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C2" w:rsidRDefault="0092612A">
      <w:pPr>
        <w:rPr>
          <w:rFonts w:ascii="Sassoon Infant Std" w:hAnsi="Sassoon Infant Std"/>
          <w:sz w:val="24"/>
          <w:szCs w:val="24"/>
        </w:rPr>
      </w:pPr>
      <w:r w:rsidRPr="00150F5C">
        <w:rPr>
          <w:rFonts w:ascii="Sassoon Infant Std" w:hAnsi="Sassoon Infant Std"/>
          <w:sz w:val="24"/>
          <w:szCs w:val="24"/>
        </w:rPr>
        <w:t xml:space="preserve">Hi F2, </w:t>
      </w:r>
    </w:p>
    <w:p w:rsidR="00CB1526" w:rsidRDefault="00D534B5">
      <w:pPr>
        <w:rPr>
          <w:rFonts w:ascii="Sassoon Infant Std" w:hAnsi="Sassoon Infant Std"/>
          <w:sz w:val="24"/>
          <w:szCs w:val="24"/>
        </w:rPr>
      </w:pPr>
      <w:r w:rsidRPr="00CB1526"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-285115</wp:posOffset>
                </wp:positionH>
                <wp:positionV relativeFrom="paragraph">
                  <wp:posOffset>323215</wp:posOffset>
                </wp:positionV>
                <wp:extent cx="6163945" cy="2006600"/>
                <wp:effectExtent l="19050" t="19050" r="273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B5" w:rsidRDefault="00CB1526" w:rsidP="00A7660B">
                            <w:pP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</w:rPr>
                            </w:pPr>
                            <w:r w:rsidRPr="00BF0293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 –</w:t>
                            </w:r>
                            <w:r w:rsidR="00FC29D6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60B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</w:rPr>
                              <w:t xml:space="preserve">Literacy Shed – ‘Tuesday’ </w:t>
                            </w:r>
                          </w:p>
                          <w:p w:rsidR="00A7660B" w:rsidRPr="00776351" w:rsidRDefault="004840C5" w:rsidP="00A7660B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Recap over the story </w:t>
                            </w:r>
                            <w:r w:rsidR="00A7660B"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‘Tuesday’ by David </w:t>
                            </w:r>
                            <w:r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Weiner </w:t>
                            </w:r>
                            <w:hyperlink r:id="rId7" w:anchor=":~:text=%20Tuesday%20by%20David%20Wiesner%20%201%20As,different%20animals%20-%20the%20book%20lends...%20More" w:history="1">
                              <w:proofErr w:type="gramStart"/>
                              <w:r w:rsidR="00A7660B" w:rsidRPr="00776351">
                                <w:rPr>
                                  <w:rStyle w:val="Hyperlink"/>
                                  <w:rFonts w:ascii="Sassoon Infant Std" w:hAnsi="Sassoon Infant Std"/>
                                  <w:sz w:val="24"/>
                                  <w:szCs w:val="24"/>
                                </w:rPr>
                                <w:t>The</w:t>
                              </w:r>
                              <w:proofErr w:type="gramEnd"/>
                              <w:r w:rsidR="00A7660B" w:rsidRPr="00776351">
                                <w:rPr>
                                  <w:rStyle w:val="Hyperlink"/>
                                  <w:rFonts w:ascii="Sassoon Infant Std" w:hAnsi="Sassoon Infant Std"/>
                                  <w:sz w:val="24"/>
                                  <w:szCs w:val="24"/>
                                </w:rPr>
                                <w:t xml:space="preserve"> Picture Book Shed - THE LITERACY SHED</w:t>
                              </w:r>
                            </w:hyperlink>
                          </w:p>
                          <w:p w:rsidR="004840C5" w:rsidRPr="00776351" w:rsidRDefault="004840C5" w:rsidP="00A7660B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Imagine you are a different character from the story e.g. the man in the kitchen. What do you think he might say about seeing the frogs flying? </w:t>
                            </w:r>
                          </w:p>
                          <w:p w:rsidR="004840C5" w:rsidRPr="00776351" w:rsidRDefault="004840C5" w:rsidP="00A7660B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Can you write a speech bubble about what you would say if you saw the flying frogs?</w:t>
                            </w:r>
                          </w:p>
                          <w:p w:rsidR="00A7660B" w:rsidRPr="00776351" w:rsidRDefault="004840C5" w:rsidP="00A7660B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Please find a worksheet attached on the School Spider.</w:t>
                            </w:r>
                          </w:p>
                          <w:p w:rsidR="00FC29D6" w:rsidRPr="00FC29D6" w:rsidRDefault="00FC29D6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  <w:p w:rsidR="00CB1526" w:rsidRPr="00150F5C" w:rsidRDefault="00CB1526" w:rsidP="00CB1526">
                            <w:pPr>
                              <w:pStyle w:val="ListParagraph"/>
                              <w:ind w:left="360"/>
                              <w:rPr>
                                <w:rFonts w:ascii="Sassoon Infant Std" w:hAnsi="Sassoon Infant Std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B1526" w:rsidRDefault="00CB1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25.45pt;width:485.35pt;height:1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" strokecolor="#0070c0" strokeweight="3pt">
                <v:textbox>
                  <w:txbxContent>
                    <w:p w:rsidR="00D534B5" w:rsidRDefault="00CB1526" w:rsidP="00A7660B">
                      <w:pP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</w:rPr>
                      </w:pPr>
                      <w:r w:rsidRPr="00BF0293"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>Literacy –</w:t>
                      </w:r>
                      <w:r w:rsidR="00FC29D6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</w:t>
                      </w:r>
                      <w:r w:rsidR="00A7660B">
                        <w:rPr>
                          <w:rFonts w:ascii="Sassoon Infant Std" w:hAnsi="Sassoon Infant Std"/>
                          <w:b/>
                          <w:sz w:val="24"/>
                          <w:szCs w:val="24"/>
                        </w:rPr>
                        <w:t xml:space="preserve">Literacy Shed – ‘Tuesday’ </w:t>
                      </w:r>
                    </w:p>
                    <w:p w:rsidR="00A7660B" w:rsidRPr="00776351" w:rsidRDefault="004840C5" w:rsidP="00A7660B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Recap over the story </w:t>
                      </w:r>
                      <w:r w:rsidR="00A7660B"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‘Tuesday’ by David 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Weiner </w:t>
                      </w:r>
                      <w:hyperlink r:id="rId8" w:anchor=":~:text=%20Tuesday%20by%20David%20Wiesner%20%201%20As,different%20animals%20-%20the%20book%20lends...%20More" w:history="1">
                        <w:proofErr w:type="gramStart"/>
                        <w:r w:rsidR="00A7660B" w:rsidRPr="00776351">
                          <w:rPr>
                            <w:rStyle w:val="Hyperlink"/>
                            <w:rFonts w:ascii="Sassoon Infant Std" w:hAnsi="Sassoon Infant Std"/>
                            <w:sz w:val="24"/>
                            <w:szCs w:val="24"/>
                          </w:rPr>
                          <w:t>The</w:t>
                        </w:r>
                        <w:proofErr w:type="gramEnd"/>
                        <w:r w:rsidR="00A7660B" w:rsidRPr="00776351">
                          <w:rPr>
                            <w:rStyle w:val="Hyperlink"/>
                            <w:rFonts w:ascii="Sassoon Infant Std" w:hAnsi="Sassoon Infant Std"/>
                            <w:sz w:val="24"/>
                            <w:szCs w:val="24"/>
                          </w:rPr>
                          <w:t xml:space="preserve"> Picture Book Shed - THE LITERACY SHED</w:t>
                        </w:r>
                      </w:hyperlink>
                    </w:p>
                    <w:p w:rsidR="004840C5" w:rsidRPr="00776351" w:rsidRDefault="004840C5" w:rsidP="00A7660B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Imagine you are a different character from the story e.g. the man in the kitchen. What do you think he might say about seeing the frogs flying? </w:t>
                      </w:r>
                    </w:p>
                    <w:p w:rsidR="004840C5" w:rsidRPr="00776351" w:rsidRDefault="004840C5" w:rsidP="00A7660B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Can you write a speech bubble about what you would say if you saw the flying frogs?</w:t>
                      </w:r>
                    </w:p>
                    <w:p w:rsidR="00A7660B" w:rsidRPr="00776351" w:rsidRDefault="004840C5" w:rsidP="00A7660B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Please find a worksheet attached on the School Spider.</w:t>
                      </w:r>
                    </w:p>
                    <w:p w:rsidR="00FC29D6" w:rsidRPr="00FC29D6" w:rsidRDefault="00FC29D6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  <w:p w:rsidR="00CB1526" w:rsidRPr="00150F5C" w:rsidRDefault="00CB1526" w:rsidP="00CB1526">
                      <w:pPr>
                        <w:pStyle w:val="ListParagraph"/>
                        <w:ind w:left="360"/>
                        <w:rPr>
                          <w:rFonts w:ascii="Sassoon Infant Std" w:hAnsi="Sassoon Infant Std"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CB1526" w:rsidRDefault="00CB1526"/>
                  </w:txbxContent>
                </v:textbox>
                <w10:wrap type="square" anchorx="margin"/>
              </v:shape>
            </w:pict>
          </mc:Fallback>
        </mc:AlternateContent>
      </w:r>
      <w:r w:rsidR="00CB1526">
        <w:rPr>
          <w:rFonts w:ascii="Sassoon Infant Std" w:hAnsi="Sassoon Infant Std"/>
          <w:sz w:val="24"/>
          <w:szCs w:val="24"/>
        </w:rPr>
        <w:t>We hope y</w:t>
      </w:r>
      <w:r w:rsidR="00036170">
        <w:rPr>
          <w:rFonts w:ascii="Sassoon Infant Std" w:hAnsi="Sassoon Infant Std"/>
          <w:sz w:val="24"/>
          <w:szCs w:val="24"/>
        </w:rPr>
        <w:t xml:space="preserve">ou all had a lovely weekend! </w:t>
      </w:r>
      <w:r w:rsidR="00CB1526">
        <w:rPr>
          <w:rFonts w:ascii="Sassoon Infant Std" w:hAnsi="Sassoon Infant Std"/>
          <w:sz w:val="24"/>
          <w:szCs w:val="24"/>
        </w:rPr>
        <w:t>We cannot wait to see all of your hard work!</w:t>
      </w:r>
    </w:p>
    <w:p w:rsidR="00BF0293" w:rsidRDefault="00631221" w:rsidP="00BF0293">
      <w:pPr>
        <w:rPr>
          <w:rFonts w:ascii="Sassoon Infant Std" w:hAnsi="Sassoon Infant Std"/>
          <w:sz w:val="24"/>
          <w:szCs w:val="24"/>
        </w:rPr>
      </w:pPr>
      <w:r w:rsidRPr="00CB15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95FF0" wp14:editId="1D0240D9">
                <wp:simplePos x="0" y="0"/>
                <wp:positionH relativeFrom="margin">
                  <wp:posOffset>-297180</wp:posOffset>
                </wp:positionH>
                <wp:positionV relativeFrom="paragraph">
                  <wp:posOffset>4161790</wp:posOffset>
                </wp:positionV>
                <wp:extent cx="6148070" cy="1994535"/>
                <wp:effectExtent l="19050" t="19050" r="2413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0B" w:rsidRDefault="00BF0293" w:rsidP="00A7660B">
                            <w:pP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Maths – </w:t>
                            </w:r>
                            <w:r w:rsidR="00631221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Money </w:t>
                            </w:r>
                          </w:p>
                          <w:p w:rsidR="00631221" w:rsidRPr="00776351" w:rsidRDefault="00631221" w:rsidP="00631221">
                            <w:pPr>
                              <w:pStyle w:val="StarBullets"/>
                              <w:ind w:left="0" w:firstLine="0"/>
                              <w:rPr>
                                <w:rFonts w:ascii="Sassoon Infant Std" w:hAnsi="Sassoon Infant Std"/>
                                <w:i w:val="0"/>
                                <w:sz w:val="24"/>
                                <w:szCs w:val="24"/>
                              </w:rPr>
                            </w:pPr>
                            <w:r w:rsidRPr="00776351">
                              <w:rPr>
                                <w:rFonts w:ascii="Sassoon Infant Std" w:hAnsi="Sassoon Infant Std"/>
                                <w:i w:val="0"/>
                                <w:sz w:val="24"/>
                                <w:szCs w:val="24"/>
                              </w:rPr>
                              <w:t>Recap using flash cards the different amounts of coins and their value. Play the Top Marks Shop game</w:t>
                            </w:r>
                            <w:r w:rsidRPr="00776351">
                              <w:rPr>
                                <w:rFonts w:ascii="Sassoon Infant Std" w:hAnsi="Sassoon Infant Std"/>
                                <w:i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hyperlink r:id="rId9" w:history="1">
                              <w:r w:rsidRPr="00776351">
                                <w:rPr>
                                  <w:rStyle w:val="Hyperlink"/>
                                  <w:rFonts w:ascii="Sassoon Infant Std" w:hAnsi="Sassoon Infant Std"/>
                                  <w:i w:val="0"/>
                                  <w:sz w:val="24"/>
                                  <w:szCs w:val="24"/>
                                </w:rPr>
                                <w:t>https://www.topmarks.co.uk/money/toy-shop-money</w:t>
                              </w:r>
                            </w:hyperlink>
                            <w:r w:rsidRPr="00776351">
                              <w:rPr>
                                <w:rFonts w:ascii="Sassoon Infant Std" w:hAnsi="Sassoon Infant Std"/>
                                <w:i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31221" w:rsidRPr="00776351" w:rsidRDefault="00631221" w:rsidP="00631221">
                            <w:pPr>
                              <w:pStyle w:val="StarBullets"/>
                              <w:ind w:left="0" w:firstLine="0"/>
                              <w:rPr>
                                <w:rFonts w:ascii="Sassoon Infant Std" w:hAnsi="Sassoon Infant Std"/>
                                <w:i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31221" w:rsidRPr="00776351" w:rsidRDefault="00631221" w:rsidP="00631221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Can you make a role-play shop? Can you decide on prices of objects, what is more expensive? What is cheaper? Can you write some price tags for items in your shop?  For example: 5p for an apple. </w:t>
                            </w:r>
                          </w:p>
                          <w:p w:rsidR="00631221" w:rsidRPr="00776351" w:rsidRDefault="00631221" w:rsidP="00631221">
                            <w:pPr>
                              <w:rPr>
                                <w:rFonts w:ascii="Sassoon Infant Std" w:hAnsi="Sassoon Infant St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Please find an example worksheet</w:t>
                            </w:r>
                            <w:r w:rsid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/template</w:t>
                            </w:r>
                            <w:r w:rsidRPr="0077635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on the School Spider. </w:t>
                            </w:r>
                          </w:p>
                          <w:p w:rsidR="00631221" w:rsidRPr="00631221" w:rsidRDefault="00631221" w:rsidP="00A7660B">
                            <w:pP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5FF0" id="_x0000_s1027" type="#_x0000_t202" style="position:absolute;margin-left:-23.4pt;margin-top:327.7pt;width:484.1pt;height:15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" strokecolor="red" strokeweight="3pt">
                <v:textbox>
                  <w:txbxContent>
                    <w:p w:rsidR="00A7660B" w:rsidRDefault="00BF0293" w:rsidP="00A7660B">
                      <w:pP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 xml:space="preserve">Maths – </w:t>
                      </w:r>
                      <w:r w:rsidR="00631221"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 xml:space="preserve">Money </w:t>
                      </w:r>
                    </w:p>
                    <w:p w:rsidR="00631221" w:rsidRPr="00776351" w:rsidRDefault="00631221" w:rsidP="00631221">
                      <w:pPr>
                        <w:pStyle w:val="StarBullets"/>
                        <w:numPr>
                          <w:ilvl w:val="0"/>
                          <w:numId w:val="0"/>
                        </w:numPr>
                        <w:rPr>
                          <w:rFonts w:ascii="Sassoon Infant Std" w:hAnsi="Sassoon Infant Std"/>
                          <w:i w:val="0"/>
                          <w:sz w:val="24"/>
                          <w:szCs w:val="24"/>
                        </w:rPr>
                      </w:pPr>
                      <w:r w:rsidRPr="00776351">
                        <w:rPr>
                          <w:rFonts w:ascii="Sassoon Infant Std" w:hAnsi="Sassoon Infant Std"/>
                          <w:i w:val="0"/>
                          <w:sz w:val="24"/>
                          <w:szCs w:val="24"/>
                        </w:rPr>
                        <w:t>Recap using flash cards the different amounts of coins and their value. Play the Top Marks Shop game</w:t>
                      </w:r>
                      <w:r w:rsidRPr="00776351">
                        <w:rPr>
                          <w:rFonts w:ascii="Sassoon Infant Std" w:hAnsi="Sassoon Infant Std"/>
                          <w:i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hyperlink r:id="rId10" w:history="1">
                        <w:r w:rsidRPr="00776351">
                          <w:rPr>
                            <w:rStyle w:val="Hyperlink"/>
                            <w:rFonts w:ascii="Sassoon Infant Std" w:hAnsi="Sassoon Infant Std"/>
                            <w:i w:val="0"/>
                            <w:sz w:val="24"/>
                            <w:szCs w:val="24"/>
                          </w:rPr>
                          <w:t>https://www.topmarks.co.uk/money/toy-shop-money</w:t>
                        </w:r>
                      </w:hyperlink>
                      <w:r w:rsidRPr="00776351">
                        <w:rPr>
                          <w:rFonts w:ascii="Sassoon Infant Std" w:hAnsi="Sassoon Infant Std"/>
                          <w:i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31221" w:rsidRPr="00776351" w:rsidRDefault="00631221" w:rsidP="00631221">
                      <w:pPr>
                        <w:pStyle w:val="StarBullets"/>
                        <w:numPr>
                          <w:ilvl w:val="0"/>
                          <w:numId w:val="0"/>
                        </w:numPr>
                        <w:rPr>
                          <w:rFonts w:ascii="Sassoon Infant Std" w:hAnsi="Sassoon Infant Std"/>
                          <w:i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631221" w:rsidRPr="00776351" w:rsidRDefault="00631221" w:rsidP="00631221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Can you make a role-p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lay 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shop?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Can you decide on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prices of objects, 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what is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more expensive? W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hat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is cheaper? 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Can you write some price tags for items in your shop?  For example: 5p for an apple. </w:t>
                      </w:r>
                    </w:p>
                    <w:p w:rsidR="00631221" w:rsidRPr="00776351" w:rsidRDefault="00631221" w:rsidP="00631221">
                      <w:pPr>
                        <w:rPr>
                          <w:rFonts w:ascii="Sassoon Infant Std" w:hAnsi="Sassoon Infant Std"/>
                          <w:color w:val="000000" w:themeColor="text1"/>
                          <w:sz w:val="24"/>
                          <w:szCs w:val="24"/>
                        </w:rPr>
                      </w:pP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Please find an example worksheet</w:t>
                      </w:r>
                      <w:r w:rsid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/template</w:t>
                      </w:r>
                      <w:r w:rsidRPr="0077635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on the School Spider. </w:t>
                      </w:r>
                    </w:p>
                    <w:p w:rsidR="00631221" w:rsidRPr="00631221" w:rsidRDefault="00631221" w:rsidP="00A7660B">
                      <w:pP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4B5" w:rsidRPr="00CB1526">
        <w:rPr>
          <w:rFonts w:ascii="Sassoon Infant Std" w:hAnsi="Sassoon Infan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995FF0" wp14:editId="1D0240D9">
                <wp:simplePos x="0" y="0"/>
                <wp:positionH relativeFrom="margin">
                  <wp:posOffset>-332740</wp:posOffset>
                </wp:positionH>
                <wp:positionV relativeFrom="paragraph">
                  <wp:posOffset>2380615</wp:posOffset>
                </wp:positionV>
                <wp:extent cx="6179820" cy="1555115"/>
                <wp:effectExtent l="19050" t="19050" r="1143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93" w:rsidRDefault="00BF0293" w:rsidP="00BF0293">
                            <w:pP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  <w:u w:val="single"/>
                              </w:rPr>
                              <w:t>Phonics – Consolidation</w:t>
                            </w:r>
                          </w:p>
                          <w:p w:rsidR="00631221" w:rsidRPr="00631221" w:rsidRDefault="00631221" w:rsidP="00631221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Can you practise these phonemes with the caption action 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, air, ng,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631221" w:rsidRDefault="00363D8A" w:rsidP="00A7660B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Recap caption/</w:t>
                            </w:r>
                            <w:r w:rsidR="00631221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action for the ‘ear’ </w:t>
                            </w:r>
                            <w:r w:rsidR="00A7660B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grapheme. Can you write it too? Ca</w:t>
                            </w:r>
                            <w:r w:rsidR="00EC4B00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n</w:t>
                            </w:r>
                            <w:r w:rsidR="00A7660B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you wri</w:t>
                            </w:r>
                            <w:r w:rsidR="00631221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te some words containing this </w:t>
                            </w:r>
                            <w:r w:rsidR="00A7660B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grapheme?</w:t>
                            </w:r>
                            <w:r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221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gramStart"/>
                            <w:r w:rsidR="00631221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example:</w:t>
                            </w:r>
                            <w:proofErr w:type="gramEnd"/>
                            <w:r w:rsidR="00631221" w:rsidRPr="0063122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dear, fear, beard. </w:t>
                            </w:r>
                          </w:p>
                          <w:p w:rsidR="00631221" w:rsidRPr="00631221" w:rsidRDefault="00631221" w:rsidP="00A7660B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Can you write the sound buttons underneath each ‘ear’ </w:t>
                            </w:r>
                            <w:proofErr w:type="gramStart"/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word.</w:t>
                            </w:r>
                            <w:proofErr w:type="gramEnd"/>
                          </w:p>
                          <w:p w:rsidR="00631221" w:rsidRPr="00A7660B" w:rsidRDefault="00631221" w:rsidP="00A7660B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  <w:p w:rsidR="00D534B5" w:rsidRPr="00036170" w:rsidRDefault="00D534B5" w:rsidP="00A7660B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5FF0" id="_x0000_s1028" type="#_x0000_t202" style="position:absolute;margin-left:-26.2pt;margin-top:187.45pt;width:486.6pt;height:12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" strokecolor="#00b050" strokeweight="3pt">
                <v:textbox>
                  <w:txbxContent>
                    <w:p w:rsidR="00BF0293" w:rsidRDefault="00BF0293" w:rsidP="00BF0293">
                      <w:pP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"/>
                          <w:szCs w:val="24"/>
                          <w:u w:val="single"/>
                        </w:rPr>
                        <w:t>Phonics – Consolidation</w:t>
                      </w:r>
                    </w:p>
                    <w:p w:rsidR="00631221" w:rsidRPr="00631221" w:rsidRDefault="00631221" w:rsidP="00631221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Can you practise these phonemes with the caption action 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th</w:t>
                      </w:r>
                      <w:proofErr w:type="spellEnd"/>
                      <w:proofErr w:type="gramEnd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oa</w:t>
                      </w:r>
                      <w:proofErr w:type="spellEnd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, air, ng, </w:t>
                      </w:r>
                      <w:proofErr w:type="spellStart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ch</w:t>
                      </w:r>
                      <w:proofErr w:type="spellEnd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sh</w:t>
                      </w:r>
                      <w:proofErr w:type="spellEnd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’</w:t>
                      </w:r>
                    </w:p>
                    <w:p w:rsidR="00631221" w:rsidRDefault="00363D8A" w:rsidP="00A7660B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Recap caption/</w:t>
                      </w:r>
                      <w:r w:rsidR="00631221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action for the ‘ear’ </w:t>
                      </w:r>
                      <w:r w:rsidR="00A7660B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grapheme. Can you write it too? Ca</w:t>
                      </w:r>
                      <w:r w:rsidR="00EC4B00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n</w:t>
                      </w:r>
                      <w:r w:rsidR="00A7660B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you wri</w:t>
                      </w:r>
                      <w:r w:rsidR="00631221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te some words containing this </w:t>
                      </w:r>
                      <w:r w:rsidR="00A7660B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grapheme?</w:t>
                      </w:r>
                      <w:r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</w:t>
                      </w:r>
                      <w:r w:rsidR="00631221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For </w:t>
                      </w:r>
                      <w:proofErr w:type="gramStart"/>
                      <w:r w:rsidR="00631221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example:</w:t>
                      </w:r>
                      <w:proofErr w:type="gramEnd"/>
                      <w:r w:rsidR="00631221" w:rsidRPr="0063122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dear, fear, beard. </w:t>
                      </w:r>
                    </w:p>
                    <w:p w:rsidR="00631221" w:rsidRPr="00631221" w:rsidRDefault="00631221" w:rsidP="00A7660B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Can you write the sound buttons underneath each ‘ear’ </w:t>
                      </w:r>
                      <w:proofErr w:type="gramStart"/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word.</w:t>
                      </w:r>
                      <w:proofErr w:type="gramEnd"/>
                    </w:p>
                    <w:p w:rsidR="00631221" w:rsidRPr="00A7660B" w:rsidRDefault="00631221" w:rsidP="00A7660B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  <w:p w:rsidR="00D534B5" w:rsidRPr="00036170" w:rsidRDefault="00D534B5" w:rsidP="00A7660B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0F5C" w:rsidRPr="00BF0293" w:rsidRDefault="00150F5C" w:rsidP="00BF0293">
      <w:pPr>
        <w:rPr>
          <w:rFonts w:ascii="Sassoon Infant Std" w:hAnsi="Sassoon Infant Std"/>
          <w:sz w:val="24"/>
          <w:szCs w:val="24"/>
        </w:rPr>
      </w:pPr>
    </w:p>
    <w:p w:rsidR="00B57E4F" w:rsidRDefault="00B57E4F" w:rsidP="00150F5C">
      <w:pPr>
        <w:pStyle w:val="ListParagraph"/>
        <w:ind w:left="360"/>
        <w:rPr>
          <w:rFonts w:ascii="Sassoon Infant Std" w:hAnsi="Sassoon Infant Std" w:cstheme="minorHAnsi"/>
          <w:sz w:val="24"/>
          <w:szCs w:val="24"/>
        </w:rPr>
      </w:pPr>
    </w:p>
    <w:p w:rsidR="00B57E4F" w:rsidRDefault="00D762EF" w:rsidP="00B57E4F">
      <w:pPr>
        <w:rPr>
          <w:rFonts w:ascii="Sassoon Infant Std" w:hAnsi="Sassoon Infant Std" w:cstheme="minorHAnsi"/>
          <w:sz w:val="24"/>
          <w:szCs w:val="24"/>
        </w:rPr>
      </w:pPr>
      <w:r w:rsidRPr="00CB1526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C81757" wp14:editId="1A3449FC">
                <wp:simplePos x="0" y="0"/>
                <wp:positionH relativeFrom="margin">
                  <wp:posOffset>-95250</wp:posOffset>
                </wp:positionH>
                <wp:positionV relativeFrom="paragraph">
                  <wp:posOffset>225425</wp:posOffset>
                </wp:positionV>
                <wp:extent cx="5618480" cy="1983105"/>
                <wp:effectExtent l="19050" t="19050" r="2032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D3" w:rsidRPr="00D549E6" w:rsidRDefault="00776351" w:rsidP="00A7660B">
                            <w:pPr>
                              <w:rPr>
                                <w:rFonts w:ascii="Sassoon Infant Std" w:hAnsi="Sassoon Infant Std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49E6">
                              <w:rPr>
                                <w:rFonts w:ascii="Sassoon Infant Std" w:hAnsi="Sassoon Infant Std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Thematic: What sounds can you hear in the Rainforest? </w:t>
                            </w:r>
                          </w:p>
                          <w:p w:rsidR="00776351" w:rsidRPr="00D549E6" w:rsidRDefault="00776351" w:rsidP="00776351">
                            <w:pPr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Listen to the story ‘Slowly, slowly said the sloth’ by Eric Carle </w:t>
                            </w:r>
                            <w:hyperlink r:id="rId11" w:history="1">
                              <w:r w:rsidRPr="00D549E6">
                                <w:rPr>
                                  <w:rStyle w:val="Hyperlink"/>
                                  <w:rFonts w:ascii="Sassoon Infant Std" w:hAnsi="Sassoon Infant Std" w:cs="Arial"/>
                                  <w:sz w:val="24"/>
                                  <w:szCs w:val="24"/>
                                </w:rPr>
                                <w:t>https://www.youtube.com/watch?v=lZX39Nc20Ys</w:t>
                              </w:r>
                            </w:hyperlink>
                            <w:r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49E6" w:rsidRPr="00D549E6" w:rsidRDefault="00776351" w:rsidP="00776351">
                            <w:pPr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Can you think of different rainforest animals that are featured in the </w:t>
                            </w:r>
                            <w:r w:rsidR="00D549E6"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story?</w:t>
                            </w:r>
                            <w:r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49E6" w:rsidRPr="00D549E6" w:rsidRDefault="00D549E6" w:rsidP="00D549E6">
                            <w:pPr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Can you c</w:t>
                            </w:r>
                            <w:r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reate a big rainforest to save the animals</w:t>
                            </w:r>
                            <w:r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 using a variety of materials</w:t>
                            </w:r>
                            <w:r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? What does the rainforest need? Tall trees, </w:t>
                            </w:r>
                            <w:r w:rsidR="00DA3F3C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flowers, vines etc. using </w:t>
                            </w:r>
                            <w:r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paper </w:t>
                            </w:r>
                            <w:r w:rsidR="004B02A4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>can you</w:t>
                            </w:r>
                            <w:r w:rsidRPr="00D549E6">
                              <w:rPr>
                                <w:rFonts w:ascii="Sassoon Infant Std" w:hAnsi="Sassoon Infant Std" w:cs="Arial"/>
                                <w:sz w:val="24"/>
                                <w:szCs w:val="24"/>
                              </w:rPr>
                              <w:t xml:space="preserve"> make a rainforest scene and add different animals to it. </w:t>
                            </w:r>
                          </w:p>
                          <w:p w:rsidR="004342AC" w:rsidRPr="00D549E6" w:rsidRDefault="004342AC" w:rsidP="0077334F">
                            <w:pPr>
                              <w:rPr>
                                <w:rFonts w:ascii="Sassoon Sans Std" w:hAnsi="Sassoon Sans Std" w:cs="Arial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175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7.5pt;margin-top:17.75pt;width:442.4pt;height:15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" strokecolor="yellow" strokeweight="3pt">
                <v:textbox>
                  <w:txbxContent>
                    <w:p w:rsidR="001E25D3" w:rsidRPr="00D549E6" w:rsidRDefault="00776351" w:rsidP="00A7660B">
                      <w:pPr>
                        <w:rPr>
                          <w:rFonts w:ascii="Sassoon Infant Std" w:hAnsi="Sassoon Infant Std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549E6">
                        <w:rPr>
                          <w:rFonts w:ascii="Sassoon Infant Std" w:hAnsi="Sassoon Infant Std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Thematic: What sounds can you hear in the Rainforest? </w:t>
                      </w:r>
                    </w:p>
                    <w:p w:rsidR="00776351" w:rsidRPr="00D549E6" w:rsidRDefault="00776351" w:rsidP="00776351">
                      <w:pPr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Listen to the story ‘Slowly, slowly said the sloth’ by Eric Carle </w:t>
                      </w:r>
                      <w:hyperlink r:id="rId12" w:history="1">
                        <w:r w:rsidRPr="00D549E6">
                          <w:rPr>
                            <w:rStyle w:val="Hyperlink"/>
                            <w:rFonts w:ascii="Sassoon Infant Std" w:hAnsi="Sassoon Infant Std" w:cs="Arial"/>
                            <w:sz w:val="24"/>
                            <w:szCs w:val="24"/>
                          </w:rPr>
                          <w:t>https://www.youtube.com/watch?v=lZX39Nc20Ys</w:t>
                        </w:r>
                      </w:hyperlink>
                      <w:r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49E6" w:rsidRPr="00D549E6" w:rsidRDefault="00776351" w:rsidP="00776351">
                      <w:pPr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Can you think of different rainforest animals that are featured in the </w:t>
                      </w:r>
                      <w:r w:rsidR="00D549E6"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story?</w:t>
                      </w:r>
                      <w:r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49E6" w:rsidRPr="00D549E6" w:rsidRDefault="00D549E6" w:rsidP="00D549E6">
                      <w:pPr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</w:pPr>
                      <w:r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Can you c</w:t>
                      </w:r>
                      <w:r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reate a big rainforest to save the animals</w:t>
                      </w:r>
                      <w:r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 using a variety of materials</w:t>
                      </w:r>
                      <w:r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? What does the rainforest need? Tall trees, </w:t>
                      </w:r>
                      <w:r w:rsidR="00DA3F3C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flowers, vines etc. using </w:t>
                      </w:r>
                      <w:r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paper </w:t>
                      </w:r>
                      <w:r w:rsidR="004B02A4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>can you</w:t>
                      </w:r>
                      <w:r w:rsidRPr="00D549E6">
                        <w:rPr>
                          <w:rFonts w:ascii="Sassoon Infant Std" w:hAnsi="Sassoon Infant Std" w:cs="Arial"/>
                          <w:sz w:val="24"/>
                          <w:szCs w:val="24"/>
                        </w:rPr>
                        <w:t xml:space="preserve"> make a rainforest scene and add different animals to it. </w:t>
                      </w:r>
                    </w:p>
                    <w:p w:rsidR="004342AC" w:rsidRPr="00D549E6" w:rsidRDefault="004342AC" w:rsidP="0077334F">
                      <w:pPr>
                        <w:rPr>
                          <w:rFonts w:ascii="Sassoon Sans Std" w:hAnsi="Sassoon Sans Std" w:cs="Arial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49E6" w:rsidRPr="00D549E6" w:rsidRDefault="00B57E4F" w:rsidP="00DA3F3C">
      <w:pPr>
        <w:tabs>
          <w:tab w:val="left" w:pos="6631"/>
        </w:tabs>
        <w:rPr>
          <w:rFonts w:ascii="Sassoon Infant Std" w:hAnsi="Sassoon Infant Std"/>
          <w:sz w:val="24"/>
          <w:szCs w:val="24"/>
        </w:rPr>
      </w:pPr>
      <w:r w:rsidRPr="00D549E6">
        <w:rPr>
          <w:rFonts w:ascii="Sassoon Infant Std" w:hAnsi="Sassoon Infant Std" w:cstheme="minorHAnsi"/>
          <w:b/>
          <w:sz w:val="24"/>
          <w:szCs w:val="24"/>
        </w:rPr>
        <w:t>Wellbeing Activity:</w:t>
      </w:r>
      <w:r w:rsidRPr="00D549E6">
        <w:rPr>
          <w:rFonts w:ascii="Sassoon Infant Std" w:hAnsi="Sassoon Infant Std" w:cstheme="minorHAnsi"/>
          <w:sz w:val="24"/>
          <w:szCs w:val="24"/>
        </w:rPr>
        <w:t xml:space="preserve"> </w:t>
      </w:r>
      <w:r w:rsidR="00D549E6" w:rsidRPr="00D549E6">
        <w:rPr>
          <w:rFonts w:ascii="Sassoon Infant Std" w:hAnsi="Sassoon Infant Std"/>
          <w:sz w:val="24"/>
          <w:szCs w:val="24"/>
        </w:rPr>
        <w:t xml:space="preserve">Make up a dance routine or song </w:t>
      </w:r>
      <w:r w:rsidR="00DA3F3C">
        <w:rPr>
          <w:rFonts w:ascii="Sassoon Infant Std" w:hAnsi="Sassoon Infant Std"/>
          <w:sz w:val="24"/>
          <w:szCs w:val="24"/>
        </w:rPr>
        <w:tab/>
      </w:r>
      <w:bookmarkStart w:id="0" w:name="_GoBack"/>
      <w:bookmarkEnd w:id="0"/>
    </w:p>
    <w:p w:rsidR="00B57E4F" w:rsidRDefault="00B57E4F" w:rsidP="00B57E4F">
      <w:pPr>
        <w:rPr>
          <w:rFonts w:ascii="Sassoon Infant Std" w:hAnsi="Sassoon Infant Std" w:cstheme="minorHAnsi"/>
          <w:sz w:val="24"/>
          <w:szCs w:val="24"/>
        </w:rPr>
      </w:pPr>
    </w:p>
    <w:p w:rsidR="00865573" w:rsidRPr="00D762EF" w:rsidRDefault="00393E85" w:rsidP="00D762EF">
      <w:pPr>
        <w:jc w:val="center"/>
        <w:rPr>
          <w:rFonts w:ascii="Sassoon Infant Std" w:hAnsi="Sassoon Infant Std" w:cstheme="minorHAnsi"/>
          <w:sz w:val="24"/>
          <w:szCs w:val="24"/>
        </w:rPr>
      </w:pPr>
      <w:r w:rsidRPr="00D762EF">
        <w:rPr>
          <w:rFonts w:ascii="Sassoon Infant Std" w:hAnsi="Sassoon Infant Std" w:cstheme="minorHAnsi"/>
          <w:sz w:val="24"/>
          <w:szCs w:val="24"/>
        </w:rPr>
        <w:t>Have fun and remember to post pictures of your work on Tapestry!</w:t>
      </w:r>
    </w:p>
    <w:p w:rsidR="00393E85" w:rsidRPr="00150F5C" w:rsidRDefault="00393E85" w:rsidP="00D762EF">
      <w:pPr>
        <w:ind w:firstLine="360"/>
        <w:jc w:val="center"/>
        <w:rPr>
          <w:rFonts w:ascii="Sassoon Infant Std" w:hAnsi="Sassoon Infant Std" w:cstheme="minorHAnsi"/>
          <w:sz w:val="24"/>
          <w:szCs w:val="24"/>
        </w:rPr>
      </w:pPr>
      <w:r w:rsidRPr="00150F5C">
        <w:rPr>
          <w:rFonts w:ascii="Sassoon Infant Std" w:hAnsi="Sassoon Infant Std" w:cstheme="minorHAnsi"/>
          <w:sz w:val="24"/>
          <w:szCs w:val="24"/>
        </w:rPr>
        <w:t>F2 Team</w:t>
      </w:r>
    </w:p>
    <w:p w:rsidR="00865573" w:rsidRDefault="00865573" w:rsidP="00865573">
      <w:pPr>
        <w:rPr>
          <w:rFonts w:ascii="Sassoon Infant Std" w:hAnsi="Sassoon Infant Std" w:cstheme="minorHAnsi"/>
          <w:sz w:val="18"/>
          <w:szCs w:val="18"/>
        </w:rPr>
      </w:pPr>
    </w:p>
    <w:p w:rsidR="00CB1526" w:rsidRDefault="00CB1526" w:rsidP="00865573">
      <w:pPr>
        <w:rPr>
          <w:rFonts w:ascii="Sassoon Infant Std" w:hAnsi="Sassoon Infant Std" w:cstheme="minorHAnsi"/>
          <w:sz w:val="18"/>
          <w:szCs w:val="18"/>
        </w:rPr>
      </w:pPr>
    </w:p>
    <w:p w:rsidR="00865573" w:rsidRPr="00865573" w:rsidRDefault="00865573" w:rsidP="0092612A">
      <w:pPr>
        <w:rPr>
          <w:rFonts w:ascii="Sassoon Infant Std" w:hAnsi="Sassoon Infant Std" w:cstheme="minorHAnsi"/>
          <w:bCs/>
          <w:sz w:val="24"/>
          <w:szCs w:val="24"/>
        </w:rPr>
      </w:pPr>
    </w:p>
    <w:p w:rsidR="0092612A" w:rsidRDefault="0092612A">
      <w:pPr>
        <w:rPr>
          <w:rFonts w:ascii="Sassoon Infant Std" w:hAnsi="Sassoon Infant Std"/>
          <w:sz w:val="24"/>
        </w:rPr>
      </w:pPr>
    </w:p>
    <w:p w:rsidR="0092612A" w:rsidRPr="0092612A" w:rsidRDefault="0092612A">
      <w:pPr>
        <w:rPr>
          <w:rFonts w:ascii="Sassoon Infant Std" w:hAnsi="Sassoon Infant Std"/>
          <w:sz w:val="24"/>
        </w:rPr>
      </w:pPr>
    </w:p>
    <w:sectPr w:rsidR="0092612A" w:rsidRPr="0092612A" w:rsidSect="00CB152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B3" w:rsidRDefault="00E712B3" w:rsidP="00CB1526">
      <w:pPr>
        <w:spacing w:after="0" w:line="240" w:lineRule="auto"/>
      </w:pPr>
      <w:r>
        <w:separator/>
      </w:r>
    </w:p>
  </w:endnote>
  <w:endnote w:type="continuationSeparator" w:id="0">
    <w:p w:rsidR="00E712B3" w:rsidRDefault="00E712B3" w:rsidP="00CB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ffy-TTF">
    <w:altName w:val="MS PGothic"/>
    <w:charset w:val="00"/>
    <w:family w:val="swiss"/>
    <w:pitch w:val="variable"/>
    <w:sig w:usb0="80000003" w:usb1="00000002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Sans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B3" w:rsidRDefault="00E712B3" w:rsidP="00CB1526">
      <w:pPr>
        <w:spacing w:after="0" w:line="240" w:lineRule="auto"/>
      </w:pPr>
      <w:r>
        <w:separator/>
      </w:r>
    </w:p>
  </w:footnote>
  <w:footnote w:type="continuationSeparator" w:id="0">
    <w:p w:rsidR="00E712B3" w:rsidRDefault="00E712B3" w:rsidP="00CB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5F" w:rsidRPr="001E1BCC" w:rsidRDefault="00FC29D6" w:rsidP="00F06B5F">
    <w:pPr>
      <w:pStyle w:val="Header"/>
      <w:jc w:val="center"/>
      <w:rPr>
        <w:rFonts w:ascii="Sassoon Infant Std" w:hAnsi="Sassoon Infant Std"/>
        <w:b/>
        <w:sz w:val="32"/>
      </w:rPr>
    </w:pPr>
    <w:r>
      <w:rPr>
        <w:rFonts w:ascii="Sassoon Infant Std" w:hAnsi="Sassoon Infant Std"/>
        <w:b/>
        <w:sz w:val="32"/>
      </w:rPr>
      <w:t>F2 – Home L</w:t>
    </w:r>
    <w:r w:rsidR="00F06B5F" w:rsidRPr="001E1BCC">
      <w:rPr>
        <w:rFonts w:ascii="Sassoon Infant Std" w:hAnsi="Sassoon Infant Std"/>
        <w:b/>
        <w:sz w:val="32"/>
      </w:rPr>
      <w:t xml:space="preserve">earning – </w:t>
    </w:r>
    <w:r w:rsidR="004840C5">
      <w:rPr>
        <w:rFonts w:ascii="Sassoon Infant Std" w:hAnsi="Sassoon Infant Std"/>
        <w:b/>
        <w:sz w:val="32"/>
      </w:rPr>
      <w:t>Wednesday 10</w:t>
    </w:r>
    <w:r w:rsidR="00A7660B" w:rsidRPr="00A7660B">
      <w:rPr>
        <w:rFonts w:ascii="Sassoon Infant Std" w:hAnsi="Sassoon Infant Std"/>
        <w:b/>
        <w:sz w:val="32"/>
        <w:vertAlign w:val="superscript"/>
      </w:rPr>
      <w:t>th</w:t>
    </w:r>
    <w:r w:rsidR="00D534B5">
      <w:rPr>
        <w:rFonts w:ascii="Sassoon Infant Std" w:hAnsi="Sassoon Infant Std"/>
        <w:b/>
        <w:sz w:val="32"/>
      </w:rPr>
      <w:t xml:space="preserve"> February 2021</w:t>
    </w:r>
  </w:p>
  <w:p w:rsidR="00CB1526" w:rsidRPr="00F06B5F" w:rsidRDefault="00CB1526" w:rsidP="00F0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95pt;height:53.6pt" o:bullet="t">
        <v:imagedata r:id="rId1" o:title="Star"/>
      </v:shape>
    </w:pict>
  </w:numPicBullet>
  <w:abstractNum w:abstractNumId="0" w15:restartNumberingAfterBreak="0">
    <w:nsid w:val="1E7115BA"/>
    <w:multiLevelType w:val="hybridMultilevel"/>
    <w:tmpl w:val="7852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0E5D"/>
    <w:multiLevelType w:val="hybridMultilevel"/>
    <w:tmpl w:val="8B8E286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D1F4C"/>
    <w:multiLevelType w:val="hybridMultilevel"/>
    <w:tmpl w:val="C0368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737A7"/>
    <w:multiLevelType w:val="hybridMultilevel"/>
    <w:tmpl w:val="91A4C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1605C"/>
    <w:multiLevelType w:val="hybridMultilevel"/>
    <w:tmpl w:val="E7C870AE"/>
    <w:lvl w:ilvl="0" w:tplc="AF864BBE">
      <w:start w:val="1"/>
      <w:numFmt w:val="bullet"/>
      <w:pStyle w:val="StarBullets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A"/>
    <w:rsid w:val="00027F8A"/>
    <w:rsid w:val="00036170"/>
    <w:rsid w:val="000C4BC2"/>
    <w:rsid w:val="00150F5C"/>
    <w:rsid w:val="001E10DA"/>
    <w:rsid w:val="001E25D3"/>
    <w:rsid w:val="00285EDE"/>
    <w:rsid w:val="00291AF9"/>
    <w:rsid w:val="00294422"/>
    <w:rsid w:val="00363D8A"/>
    <w:rsid w:val="00393E85"/>
    <w:rsid w:val="003A414A"/>
    <w:rsid w:val="004342AC"/>
    <w:rsid w:val="004818A5"/>
    <w:rsid w:val="004840C5"/>
    <w:rsid w:val="004B02A4"/>
    <w:rsid w:val="004B41F3"/>
    <w:rsid w:val="004E0532"/>
    <w:rsid w:val="00535E41"/>
    <w:rsid w:val="00631221"/>
    <w:rsid w:val="006314A5"/>
    <w:rsid w:val="006535AF"/>
    <w:rsid w:val="0077334F"/>
    <w:rsid w:val="00776351"/>
    <w:rsid w:val="00865573"/>
    <w:rsid w:val="0092612A"/>
    <w:rsid w:val="0098479A"/>
    <w:rsid w:val="009A1DC0"/>
    <w:rsid w:val="00A7660B"/>
    <w:rsid w:val="00A82BB0"/>
    <w:rsid w:val="00AE16A6"/>
    <w:rsid w:val="00B57E4F"/>
    <w:rsid w:val="00B84578"/>
    <w:rsid w:val="00BF0293"/>
    <w:rsid w:val="00C7131C"/>
    <w:rsid w:val="00CB1526"/>
    <w:rsid w:val="00D534B5"/>
    <w:rsid w:val="00D549E6"/>
    <w:rsid w:val="00D762EF"/>
    <w:rsid w:val="00D8464B"/>
    <w:rsid w:val="00D91C91"/>
    <w:rsid w:val="00DA3F3C"/>
    <w:rsid w:val="00DB529B"/>
    <w:rsid w:val="00E712B3"/>
    <w:rsid w:val="00EA194A"/>
    <w:rsid w:val="00EC4B00"/>
    <w:rsid w:val="00F06B5F"/>
    <w:rsid w:val="00F554B7"/>
    <w:rsid w:val="00F67E39"/>
    <w:rsid w:val="00F91E65"/>
    <w:rsid w:val="00FC29D6"/>
    <w:rsid w:val="00FD1403"/>
    <w:rsid w:val="00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3707"/>
  <w15:chartTrackingRefBased/>
  <w15:docId w15:val="{62EF7E0E-4AFE-45EC-8BDD-783D393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1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1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5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26"/>
  </w:style>
  <w:style w:type="paragraph" w:styleId="Footer">
    <w:name w:val="footer"/>
    <w:basedOn w:val="Normal"/>
    <w:link w:val="FooterChar"/>
    <w:uiPriority w:val="99"/>
    <w:unhideWhenUsed/>
    <w:rsid w:val="00CB1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26"/>
  </w:style>
  <w:style w:type="paragraph" w:styleId="BalloonText">
    <w:name w:val="Balloon Text"/>
    <w:basedOn w:val="Normal"/>
    <w:link w:val="BalloonTextChar"/>
    <w:uiPriority w:val="99"/>
    <w:semiHidden/>
    <w:unhideWhenUsed/>
    <w:rsid w:val="00F0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5F"/>
    <w:rPr>
      <w:rFonts w:ascii="Segoe UI" w:hAnsi="Segoe UI" w:cs="Segoe UI"/>
      <w:sz w:val="18"/>
      <w:szCs w:val="18"/>
    </w:rPr>
  </w:style>
  <w:style w:type="paragraph" w:customStyle="1" w:styleId="StarBullets">
    <w:name w:val="Star Bullets"/>
    <w:basedOn w:val="ListBullet"/>
    <w:link w:val="StarBulletsChar"/>
    <w:qFormat/>
    <w:rsid w:val="00631221"/>
    <w:pPr>
      <w:spacing w:after="0" w:line="240" w:lineRule="auto"/>
    </w:pPr>
    <w:rPr>
      <w:rFonts w:ascii="Tuffy-TTF" w:hAnsi="Tuffy-TTF"/>
      <w:i/>
      <w:sz w:val="20"/>
      <w:lang w:eastAsia="en-GB"/>
    </w:rPr>
  </w:style>
  <w:style w:type="character" w:customStyle="1" w:styleId="StarBulletsChar">
    <w:name w:val="Star Bullets Char"/>
    <w:basedOn w:val="DefaultParagraphFont"/>
    <w:link w:val="StarBullets"/>
    <w:rsid w:val="00631221"/>
    <w:rPr>
      <w:rFonts w:ascii="Tuffy-TTF" w:hAnsi="Tuffy-TTF"/>
      <w:i/>
      <w:sz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631221"/>
    <w:pPr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he-picture-book-shed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the-picture-book-shed.html" TargetMode="External"/><Relationship Id="rId12" Type="http://schemas.openxmlformats.org/officeDocument/2006/relationships/hyperlink" Target="https://www.youtube.com/watch?v=lZX39Nc20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ZX39Nc20Y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money/toy-shop-mon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oney/toy-shop-money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lucinda ward</cp:lastModifiedBy>
  <cp:revision>21</cp:revision>
  <cp:lastPrinted>2021-02-07T11:34:00Z</cp:lastPrinted>
  <dcterms:created xsi:type="dcterms:W3CDTF">2021-01-08T16:31:00Z</dcterms:created>
  <dcterms:modified xsi:type="dcterms:W3CDTF">2021-02-09T16:02:00Z</dcterms:modified>
</cp:coreProperties>
</file>