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5382"/>
        <w:gridCol w:w="1559"/>
        <w:gridCol w:w="3914"/>
        <w:gridCol w:w="3619"/>
      </w:tblGrid>
      <w:tr w:rsidR="003965A5" w:rsidRPr="00BE16D1" w14:paraId="30CFFE54" w14:textId="77777777" w:rsidTr="003965A5">
        <w:trPr>
          <w:trHeight w:val="452"/>
        </w:trPr>
        <w:tc>
          <w:tcPr>
            <w:tcW w:w="5382" w:type="dxa"/>
            <w:shd w:val="clear" w:color="auto" w:fill="9CC2E5" w:themeFill="accent5" w:themeFillTint="99"/>
          </w:tcPr>
          <w:p w14:paraId="5F8FF862" w14:textId="1F755D0A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Our Lady and St Edwards Knowledge Organiser 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3138BA65" w14:textId="74581198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Year </w:t>
            </w:r>
            <w:r w:rsidR="004F78CA">
              <w:rPr>
                <w:rFonts w:ascii="Twinkl Cursive Looped" w:hAnsi="Twinkl Cursive Looped"/>
                <w:b/>
                <w:bCs/>
              </w:rPr>
              <w:t xml:space="preserve">4 </w:t>
            </w:r>
            <w:r w:rsidR="002F4FDA">
              <w:rPr>
                <w:rFonts w:ascii="Twinkl Cursive Looped" w:hAnsi="Twinkl Cursive Looped"/>
                <w:b/>
                <w:bCs/>
              </w:rPr>
              <w:t>- Art</w:t>
            </w:r>
          </w:p>
        </w:tc>
        <w:tc>
          <w:tcPr>
            <w:tcW w:w="3914" w:type="dxa"/>
            <w:shd w:val="clear" w:color="auto" w:fill="9CC2E5" w:themeFill="accent5" w:themeFillTint="99"/>
          </w:tcPr>
          <w:p w14:paraId="685372A8" w14:textId="53FC732C" w:rsidR="00FE200B" w:rsidRPr="00BE16D1" w:rsidRDefault="00F7098C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Spring</w:t>
            </w:r>
          </w:p>
        </w:tc>
        <w:tc>
          <w:tcPr>
            <w:tcW w:w="3619" w:type="dxa"/>
            <w:shd w:val="clear" w:color="auto" w:fill="9CC2E5" w:themeFill="accent5" w:themeFillTint="99"/>
          </w:tcPr>
          <w:p w14:paraId="6462792F" w14:textId="28D9AF47" w:rsidR="00FE200B" w:rsidRPr="00BE16D1" w:rsidRDefault="00F7098C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Art That Tells a Story</w:t>
            </w:r>
          </w:p>
        </w:tc>
      </w:tr>
      <w:tr w:rsidR="00FE200B" w:rsidRPr="00BE16D1" w14:paraId="2AFF8F2C" w14:textId="77777777" w:rsidTr="003965A5">
        <w:trPr>
          <w:trHeight w:val="411"/>
        </w:trPr>
        <w:tc>
          <w:tcPr>
            <w:tcW w:w="6941" w:type="dxa"/>
            <w:gridSpan w:val="2"/>
            <w:shd w:val="clear" w:color="auto" w:fill="FFFF00"/>
          </w:tcPr>
          <w:p w14:paraId="1E2B6E77" w14:textId="0C0D5BAE" w:rsidR="00FE200B" w:rsidRPr="00BE16D1" w:rsidRDefault="002F4FDA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>Key Facts about the Artist</w:t>
            </w:r>
          </w:p>
        </w:tc>
        <w:tc>
          <w:tcPr>
            <w:tcW w:w="7533" w:type="dxa"/>
            <w:gridSpan w:val="2"/>
            <w:shd w:val="clear" w:color="auto" w:fill="FFFF00"/>
          </w:tcPr>
          <w:p w14:paraId="524B3A11" w14:textId="74693A07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Key Vocabulary </w:t>
            </w:r>
          </w:p>
        </w:tc>
      </w:tr>
      <w:tr w:rsidR="00F7098C" w:rsidRPr="00BE16D1" w14:paraId="350A0915" w14:textId="77777777" w:rsidTr="003965A5">
        <w:trPr>
          <w:trHeight w:val="2538"/>
        </w:trPr>
        <w:tc>
          <w:tcPr>
            <w:tcW w:w="6941" w:type="dxa"/>
            <w:gridSpan w:val="2"/>
          </w:tcPr>
          <w:p w14:paraId="4F862DD7" w14:textId="094F283E" w:rsidR="00F7098C" w:rsidRDefault="00F7098C" w:rsidP="004F78C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5DFBE0" wp14:editId="2FB89F52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95250</wp:posOffset>
                  </wp:positionV>
                  <wp:extent cx="1028700" cy="1370330"/>
                  <wp:effectExtent l="0" t="0" r="0" b="1270"/>
                  <wp:wrapThrough wrapText="bothSides">
                    <wp:wrapPolygon edited="0">
                      <wp:start x="0" y="0"/>
                      <wp:lineTo x="0" y="21420"/>
                      <wp:lineTo x="21333" y="21420"/>
                      <wp:lineTo x="21333" y="0"/>
                      <wp:lineTo x="0" y="0"/>
                    </wp:wrapPolygon>
                  </wp:wrapThrough>
                  <wp:docPr id="1" name="Picture 1" descr="Jackie G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ie G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A1B">
              <w:rPr>
                <w:rFonts w:ascii="Twinkl Cursive Looped" w:hAnsi="Twinkl Cursive Looped"/>
                <w:b/>
                <w:bCs/>
                <w:color w:val="000000" w:themeColor="text1"/>
              </w:rPr>
              <w:t>Name:</w:t>
            </w:r>
            <w:r w:rsidRPr="00C42A1B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>
              <w:rPr>
                <w:rFonts w:ascii="Twinkl Cursive Looped" w:hAnsi="Twinkl Cursive Looped"/>
                <w:color w:val="000000" w:themeColor="text1"/>
              </w:rPr>
              <w:t>Jackie Gale</w:t>
            </w:r>
          </w:p>
          <w:p w14:paraId="35A15AC4" w14:textId="2600D745" w:rsidR="00F7098C" w:rsidRPr="00C42A1B" w:rsidRDefault="00F7098C" w:rsidP="004F78C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C</w:t>
            </w:r>
            <w:r w:rsidRPr="00C42A1B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ountry of Birth: </w:t>
            </w:r>
            <w:r w:rsidRPr="00F7098C">
              <w:rPr>
                <w:rFonts w:ascii="Twinkl Cursive Looped" w:hAnsi="Twinkl Cursive Looped"/>
                <w:color w:val="000000" w:themeColor="text1"/>
              </w:rPr>
              <w:t>Midlands, England</w:t>
            </w:r>
          </w:p>
          <w:p w14:paraId="6547D868" w14:textId="38439BD6" w:rsidR="00F7098C" w:rsidRDefault="00F7098C" w:rsidP="00F7098C">
            <w:r w:rsidRPr="00C42A1B">
              <w:rPr>
                <w:rFonts w:ascii="Twinkl Cursive Looped" w:hAnsi="Twinkl Cursive Looped"/>
                <w:b/>
                <w:bCs/>
                <w:color w:val="000000" w:themeColor="text1"/>
              </w:rPr>
              <w:t>Period:</w:t>
            </w:r>
            <w:r w:rsidRPr="00C42A1B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>
              <w:rPr>
                <w:rFonts w:ascii="Twinkl Cursive Looped" w:hAnsi="Twinkl Cursive Looped"/>
                <w:color w:val="000000" w:themeColor="text1"/>
              </w:rPr>
              <w:t>Contemporary Art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"https://cdn.shopify.com/s/files/1/0879/5042/files/proffot3_480x480.jpg?v=1568036214" \* MERGEFORMATINET </w:instrText>
            </w:r>
            <w:r>
              <w:fldChar w:fldCharType="separate"/>
            </w:r>
            <w:r>
              <w:fldChar w:fldCharType="end"/>
            </w:r>
          </w:p>
          <w:p w14:paraId="4659D69D" w14:textId="77777777" w:rsidR="00F7098C" w:rsidRPr="00F7098C" w:rsidRDefault="00F7098C" w:rsidP="00F7098C"/>
          <w:p w14:paraId="378EE92F" w14:textId="4A60D215" w:rsidR="00F7098C" w:rsidRDefault="00F7098C" w:rsidP="00591C8D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 w:rsidRPr="00C42A1B">
              <w:rPr>
                <w:rFonts w:ascii="Twinkl Cursive Looped" w:hAnsi="Twinkl Cursive Looped"/>
                <w:b/>
                <w:bCs/>
                <w:color w:val="000000" w:themeColor="text1"/>
              </w:rPr>
              <w:t>Media:</w:t>
            </w:r>
            <w:r w:rsidRPr="00C42A1B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>
              <w:rPr>
                <w:rFonts w:ascii="Twinkl Cursive Looped" w:hAnsi="Twinkl Cursive Looped"/>
                <w:color w:val="000000" w:themeColor="text1"/>
              </w:rPr>
              <w:t>Textiles/Fabric</w:t>
            </w:r>
          </w:p>
          <w:p w14:paraId="7F684C03" w14:textId="77777777" w:rsidR="003965A5" w:rsidRPr="00591C8D" w:rsidRDefault="003965A5" w:rsidP="00591C8D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</w:p>
          <w:p w14:paraId="71710486" w14:textId="7FA02862" w:rsidR="00F7098C" w:rsidRPr="00F7098C" w:rsidRDefault="00F7098C" w:rsidP="00B32212">
            <w:pPr>
              <w:rPr>
                <w:rFonts w:ascii="Twinkl Cursive Looped" w:hAnsi="Twinkl Cursive Looped"/>
                <w:color w:val="000000" w:themeColor="text1"/>
              </w:rPr>
            </w:pPr>
            <w:r w:rsidRPr="003965A5">
              <w:rPr>
                <w:rFonts w:ascii="Twinkl Cursive Looped" w:hAnsi="Twinkl Cursive Looped"/>
                <w:color w:val="000000" w:themeColor="text1"/>
                <w:shd w:val="clear" w:color="auto" w:fill="FFFFFF"/>
              </w:rPr>
              <w:t>A self-taught artist, Jackie blends her passion for art with textile creativity to tell a story of a place or theme.  Narrative is an essential component of her work and she tells the story with texture, colour and a unique style of illustration using free motion embroidery.  </w:t>
            </w:r>
            <w:r>
              <w:fldChar w:fldCharType="begin"/>
            </w:r>
            <w:r>
              <w:instrText xml:space="preserve"> INCLUDEPICTURE "https://lh3.googleusercontent.com/proxy/z_zOHvJOtYyIDRppS02b9--VyX6Gt08tvpmdNVrZqQrutFFcPkimMiBaBfwNdbajD_XnCVBuRejlYTPIxUCnDCHCPmvxUrt7EagLFBVC9SOwuTI2yYVLUin1KUp7O3M"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"http://margaretgodfreyart.com/wp-content/uploads/Fissures-640x480.jpg"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"http://margaretgodfreyart.com/wp-content/uploads/Explosion-640x480.jpg"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"https://sothebys-com.brightspotcdn.com/dims4/default/adf6bc2/2147483647/strip/true/crop/1569x1569+1297+1090/resize/1200x1200!/quality/90/?url=https%3A%2F%2Fsothebys-com.brightspotcdn.com%2Fe5%2Fbb%2F2b941a394f7d9d7ada05653610ba%2F1182721.JPG"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"https://upload.wikimedia.org/wikipedia/commons/thumb/0/0c/Banksy_Girl_and_Heart_Balloon_%282840632113%29.jpg/1200px-Banksy_Girl_and_Heart_Balloon_%282840632113%29.jpg" \* MERGEFORMATINET </w:instrText>
            </w:r>
            <w:r>
              <w:fldChar w:fldCharType="end"/>
            </w:r>
          </w:p>
        </w:tc>
        <w:tc>
          <w:tcPr>
            <w:tcW w:w="7533" w:type="dxa"/>
            <w:gridSpan w:val="2"/>
          </w:tcPr>
          <w:p w14:paraId="4B380F3B" w14:textId="53B61404" w:rsidR="00F7098C" w:rsidRPr="00591C8D" w:rsidRDefault="00591C8D" w:rsidP="00591C8D">
            <w:pPr>
              <w:rPr>
                <w:rFonts w:ascii="Twinkl Cursive Looped" w:hAnsi="Twinkl Cursive Looped"/>
              </w:rPr>
            </w:pPr>
            <w:r w:rsidRPr="00591C8D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Printing </w:t>
            </w:r>
            <w:r w:rsidRPr="00591C8D">
              <w:rPr>
                <w:rFonts w:ascii="Twinkl Cursive Looped" w:hAnsi="Twinkl Cursive Looped"/>
                <w:color w:val="000000" w:themeColor="text1"/>
              </w:rPr>
              <w:t xml:space="preserve">– an </w:t>
            </w:r>
            <w:r w:rsidRPr="00591C8D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impression made by any method involving transfer from one surface to another. </w:t>
            </w:r>
          </w:p>
          <w:p w14:paraId="316E733D" w14:textId="27450F39" w:rsidR="00591C8D" w:rsidRPr="00591C8D" w:rsidRDefault="00591C8D" w:rsidP="00591C8D">
            <w:pPr>
              <w:rPr>
                <w:rFonts w:ascii="Twinkl Cursive Looped" w:hAnsi="Twinkl Cursive Looped"/>
                <w:color w:val="000000" w:themeColor="text1"/>
              </w:rPr>
            </w:pPr>
            <w:r w:rsidRPr="00591C8D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Textiles </w:t>
            </w:r>
            <w:r w:rsidRPr="00591C8D">
              <w:rPr>
                <w:rFonts w:ascii="Twinkl Cursive Looped" w:hAnsi="Twinkl Cursive Looped"/>
                <w:color w:val="000000" w:themeColor="text1"/>
              </w:rPr>
              <w:t xml:space="preserve">– </w:t>
            </w:r>
            <w:r w:rsidRPr="00591C8D">
              <w:rPr>
                <w:rFonts w:ascii="Twinkl Cursive Looped" w:hAnsi="Twinkl Cursive Looped"/>
                <w:color w:val="000000" w:themeColor="text1"/>
                <w:shd w:val="clear" w:color="auto" w:fill="FFFFFF"/>
              </w:rPr>
              <w:t xml:space="preserve">are </w:t>
            </w:r>
            <w:r w:rsidRPr="00591C8D">
              <w:rPr>
                <w:rFonts w:ascii="Twinkl Cursive Looped" w:hAnsi="Twinkl Cursive Looped"/>
                <w:color w:val="000000" w:themeColor="text1"/>
                <w:shd w:val="clear" w:color="auto" w:fill="FFFFFF"/>
              </w:rPr>
              <w:t>woven or knitted cloth. Lace, felt, and many other kinds of cloth are considered textiles, too.</w:t>
            </w:r>
          </w:p>
          <w:p w14:paraId="3A22D37A" w14:textId="1F65BBD3" w:rsidR="00591C8D" w:rsidRPr="00591C8D" w:rsidRDefault="00591C8D" w:rsidP="00591C8D">
            <w:pPr>
              <w:rPr>
                <w:rFonts w:ascii="Twinkl Cursive Looped" w:hAnsi="Twinkl Cursive Looped"/>
                <w:color w:val="000000" w:themeColor="text1"/>
              </w:rPr>
            </w:pPr>
            <w:r w:rsidRPr="00591C8D">
              <w:rPr>
                <w:rFonts w:ascii="Twinkl Cursive Looped" w:hAnsi="Twinkl Cursive Looped"/>
                <w:b/>
                <w:bCs/>
                <w:color w:val="000000" w:themeColor="text1"/>
              </w:rPr>
              <w:t>Fabric</w:t>
            </w:r>
            <w:r w:rsidRPr="00591C8D">
              <w:rPr>
                <w:rFonts w:ascii="Twinkl Cursive Looped" w:hAnsi="Twinkl Cursive Looped"/>
                <w:color w:val="000000" w:themeColor="text1"/>
              </w:rPr>
              <w:t xml:space="preserve"> -</w:t>
            </w:r>
            <w:r w:rsidRPr="00591C8D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 is cloth or other material produced by weaving together cotton, nylon, wool, silk, or other threads.</w:t>
            </w:r>
          </w:p>
          <w:p w14:paraId="11563A0E" w14:textId="1CE35762" w:rsidR="00591C8D" w:rsidRPr="00591C8D" w:rsidRDefault="00591C8D" w:rsidP="00591C8D">
            <w:pPr>
              <w:rPr>
                <w:rFonts w:ascii="Twinkl Cursive Looped" w:hAnsi="Twinkl Cursive Looped"/>
                <w:color w:val="000000" w:themeColor="text1"/>
              </w:rPr>
            </w:pPr>
            <w:r w:rsidRPr="00591C8D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Narrative </w:t>
            </w:r>
            <w:r w:rsidRPr="00591C8D">
              <w:rPr>
                <w:rFonts w:ascii="Twinkl Cursive Looped" w:hAnsi="Twinkl Cursive Looped"/>
                <w:color w:val="000000" w:themeColor="text1"/>
              </w:rPr>
              <w:t xml:space="preserve">– </w:t>
            </w:r>
            <w:r w:rsidRPr="00591C8D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A narrative is a story that you </w:t>
            </w:r>
            <w:proofErr w:type="gramStart"/>
            <w:r w:rsidRPr="00591C8D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tell to</w:t>
            </w:r>
            <w:proofErr w:type="gramEnd"/>
            <w:r w:rsidRPr="00591C8D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 someone, usually in great detail</w:t>
            </w:r>
            <w:r w:rsidRPr="00591C8D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.</w:t>
            </w:r>
          </w:p>
          <w:p w14:paraId="605ED931" w14:textId="589C1A40" w:rsidR="00591C8D" w:rsidRPr="00591C8D" w:rsidRDefault="00591C8D" w:rsidP="00591C8D">
            <w:pPr>
              <w:rPr>
                <w:rFonts w:ascii="Twinkl Cursive Looped" w:hAnsi="Twinkl Cursive Looped"/>
                <w:color w:val="000000" w:themeColor="text1"/>
              </w:rPr>
            </w:pPr>
            <w:r w:rsidRPr="00591C8D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Embroidery </w:t>
            </w:r>
            <w:r w:rsidRPr="00591C8D">
              <w:rPr>
                <w:rFonts w:ascii="Twinkl Cursive Looped" w:hAnsi="Twinkl Cursive Looped"/>
                <w:color w:val="000000" w:themeColor="text1"/>
              </w:rPr>
              <w:t>- n</w:t>
            </w:r>
            <w:r w:rsidRPr="00591C8D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eedlework done to decorate cloth</w:t>
            </w:r>
          </w:p>
          <w:p w14:paraId="3E403E66" w14:textId="3BE16B11" w:rsidR="00591C8D" w:rsidRDefault="00591C8D" w:rsidP="00591C8D">
            <w:pPr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</w:pPr>
            <w:r w:rsidRPr="00591C8D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Component </w:t>
            </w:r>
            <w:r w:rsidRPr="00591C8D">
              <w:rPr>
                <w:rFonts w:ascii="Twinkl Cursive Looped" w:hAnsi="Twinkl Cursive Looped"/>
                <w:color w:val="000000" w:themeColor="text1"/>
              </w:rPr>
              <w:t xml:space="preserve">- </w:t>
            </w:r>
            <w:r w:rsidRPr="00591C8D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one of the parts or units of a combination, </w:t>
            </w:r>
          </w:p>
          <w:p w14:paraId="712806B2" w14:textId="77777777" w:rsidR="00591C8D" w:rsidRDefault="003965A5" w:rsidP="003965A5">
            <w:pPr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Romanesque Period</w:t>
            </w: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 </w:t>
            </w:r>
            <w:r w:rsidRPr="003965A5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- </w:t>
            </w:r>
            <w:r w:rsidRPr="003965A5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Romanesque art is the art of Europe from approximately 1000 AD to the 12th century</w:t>
            </w:r>
            <w:r w:rsidRPr="003965A5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.</w:t>
            </w:r>
          </w:p>
          <w:p w14:paraId="5B57093B" w14:textId="72856C72" w:rsidR="003965A5" w:rsidRPr="003965A5" w:rsidRDefault="003965A5" w:rsidP="003965A5">
            <w:r w:rsidRPr="003965A5">
              <w:rPr>
                <w:rFonts w:ascii="Twinkl Cursive Looped" w:hAnsi="Twinkl Cursive Looped" w:cs="Arial"/>
                <w:b/>
                <w:bCs/>
                <w:color w:val="000000" w:themeColor="text1"/>
                <w:shd w:val="clear" w:color="auto" w:fill="FFFFFF"/>
              </w:rPr>
              <w:t xml:space="preserve">Tapestry </w:t>
            </w:r>
            <w:r w:rsidRPr="003965A5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- </w:t>
            </w:r>
            <w:r w:rsidRPr="003965A5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is a form of textile art, traditionally woven by hand on a loom.</w:t>
            </w:r>
          </w:p>
        </w:tc>
      </w:tr>
      <w:tr w:rsidR="00BE16D1" w:rsidRPr="00BE16D1" w14:paraId="73D86B34" w14:textId="77777777" w:rsidTr="003965A5">
        <w:trPr>
          <w:trHeight w:val="177"/>
        </w:trPr>
        <w:tc>
          <w:tcPr>
            <w:tcW w:w="6941" w:type="dxa"/>
            <w:gridSpan w:val="2"/>
            <w:shd w:val="clear" w:color="auto" w:fill="FFFF00"/>
          </w:tcPr>
          <w:p w14:paraId="55178135" w14:textId="1B461520" w:rsidR="002F4FDA" w:rsidRPr="00BE16D1" w:rsidRDefault="00C42A1B" w:rsidP="00BE16D1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Key Questions </w:t>
            </w:r>
            <w:r w:rsidR="002F4FDA">
              <w:rPr>
                <w:rFonts w:ascii="Twinkl Cursive Looped" w:hAnsi="Twinkl Cursive Looped"/>
                <w:b/>
                <w:bCs/>
              </w:rPr>
              <w:t xml:space="preserve"> </w:t>
            </w:r>
          </w:p>
        </w:tc>
        <w:tc>
          <w:tcPr>
            <w:tcW w:w="7533" w:type="dxa"/>
            <w:gridSpan w:val="2"/>
            <w:shd w:val="clear" w:color="auto" w:fill="FFFF00"/>
          </w:tcPr>
          <w:p w14:paraId="01C4BECD" w14:textId="0A393FAC" w:rsidR="00BE16D1" w:rsidRPr="00BE16D1" w:rsidRDefault="00B37807" w:rsidP="00BE16D1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Books, internet sites and places to visit </w:t>
            </w:r>
          </w:p>
        </w:tc>
      </w:tr>
      <w:tr w:rsidR="00BE16D1" w:rsidRPr="00BE16D1" w14:paraId="401F9A06" w14:textId="77777777" w:rsidTr="003965A5">
        <w:trPr>
          <w:trHeight w:val="2562"/>
        </w:trPr>
        <w:tc>
          <w:tcPr>
            <w:tcW w:w="6941" w:type="dxa"/>
            <w:gridSpan w:val="2"/>
          </w:tcPr>
          <w:p w14:paraId="1ACD216A" w14:textId="77777777" w:rsidR="003965A5" w:rsidRPr="003965A5" w:rsidRDefault="003965A5" w:rsidP="003965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3965A5">
              <w:rPr>
                <w:rFonts w:ascii="Twinkl Cursive Looped" w:hAnsi="Twinkl Cursive Looped"/>
                <w:sz w:val="24"/>
                <w:szCs w:val="24"/>
              </w:rPr>
              <w:t>What is a tapestry?</w:t>
            </w:r>
          </w:p>
          <w:p w14:paraId="03A26988" w14:textId="77777777" w:rsidR="003965A5" w:rsidRPr="003965A5" w:rsidRDefault="003965A5" w:rsidP="003965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3965A5">
              <w:rPr>
                <w:rFonts w:ascii="Twinkl Cursive Looped" w:hAnsi="Twinkl Cursive Looped"/>
                <w:sz w:val="24"/>
                <w:szCs w:val="24"/>
              </w:rPr>
              <w:t>Why do some artists use fabrics to create art?</w:t>
            </w:r>
          </w:p>
          <w:p w14:paraId="6052C0BC" w14:textId="77777777" w:rsidR="003965A5" w:rsidRPr="003965A5" w:rsidRDefault="003965A5" w:rsidP="003965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3965A5">
              <w:rPr>
                <w:rFonts w:ascii="Twinkl Cursive Looped" w:hAnsi="Twinkl Cursive Looped"/>
                <w:sz w:val="24"/>
                <w:szCs w:val="24"/>
              </w:rPr>
              <w:t>What story can you see in the artwork from Jackie Gale?</w:t>
            </w:r>
          </w:p>
          <w:p w14:paraId="56A4849A" w14:textId="4A05B450" w:rsidR="004957BB" w:rsidRPr="003965A5" w:rsidRDefault="003965A5" w:rsidP="003965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3965A5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F77A0C7" wp14:editId="6D9875DC">
                  <wp:simplePos x="0" y="0"/>
                  <wp:positionH relativeFrom="column">
                    <wp:posOffset>138918</wp:posOffset>
                  </wp:positionH>
                  <wp:positionV relativeFrom="paragraph">
                    <wp:posOffset>484944</wp:posOffset>
                  </wp:positionV>
                  <wp:extent cx="1371600" cy="1159727"/>
                  <wp:effectExtent l="0" t="0" r="0" b="0"/>
                  <wp:wrapNone/>
                  <wp:docPr id="9" name="Picture 9" descr="Weaversmith | Ashford Table Weaving Loom – 8 Shaft – 16″/4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eaversmith | Ashford Table Weaving Loom – 8 Shaft – 16″/400m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2" r="8420"/>
                          <a:stretch/>
                        </pic:blipFill>
                        <pic:spPr bwMode="auto">
                          <a:xfrm>
                            <a:off x="0" y="0"/>
                            <a:ext cx="1371600" cy="115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619ABA" wp14:editId="7E63468B">
                  <wp:simplePos x="0" y="0"/>
                  <wp:positionH relativeFrom="column">
                    <wp:posOffset>2151611</wp:posOffset>
                  </wp:positionH>
                  <wp:positionV relativeFrom="paragraph">
                    <wp:posOffset>271780</wp:posOffset>
                  </wp:positionV>
                  <wp:extent cx="1963881" cy="1477002"/>
                  <wp:effectExtent l="0" t="0" r="5080" b="0"/>
                  <wp:wrapNone/>
                  <wp:docPr id="2" name="Picture 2" descr="Aladdin tapestry - Art Nouveau tapestries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addin tapestry - Art Nouveau tapestries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81" cy="147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5A5">
              <w:rPr>
                <w:rFonts w:ascii="Twinkl Cursive Looped" w:hAnsi="Twinkl Cursive Looped"/>
                <w:sz w:val="24"/>
                <w:szCs w:val="24"/>
              </w:rPr>
              <w:t>During the Romanesque Period what tool did they use to create a tapestry?</w:t>
            </w:r>
            <w:r w:rsidR="007E5F62" w:rsidRPr="003965A5">
              <w:rPr>
                <w:rFonts w:ascii="Twinkl Cursive Looped" w:hAnsi="Twinkl Cursive Looped"/>
                <w:sz w:val="24"/>
                <w:szCs w:val="24"/>
              </w:rPr>
              <w:fldChar w:fldCharType="begin"/>
            </w:r>
            <w:r w:rsidR="007E5F62" w:rsidRPr="003965A5">
              <w:rPr>
                <w:rFonts w:ascii="Twinkl Cursive Looped" w:hAnsi="Twinkl Cursive Looped"/>
                <w:sz w:val="24"/>
                <w:szCs w:val="24"/>
              </w:rPr>
              <w:instrText xml:space="preserve"> INCLUDEPICTURE "https://i.pinimg.com/originals/94/98/87/9498871ab61fcced37db108ff9e5bcbb.jpg" \* MERGEFORMATINET </w:instrText>
            </w:r>
            <w:r w:rsidR="007E5F62" w:rsidRPr="003965A5">
              <w:rPr>
                <w:rFonts w:ascii="Twinkl Cursive Looped" w:hAnsi="Twinkl Cursive Looped"/>
                <w:sz w:val="24"/>
                <w:szCs w:val="24"/>
              </w:rPr>
              <w:fldChar w:fldCharType="end"/>
            </w:r>
          </w:p>
          <w:p w14:paraId="5679AF3B" w14:textId="0CCC8CCF" w:rsidR="003965A5" w:rsidRDefault="003965A5" w:rsidP="003965A5">
            <w:r>
              <w:fldChar w:fldCharType="begin"/>
            </w:r>
            <w:r>
              <w:instrText xml:space="preserve"> INCLUDEPICTURE "https://www.thetapestryhouse.com/media/transfer/img/aladdin_tapestry_fatth136.jpg" \* MERGEFORMATINET </w:instrText>
            </w:r>
            <w:r>
              <w:fldChar w:fldCharType="separate"/>
            </w:r>
            <w:r>
              <w:fldChar w:fldCharType="end"/>
            </w:r>
          </w:p>
          <w:p w14:paraId="0B1EBD7D" w14:textId="21F25113" w:rsidR="003965A5" w:rsidRDefault="003965A5" w:rsidP="002F4FDA">
            <w:pPr>
              <w:rPr>
                <w:rFonts w:ascii="Twinkl Cursive Looped" w:hAnsi="Twinkl Cursive Looped"/>
              </w:rPr>
            </w:pPr>
          </w:p>
          <w:p w14:paraId="10E98202" w14:textId="6004E710" w:rsidR="003965A5" w:rsidRDefault="003965A5" w:rsidP="002F4FDA">
            <w:pPr>
              <w:rPr>
                <w:rFonts w:ascii="Twinkl Cursive Looped" w:hAnsi="Twinkl Cursive Looped"/>
              </w:rPr>
            </w:pPr>
          </w:p>
          <w:p w14:paraId="0988B2C3" w14:textId="5DAE8F02" w:rsidR="003965A5" w:rsidRDefault="003965A5" w:rsidP="002F4FDA">
            <w:pPr>
              <w:rPr>
                <w:rFonts w:ascii="Twinkl Cursive Looped" w:hAnsi="Twinkl Cursive Looped"/>
              </w:rPr>
            </w:pPr>
          </w:p>
          <w:p w14:paraId="677B5A35" w14:textId="1ED8E78B" w:rsidR="003965A5" w:rsidRDefault="003965A5" w:rsidP="002F4FDA">
            <w:pPr>
              <w:rPr>
                <w:rFonts w:ascii="Twinkl Cursive Looped" w:hAnsi="Twinkl Cursive Looped"/>
              </w:rPr>
            </w:pPr>
          </w:p>
          <w:p w14:paraId="04333809" w14:textId="77777777" w:rsidR="003965A5" w:rsidRDefault="003965A5" w:rsidP="002F4FDA">
            <w:pPr>
              <w:rPr>
                <w:rFonts w:ascii="Twinkl Cursive Looped" w:hAnsi="Twinkl Cursive Looped"/>
              </w:rPr>
            </w:pPr>
          </w:p>
          <w:p w14:paraId="18F35D23" w14:textId="00A3674E" w:rsidR="003D1454" w:rsidRPr="007E5F62" w:rsidRDefault="00C42A1B" w:rsidP="002F4FDA">
            <w:pPr>
              <w:rPr>
                <w:rFonts w:ascii="Twinkl Cursive Looped" w:hAnsi="Twinkl Cursive Looped"/>
              </w:rPr>
            </w:pPr>
            <w:r w:rsidRPr="00FC7659">
              <w:rPr>
                <w:rFonts w:ascii="Twinkl Cursive Looped" w:hAnsi="Twinkl Cursive Looped"/>
              </w:rPr>
              <w:fldChar w:fldCharType="begin"/>
            </w:r>
            <w:r w:rsidRPr="00FC7659">
              <w:rPr>
                <w:rFonts w:ascii="Twinkl Cursive Looped" w:hAnsi="Twinkl Cursive Looped"/>
              </w:rPr>
              <w:instrText xml:space="preserve"> INCLUDEPICTURE "https://upload.wikimedia.org/wikipedia/commons/a/a5/Tsunami_by_hokusai_19th_century.jpg" \* MERGEFORMATINET </w:instrText>
            </w:r>
            <w:r w:rsidRPr="00FC7659">
              <w:rPr>
                <w:rFonts w:ascii="Twinkl Cursive Looped" w:hAnsi="Twinkl Cursive Looped"/>
              </w:rPr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"https://www.heritagedaily.com/wp-content/uploads/2020/03/bison-1171794_1920-scaled.jpg" \* MERGEFORMATINET </w:instrText>
            </w:r>
            <w:r w:rsidR="004957BB"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"https://cdn.britannica.com/s:700x500/05/84505-050-8BB58BE6/cave-art-Ennedi-Plateau-Chad.jpg" \* MERGEFORMATINET </w:instrText>
            </w:r>
            <w:r w:rsidR="004957BB">
              <w:fldChar w:fldCharType="end"/>
            </w:r>
          </w:p>
        </w:tc>
        <w:tc>
          <w:tcPr>
            <w:tcW w:w="7533" w:type="dxa"/>
            <w:gridSpan w:val="2"/>
          </w:tcPr>
          <w:p w14:paraId="68FA7782" w14:textId="77777777" w:rsidR="00591C8D" w:rsidRDefault="00591C8D" w:rsidP="00591C8D">
            <w:hyperlink r:id="rId8" w:history="1">
              <w:r>
                <w:rPr>
                  <w:rStyle w:val="Hyperlink"/>
                </w:rPr>
                <w:t>https://www.jackiegaletextileart.com/</w:t>
              </w:r>
            </w:hyperlink>
          </w:p>
          <w:p w14:paraId="698ACC7B" w14:textId="77777777" w:rsidR="00591C8D" w:rsidRDefault="00591C8D" w:rsidP="00591C8D">
            <w:hyperlink r:id="rId9" w:history="1">
              <w:r>
                <w:rPr>
                  <w:rStyle w:val="Hyperlink"/>
                </w:rPr>
                <w:t>https://www.bbc.co.uk/bitesize/topics/zsmxsbk</w:t>
              </w:r>
            </w:hyperlink>
          </w:p>
          <w:p w14:paraId="6BB6A605" w14:textId="77777777" w:rsidR="00591C8D" w:rsidRDefault="00591C8D" w:rsidP="00591C8D">
            <w:hyperlink r:id="rId10" w:history="1">
              <w:r>
                <w:rPr>
                  <w:rStyle w:val="Hyperlink"/>
                </w:rPr>
                <w:t>https://twotempleplace.org/wp-content/uploads/2017/12/Art-Design-Unit-5C-Talking-Textiles-WM.pdf</w:t>
              </w:r>
            </w:hyperlink>
          </w:p>
          <w:p w14:paraId="12F067D9" w14:textId="77777777" w:rsidR="00591C8D" w:rsidRDefault="00591C8D" w:rsidP="00591C8D">
            <w:hyperlink r:id="rId11" w:history="1">
              <w:r>
                <w:rPr>
                  <w:rStyle w:val="Hyperlink"/>
                </w:rPr>
                <w:t>https://www.tes.com/teaching-resource/textiles-as-a-technique-6096550</w:t>
              </w:r>
            </w:hyperlink>
          </w:p>
          <w:p w14:paraId="2D74CF47" w14:textId="613267A2" w:rsidR="00BE16D1" w:rsidRDefault="003965A5" w:rsidP="00F7098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3EC4E2" wp14:editId="663E8EB1">
                  <wp:simplePos x="0" y="0"/>
                  <wp:positionH relativeFrom="column">
                    <wp:posOffset>331701</wp:posOffset>
                  </wp:positionH>
                  <wp:positionV relativeFrom="paragraph">
                    <wp:posOffset>106218</wp:posOffset>
                  </wp:positionV>
                  <wp:extent cx="3522518" cy="1339651"/>
                  <wp:effectExtent l="0" t="0" r="0" b="0"/>
                  <wp:wrapNone/>
                  <wp:docPr id="3" name="Picture 3" descr="Jackie Gale - Textile Artist - Devon, UK – Jackie Gale Textile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ackie Gale - Textile Artist - Devon, UK – Jackie Gale Textile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327" cy="134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8BA4B" w14:textId="6E08C31F" w:rsidR="003965A5" w:rsidRPr="00F7098C" w:rsidRDefault="003965A5" w:rsidP="003965A5">
            <w:pPr>
              <w:jc w:val="center"/>
            </w:pPr>
            <w:r>
              <w:fldChar w:fldCharType="begin"/>
            </w:r>
            <w:r>
              <w:instrText xml:space="preserve"> INCLUDEPICTURE "https://cdn.shopify.com/s/files/1/0879/5042/files/jackie-gale-city-header-v2_42372651-79dd-47d9-b954-b94a5da0b414_1920x730.jpg?v=1580983687" \* MERGEFORMATINET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6B5FC204" w14:textId="6EB5A848" w:rsidR="003965A5" w:rsidRPr="003965A5" w:rsidRDefault="003965A5" w:rsidP="003965A5">
      <w:pPr>
        <w:rPr>
          <w:rFonts w:ascii="Times New Roman" w:eastAsia="Times New Roman" w:hAnsi="Times New Roman" w:cs="Times New Roman"/>
          <w:lang w:eastAsia="en-GB"/>
        </w:rPr>
      </w:pPr>
      <w:r w:rsidRPr="003965A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965A5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"https://lh3.googleusercontent.com/proxy/LTRxvR3W9BgR39R51anCiATx2HrIRVAAh4ow0XchMloOebvSJfinkB6dvAd4Ki5eBZMThglkriGACRT-6nT7WAWtX2b1QT26kzoolkuFMOXapwy_4dh99cSdfLiXhf-KIw" \* MERGEFORMATINET </w:instrText>
      </w:r>
      <w:r w:rsidRPr="003965A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965A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0548709" w14:textId="0837A2A5" w:rsidR="00FE200B" w:rsidRDefault="00FE200B"/>
    <w:sectPr w:rsidR="00FE200B" w:rsidSect="00FE20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inkl Cursive Looped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7D77"/>
    <w:multiLevelType w:val="hybridMultilevel"/>
    <w:tmpl w:val="498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2C6"/>
    <w:multiLevelType w:val="hybridMultilevel"/>
    <w:tmpl w:val="9766B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B24ED"/>
    <w:multiLevelType w:val="hybridMultilevel"/>
    <w:tmpl w:val="92FEA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F12EA"/>
    <w:multiLevelType w:val="hybridMultilevel"/>
    <w:tmpl w:val="A03A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54125"/>
    <w:multiLevelType w:val="hybridMultilevel"/>
    <w:tmpl w:val="D6365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4042D"/>
    <w:multiLevelType w:val="hybridMultilevel"/>
    <w:tmpl w:val="E88C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764"/>
    <w:multiLevelType w:val="hybridMultilevel"/>
    <w:tmpl w:val="0A6A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B7FF9"/>
    <w:multiLevelType w:val="hybridMultilevel"/>
    <w:tmpl w:val="80F80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54274"/>
    <w:multiLevelType w:val="hybridMultilevel"/>
    <w:tmpl w:val="1D68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7EC3"/>
    <w:multiLevelType w:val="hybridMultilevel"/>
    <w:tmpl w:val="BAB8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C0CDC"/>
    <w:multiLevelType w:val="hybridMultilevel"/>
    <w:tmpl w:val="F668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1788"/>
    <w:multiLevelType w:val="hybridMultilevel"/>
    <w:tmpl w:val="CACC8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C1E49"/>
    <w:multiLevelType w:val="hybridMultilevel"/>
    <w:tmpl w:val="3CA60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0B"/>
    <w:rsid w:val="001A0110"/>
    <w:rsid w:val="002F4FDA"/>
    <w:rsid w:val="003965A5"/>
    <w:rsid w:val="003D1454"/>
    <w:rsid w:val="003D3488"/>
    <w:rsid w:val="004957BB"/>
    <w:rsid w:val="004F78CA"/>
    <w:rsid w:val="00510B5F"/>
    <w:rsid w:val="00591C8D"/>
    <w:rsid w:val="006728D1"/>
    <w:rsid w:val="006B5B5E"/>
    <w:rsid w:val="007E5F62"/>
    <w:rsid w:val="00925EF9"/>
    <w:rsid w:val="00B32212"/>
    <w:rsid w:val="00B37807"/>
    <w:rsid w:val="00BE16D1"/>
    <w:rsid w:val="00C42A1B"/>
    <w:rsid w:val="00F26E8F"/>
    <w:rsid w:val="00F7098C"/>
    <w:rsid w:val="00F82FE9"/>
    <w:rsid w:val="00FC7659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1BD6"/>
  <w15:chartTrackingRefBased/>
  <w15:docId w15:val="{3FE4C62C-8575-E946-94AF-4ED1EA0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78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kiegaletextilear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es.com/teaching-resource/textiles-as-a-technique-609655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otempleplace.org/wp-content/uploads/2017/12/Art-Design-Unit-5C-Talking-Textiles-W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smxs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lucinda ward</cp:lastModifiedBy>
  <cp:revision>8</cp:revision>
  <dcterms:created xsi:type="dcterms:W3CDTF">2020-06-08T07:14:00Z</dcterms:created>
  <dcterms:modified xsi:type="dcterms:W3CDTF">2020-06-12T13:17:00Z</dcterms:modified>
</cp:coreProperties>
</file>