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14E4" w14:textId="77777777" w:rsidR="00773855" w:rsidRDefault="00773855" w:rsidP="00773855"/>
    <w:p w14:paraId="11F35136" w14:textId="086F1F53"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0D2CD6">
        <w:rPr>
          <w:b/>
          <w:sz w:val="24"/>
          <w:szCs w:val="24"/>
        </w:rPr>
        <w:t>30</w:t>
      </w:r>
      <w:r w:rsidR="00B95BF7">
        <w:rPr>
          <w:b/>
          <w:sz w:val="24"/>
          <w:szCs w:val="24"/>
        </w:rPr>
        <w:t>/11/20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1"/>
        <w:gridCol w:w="2834"/>
        <w:gridCol w:w="2753"/>
        <w:gridCol w:w="2770"/>
        <w:gridCol w:w="2820"/>
      </w:tblGrid>
      <w:tr w:rsidR="00FB6360" w14:paraId="6BB4A28D" w14:textId="77777777" w:rsidTr="00F97256">
        <w:trPr>
          <w:trHeight w:val="287"/>
        </w:trPr>
        <w:tc>
          <w:tcPr>
            <w:tcW w:w="993" w:type="pct"/>
            <w:shd w:val="clear" w:color="auto" w:fill="E7E6E6" w:themeFill="background2"/>
          </w:tcPr>
          <w:p w14:paraId="3E7F4B0D" w14:textId="77777777" w:rsidR="0032617D" w:rsidRDefault="0032617D" w:rsidP="008E6466">
            <w:r>
              <w:t>Monday</w:t>
            </w:r>
          </w:p>
        </w:tc>
        <w:tc>
          <w:tcPr>
            <w:tcW w:w="1016" w:type="pct"/>
            <w:shd w:val="clear" w:color="auto" w:fill="E7E6E6" w:themeFill="background2"/>
          </w:tcPr>
          <w:p w14:paraId="346F01AC" w14:textId="77777777" w:rsidR="0032617D" w:rsidRDefault="0032617D" w:rsidP="008E6466">
            <w:r>
              <w:t>Tuesday</w:t>
            </w:r>
          </w:p>
        </w:tc>
        <w:tc>
          <w:tcPr>
            <w:tcW w:w="987" w:type="pct"/>
            <w:shd w:val="clear" w:color="auto" w:fill="E7E6E6" w:themeFill="background2"/>
          </w:tcPr>
          <w:p w14:paraId="219FF60F" w14:textId="77777777" w:rsidR="0032617D" w:rsidRDefault="0032617D" w:rsidP="008E6466">
            <w:r>
              <w:t>Wednesday</w:t>
            </w:r>
          </w:p>
        </w:tc>
        <w:tc>
          <w:tcPr>
            <w:tcW w:w="993" w:type="pct"/>
            <w:shd w:val="clear" w:color="auto" w:fill="E7E6E6" w:themeFill="background2"/>
          </w:tcPr>
          <w:p w14:paraId="10AF575F" w14:textId="77777777" w:rsidR="0032617D" w:rsidRDefault="0032617D" w:rsidP="008E6466">
            <w:r>
              <w:t>Thursday</w:t>
            </w:r>
          </w:p>
        </w:tc>
        <w:tc>
          <w:tcPr>
            <w:tcW w:w="1012" w:type="pct"/>
            <w:shd w:val="clear" w:color="auto" w:fill="E7E6E6" w:themeFill="background2"/>
          </w:tcPr>
          <w:p w14:paraId="31B79AA6" w14:textId="77777777" w:rsidR="0032617D" w:rsidRDefault="0032617D" w:rsidP="008E6466">
            <w:r>
              <w:t>Friday</w:t>
            </w:r>
          </w:p>
        </w:tc>
      </w:tr>
      <w:tr w:rsidR="0032617D" w14:paraId="73BA0EAA" w14:textId="77777777" w:rsidTr="00F97256">
        <w:trPr>
          <w:trHeight w:val="287"/>
        </w:trPr>
        <w:tc>
          <w:tcPr>
            <w:tcW w:w="993" w:type="pct"/>
          </w:tcPr>
          <w:p w14:paraId="0BCCE9AC" w14:textId="77777777" w:rsidR="007B4C5F" w:rsidRPr="00B95BF7" w:rsidRDefault="0032617D" w:rsidP="008E6466">
            <w:r w:rsidRPr="00B95BF7">
              <w:t>Maths</w:t>
            </w:r>
          </w:p>
          <w:p w14:paraId="7BA7ABA3" w14:textId="2A116368" w:rsidR="0032617D" w:rsidRDefault="0032617D" w:rsidP="008E6466"/>
          <w:p w14:paraId="781F65B8" w14:textId="00A566F4" w:rsidR="000D2CD6" w:rsidRPr="00B95BF7" w:rsidRDefault="00D80967" w:rsidP="008E6466">
            <w:hyperlink r:id="rId6" w:history="1">
              <w:r w:rsidR="000D2CD6" w:rsidRPr="00D80967">
                <w:rPr>
                  <w:rStyle w:val="Hyperlink"/>
                </w:rPr>
                <w:t>Half and Quarter of Shape</w:t>
              </w:r>
            </w:hyperlink>
          </w:p>
          <w:p w14:paraId="6A7082D3" w14:textId="77777777" w:rsidR="0032617D" w:rsidRPr="00B95BF7" w:rsidRDefault="0032617D" w:rsidP="008E6466"/>
        </w:tc>
        <w:tc>
          <w:tcPr>
            <w:tcW w:w="1016" w:type="pct"/>
          </w:tcPr>
          <w:p w14:paraId="7957C72B" w14:textId="77777777" w:rsidR="0032617D" w:rsidRPr="00B95BF7" w:rsidRDefault="0032617D" w:rsidP="00136449">
            <w:r w:rsidRPr="00B95BF7">
              <w:t xml:space="preserve">Maths </w:t>
            </w:r>
          </w:p>
          <w:p w14:paraId="14CE17C9" w14:textId="77777777" w:rsidR="00FB6360" w:rsidRDefault="00FB6360" w:rsidP="00FB6360"/>
          <w:p w14:paraId="4C7C5FC4" w14:textId="057B374A" w:rsidR="000D2CD6" w:rsidRPr="00B95BF7" w:rsidRDefault="00D80967" w:rsidP="00FB6360">
            <w:hyperlink r:id="rId7" w:history="1">
              <w:r w:rsidR="000D2CD6" w:rsidRPr="00D80967">
                <w:rPr>
                  <w:rStyle w:val="Hyperlink"/>
                </w:rPr>
                <w:t>Half and Quarter of Objects</w:t>
              </w:r>
            </w:hyperlink>
          </w:p>
        </w:tc>
        <w:tc>
          <w:tcPr>
            <w:tcW w:w="987" w:type="pct"/>
          </w:tcPr>
          <w:p w14:paraId="5A72BF30" w14:textId="77777777" w:rsidR="0032617D" w:rsidRPr="00F20354" w:rsidRDefault="0032617D" w:rsidP="00136449">
            <w:r>
              <w:t>Maths</w:t>
            </w:r>
          </w:p>
          <w:p w14:paraId="7F1D7E3C" w14:textId="6B9A2E5F" w:rsidR="000D2CD6" w:rsidRDefault="000D2CD6" w:rsidP="000D2CD6"/>
          <w:p w14:paraId="14F1DC3D" w14:textId="495FE81A" w:rsidR="000D2CD6" w:rsidRDefault="00D80967" w:rsidP="000D2CD6">
            <w:hyperlink r:id="rId8" w:history="1">
              <w:r w:rsidR="000D2CD6" w:rsidRPr="00D80967">
                <w:rPr>
                  <w:rStyle w:val="Hyperlink"/>
                </w:rPr>
                <w:t>Half and Quarter of Quantities</w:t>
              </w:r>
            </w:hyperlink>
          </w:p>
          <w:p w14:paraId="48E9A868" w14:textId="25F1CCB8" w:rsidR="00FB6360" w:rsidRDefault="00FB6360" w:rsidP="00FB6360"/>
        </w:tc>
        <w:tc>
          <w:tcPr>
            <w:tcW w:w="993" w:type="pct"/>
          </w:tcPr>
          <w:p w14:paraId="46EE760C" w14:textId="77777777" w:rsidR="0032617D" w:rsidRDefault="0032617D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14:paraId="1B5345C3" w14:textId="524713EB" w:rsidR="00B95BF7" w:rsidRDefault="00B95BF7" w:rsidP="008E6466"/>
          <w:p w14:paraId="0BD400E8" w14:textId="20040854" w:rsidR="000D2CD6" w:rsidRDefault="00D80967" w:rsidP="008E6466">
            <w:hyperlink r:id="rId9" w:history="1">
              <w:r w:rsidR="000D2CD6" w:rsidRPr="00D80967">
                <w:rPr>
                  <w:rStyle w:val="Hyperlink"/>
                </w:rPr>
                <w:t>Third of Shape</w:t>
              </w:r>
            </w:hyperlink>
          </w:p>
          <w:p w14:paraId="64A7FA2B" w14:textId="77777777" w:rsidR="0032617D" w:rsidRDefault="0032617D" w:rsidP="008E6466"/>
          <w:p w14:paraId="1B352388" w14:textId="77777777" w:rsidR="0032617D" w:rsidRPr="00136449" w:rsidRDefault="0032617D" w:rsidP="008E6466"/>
        </w:tc>
        <w:tc>
          <w:tcPr>
            <w:tcW w:w="1012" w:type="pct"/>
          </w:tcPr>
          <w:p w14:paraId="60A0DF10" w14:textId="77777777" w:rsidR="0032617D" w:rsidRDefault="0032617D" w:rsidP="00136449">
            <w:r>
              <w:t xml:space="preserve">Maths </w:t>
            </w:r>
          </w:p>
          <w:p w14:paraId="169A4DAB" w14:textId="65A3C7DC" w:rsidR="000D2CD6" w:rsidRDefault="000D2CD6" w:rsidP="000D2CD6"/>
          <w:p w14:paraId="573723EA" w14:textId="520A6118" w:rsidR="000D2CD6" w:rsidRDefault="00D80967" w:rsidP="000D2CD6">
            <w:hyperlink r:id="rId10" w:history="1">
              <w:r w:rsidR="000D2CD6" w:rsidRPr="00D80967">
                <w:rPr>
                  <w:rStyle w:val="Hyperlink"/>
                </w:rPr>
                <w:t xml:space="preserve">Third of </w:t>
              </w:r>
              <w:r w:rsidRPr="00D80967">
                <w:rPr>
                  <w:rStyle w:val="Hyperlink"/>
                </w:rPr>
                <w:t>Quantities.</w:t>
              </w:r>
            </w:hyperlink>
          </w:p>
          <w:p w14:paraId="482FFAEC" w14:textId="1E717F7B" w:rsidR="00FB6360" w:rsidRDefault="00FB6360" w:rsidP="00B95BF7"/>
        </w:tc>
      </w:tr>
      <w:tr w:rsidR="00F97256" w14:paraId="1ADBC188" w14:textId="77777777" w:rsidTr="00F97256">
        <w:trPr>
          <w:trHeight w:val="287"/>
        </w:trPr>
        <w:tc>
          <w:tcPr>
            <w:tcW w:w="993" w:type="pct"/>
          </w:tcPr>
          <w:p w14:paraId="43D19548" w14:textId="77777777" w:rsidR="00F97256" w:rsidRDefault="00F97256" w:rsidP="00F97256">
            <w:r w:rsidRPr="00A31117">
              <w:t>English</w:t>
            </w:r>
          </w:p>
          <w:p w14:paraId="29462273" w14:textId="77777777" w:rsidR="00F97256" w:rsidRDefault="00F97256" w:rsidP="00F97256"/>
          <w:p w14:paraId="5A58B901" w14:textId="73EE7B2D" w:rsidR="000D2CD6" w:rsidRPr="00A31117" w:rsidRDefault="00D80967" w:rsidP="00F97256">
            <w:hyperlink r:id="rId11" w:history="1">
              <w:r w:rsidR="000D2CD6" w:rsidRPr="00D80967">
                <w:rPr>
                  <w:rStyle w:val="Hyperlink"/>
                </w:rPr>
                <w:t xml:space="preserve">Introduction to </w:t>
              </w:r>
              <w:r w:rsidRPr="00D80967">
                <w:rPr>
                  <w:rStyle w:val="Hyperlink"/>
                </w:rPr>
                <w:t>Rhyming poem – cats sleep anywhere.</w:t>
              </w:r>
            </w:hyperlink>
          </w:p>
        </w:tc>
        <w:tc>
          <w:tcPr>
            <w:tcW w:w="1016" w:type="pct"/>
          </w:tcPr>
          <w:p w14:paraId="18BE5101" w14:textId="77777777" w:rsidR="00F97256" w:rsidRDefault="00F97256" w:rsidP="00F97256">
            <w:r w:rsidRPr="00A31117">
              <w:t>English</w:t>
            </w:r>
          </w:p>
          <w:p w14:paraId="10D4255B" w14:textId="77777777" w:rsidR="00F97256" w:rsidRDefault="00F97256" w:rsidP="00F97256"/>
          <w:p w14:paraId="58364D95" w14:textId="715E70B0" w:rsidR="00D80967" w:rsidRPr="00A31117" w:rsidRDefault="00D80967" w:rsidP="00F97256">
            <w:hyperlink r:id="rId12" w:history="1">
              <w:r w:rsidRPr="00D80967">
                <w:rPr>
                  <w:rStyle w:val="Hyperlink"/>
                </w:rPr>
                <w:t>Identifying rhymes</w:t>
              </w:r>
            </w:hyperlink>
            <w:r>
              <w:t xml:space="preserve"> </w:t>
            </w:r>
          </w:p>
        </w:tc>
        <w:tc>
          <w:tcPr>
            <w:tcW w:w="987" w:type="pct"/>
          </w:tcPr>
          <w:p w14:paraId="4481F175" w14:textId="77777777" w:rsidR="00D80967" w:rsidRDefault="00F97256" w:rsidP="00F97256">
            <w:r w:rsidRPr="00A31117">
              <w:t>English</w:t>
            </w:r>
          </w:p>
          <w:p w14:paraId="7DF687E8" w14:textId="77777777" w:rsidR="00D80967" w:rsidRDefault="00D80967" w:rsidP="00F97256"/>
          <w:p w14:paraId="17B0898E" w14:textId="77777777" w:rsidR="004448DF" w:rsidRDefault="004448DF" w:rsidP="00F97256">
            <w:r>
              <w:t>Characteristics of cats.</w:t>
            </w:r>
          </w:p>
          <w:p w14:paraId="111226A2" w14:textId="140C3A09" w:rsidR="004448DF" w:rsidRDefault="004448DF" w:rsidP="00F97256">
            <w:hyperlink r:id="rId13" w:history="1">
              <w:r w:rsidRPr="004448DF">
                <w:rPr>
                  <w:rStyle w:val="Hyperlink"/>
                </w:rPr>
                <w:t xml:space="preserve">1. </w:t>
              </w:r>
              <w:r w:rsidR="00D80967" w:rsidRPr="004448DF">
                <w:rPr>
                  <w:rStyle w:val="Hyperlink"/>
                </w:rPr>
                <w:t>Nouns</w:t>
              </w:r>
            </w:hyperlink>
          </w:p>
          <w:p w14:paraId="7CE920D7" w14:textId="6ADA851F" w:rsidR="00D80967" w:rsidRPr="00A31117" w:rsidRDefault="004448DF" w:rsidP="00F97256">
            <w:hyperlink r:id="rId14" w:history="1">
              <w:r w:rsidRPr="004448DF">
                <w:rPr>
                  <w:rStyle w:val="Hyperlink"/>
                </w:rPr>
                <w:t xml:space="preserve">2. </w:t>
              </w:r>
              <w:r w:rsidR="00D80967" w:rsidRPr="004448DF">
                <w:rPr>
                  <w:rStyle w:val="Hyperlink"/>
                </w:rPr>
                <w:t xml:space="preserve"> Adjectives</w:t>
              </w:r>
            </w:hyperlink>
            <w:r w:rsidR="00D80967">
              <w:t xml:space="preserve"> </w:t>
            </w:r>
          </w:p>
        </w:tc>
        <w:tc>
          <w:tcPr>
            <w:tcW w:w="993" w:type="pct"/>
          </w:tcPr>
          <w:p w14:paraId="169DC80D" w14:textId="77777777" w:rsidR="00F97256" w:rsidRDefault="00F97256" w:rsidP="00F97256">
            <w:pPr>
              <w:rPr>
                <w:rFonts w:asciiTheme="majorHAnsi" w:hAnsiTheme="majorHAnsi"/>
              </w:rPr>
            </w:pPr>
            <w:r w:rsidRPr="00A31117">
              <w:rPr>
                <w:rFonts w:asciiTheme="majorHAnsi" w:hAnsiTheme="majorHAnsi"/>
              </w:rPr>
              <w:t>English</w:t>
            </w:r>
          </w:p>
          <w:p w14:paraId="5D785D53" w14:textId="77777777" w:rsidR="00F97256" w:rsidRDefault="00F97256" w:rsidP="00F97256"/>
          <w:p w14:paraId="637CDC41" w14:textId="77777777" w:rsidR="004448DF" w:rsidRDefault="004448DF" w:rsidP="00F972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Characteristics of cats. </w:t>
            </w:r>
          </w:p>
          <w:p w14:paraId="155E23FE" w14:textId="662EEC4A" w:rsidR="004448DF" w:rsidRDefault="004448DF" w:rsidP="00F97256">
            <w:pPr>
              <w:rPr>
                <w:rFonts w:asciiTheme="majorHAnsi" w:hAnsiTheme="majorHAnsi"/>
              </w:rPr>
            </w:pPr>
            <w:hyperlink r:id="rId15" w:history="1">
              <w:r w:rsidRPr="004448DF">
                <w:rPr>
                  <w:rStyle w:val="Hyperlink"/>
                  <w:rFonts w:asciiTheme="majorHAnsi" w:hAnsiTheme="majorHAnsi"/>
                </w:rPr>
                <w:t xml:space="preserve">1. </w:t>
              </w:r>
              <w:r w:rsidR="00D80967" w:rsidRPr="004448DF">
                <w:rPr>
                  <w:rStyle w:val="Hyperlink"/>
                  <w:rFonts w:asciiTheme="majorHAnsi" w:hAnsiTheme="majorHAnsi"/>
                </w:rPr>
                <w:t>Verbs</w:t>
              </w:r>
            </w:hyperlink>
            <w:r w:rsidR="00D80967">
              <w:rPr>
                <w:rFonts w:asciiTheme="majorHAnsi" w:hAnsiTheme="majorHAnsi"/>
              </w:rPr>
              <w:t xml:space="preserve"> </w:t>
            </w:r>
          </w:p>
          <w:p w14:paraId="7B000BFE" w14:textId="4C5DF864" w:rsidR="00D80967" w:rsidRDefault="004448DF" w:rsidP="00F97256">
            <w:pPr>
              <w:rPr>
                <w:rFonts w:asciiTheme="majorHAnsi" w:hAnsiTheme="majorHAnsi"/>
              </w:rPr>
            </w:pPr>
            <w:hyperlink r:id="rId16" w:history="1">
              <w:r w:rsidRPr="004448DF">
                <w:rPr>
                  <w:rStyle w:val="Hyperlink"/>
                  <w:rFonts w:asciiTheme="majorHAnsi" w:hAnsiTheme="majorHAnsi"/>
                </w:rPr>
                <w:t xml:space="preserve">2. </w:t>
              </w:r>
              <w:r w:rsidR="00D80967" w:rsidRPr="004448DF">
                <w:rPr>
                  <w:rStyle w:val="Hyperlink"/>
                  <w:rFonts w:asciiTheme="majorHAnsi" w:hAnsiTheme="majorHAnsi"/>
                </w:rPr>
                <w:t>Adverbs</w:t>
              </w:r>
            </w:hyperlink>
          </w:p>
          <w:p w14:paraId="3E105C96" w14:textId="039EF355" w:rsidR="00D80967" w:rsidRPr="00A31117" w:rsidRDefault="00D80967" w:rsidP="00F97256">
            <w:pPr>
              <w:rPr>
                <w:rFonts w:asciiTheme="majorHAnsi" w:hAnsiTheme="majorHAnsi"/>
              </w:rPr>
            </w:pPr>
          </w:p>
        </w:tc>
        <w:tc>
          <w:tcPr>
            <w:tcW w:w="1012" w:type="pct"/>
          </w:tcPr>
          <w:p w14:paraId="14BCB35F" w14:textId="77777777" w:rsidR="00F97256" w:rsidRPr="00A31117" w:rsidRDefault="00F97256" w:rsidP="00F97256">
            <w:r w:rsidRPr="00A31117">
              <w:t>English</w:t>
            </w:r>
          </w:p>
          <w:p w14:paraId="1A90E8C0" w14:textId="77777777" w:rsidR="00F97256" w:rsidRDefault="00F97256" w:rsidP="00F97256"/>
          <w:p w14:paraId="263A04ED" w14:textId="690DEAB0" w:rsidR="00D80967" w:rsidRPr="00A31117" w:rsidRDefault="004448DF" w:rsidP="00F97256">
            <w:hyperlink r:id="rId17" w:history="1">
              <w:r w:rsidR="00D80967" w:rsidRPr="004448DF">
                <w:rPr>
                  <w:rStyle w:val="Hyperlink"/>
                </w:rPr>
                <w:t>Writing Questions about Cats.</w:t>
              </w:r>
            </w:hyperlink>
            <w:r w:rsidR="00D80967">
              <w:t xml:space="preserve"> </w:t>
            </w:r>
          </w:p>
        </w:tc>
      </w:tr>
      <w:tr w:rsidR="0032617D" w14:paraId="73E514DD" w14:textId="77777777" w:rsidTr="00F97256">
        <w:trPr>
          <w:trHeight w:val="287"/>
        </w:trPr>
        <w:tc>
          <w:tcPr>
            <w:tcW w:w="993" w:type="pct"/>
          </w:tcPr>
          <w:p w14:paraId="22CE8207" w14:textId="77777777" w:rsidR="0032617D" w:rsidRDefault="00D80967" w:rsidP="00D80967">
            <w:r>
              <w:t>History</w:t>
            </w:r>
            <w:r w:rsidR="00B95BF7">
              <w:t xml:space="preserve"> – </w:t>
            </w:r>
          </w:p>
          <w:p w14:paraId="09AFC592" w14:textId="69729D8E" w:rsidR="00D80967" w:rsidRDefault="00D80967" w:rsidP="00D80967">
            <w:hyperlink r:id="rId18" w:history="1">
              <w:r w:rsidRPr="00D80967">
                <w:rPr>
                  <w:rStyle w:val="Hyperlink"/>
                </w:rPr>
                <w:t>Royal Landmarks</w:t>
              </w:r>
            </w:hyperlink>
            <w:r>
              <w:t xml:space="preserve"> </w:t>
            </w:r>
          </w:p>
        </w:tc>
        <w:tc>
          <w:tcPr>
            <w:tcW w:w="1016" w:type="pct"/>
          </w:tcPr>
          <w:p w14:paraId="5EA8F2A5" w14:textId="29885596" w:rsidR="00626CF7" w:rsidRDefault="00D80967" w:rsidP="00FB6360">
            <w:r>
              <w:t xml:space="preserve">Art – </w:t>
            </w:r>
          </w:p>
          <w:p w14:paraId="2C389BB2" w14:textId="33DA01CC" w:rsidR="00D80967" w:rsidRPr="00D80967" w:rsidRDefault="00D80967" w:rsidP="00FB6360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"https://www.youtube.com/watch?v=pGIFr-Ti-RI" </w:instrText>
            </w:r>
            <w:r>
              <w:fldChar w:fldCharType="separate"/>
            </w:r>
            <w:r w:rsidRPr="00D80967">
              <w:rPr>
                <w:rStyle w:val="Hyperlink"/>
              </w:rPr>
              <w:t xml:space="preserve">Chris Barnes Pottery </w:t>
            </w:r>
          </w:p>
          <w:p w14:paraId="229A36AC" w14:textId="6D68F304" w:rsidR="00D80967" w:rsidRDefault="00D80967" w:rsidP="00FB6360">
            <w:r w:rsidRPr="00D80967">
              <w:rPr>
                <w:rStyle w:val="Hyperlink"/>
              </w:rPr>
              <w:t>Design your own.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987" w:type="pct"/>
          </w:tcPr>
          <w:p w14:paraId="11303C87" w14:textId="40247BDB" w:rsidR="007B4C5F" w:rsidRDefault="007B4C5F" w:rsidP="00B95BF7">
            <w:r>
              <w:t>Science –</w:t>
            </w:r>
          </w:p>
          <w:p w14:paraId="52B04917" w14:textId="2A005A72" w:rsidR="00D80967" w:rsidRDefault="00D80967" w:rsidP="00B95BF7">
            <w:r>
              <w:t>Materials</w:t>
            </w:r>
          </w:p>
          <w:p w14:paraId="5010C65B" w14:textId="71DD6899" w:rsidR="00626CF7" w:rsidRDefault="00D80967" w:rsidP="00D80967">
            <w:hyperlink r:id="rId19" w:history="1">
              <w:r w:rsidRPr="00D80967">
                <w:rPr>
                  <w:rStyle w:val="Hyperlink"/>
                </w:rPr>
                <w:t>What are objects made of?</w:t>
              </w:r>
            </w:hyperlink>
          </w:p>
        </w:tc>
        <w:tc>
          <w:tcPr>
            <w:tcW w:w="993" w:type="pct"/>
          </w:tcPr>
          <w:p w14:paraId="2E967B9C" w14:textId="77777777" w:rsidR="007B4C5F" w:rsidRDefault="007B4C5F" w:rsidP="00B95BF7">
            <w:r>
              <w:t>Science –</w:t>
            </w:r>
          </w:p>
          <w:p w14:paraId="05ACDF50" w14:textId="6A9A80A8" w:rsidR="00626CF7" w:rsidRDefault="00FB6360" w:rsidP="00FB6360">
            <w:r>
              <w:t>Materials</w:t>
            </w:r>
          </w:p>
          <w:p w14:paraId="4446A48B" w14:textId="51A96137" w:rsidR="00D80967" w:rsidRDefault="00D80967" w:rsidP="00FB6360">
            <w:hyperlink r:id="rId20" w:history="1">
              <w:r w:rsidRPr="00D80967">
                <w:rPr>
                  <w:rStyle w:val="Hyperlink"/>
                </w:rPr>
                <w:t>How can I describe an object?</w:t>
              </w:r>
            </w:hyperlink>
          </w:p>
          <w:p w14:paraId="53FFB9C2" w14:textId="77777777" w:rsidR="00FB6360" w:rsidRDefault="00FB6360" w:rsidP="00FB6360"/>
        </w:tc>
        <w:tc>
          <w:tcPr>
            <w:tcW w:w="1012" w:type="pct"/>
          </w:tcPr>
          <w:p w14:paraId="14861C13" w14:textId="77777777" w:rsidR="00B95BF7" w:rsidRDefault="00626CF7" w:rsidP="00B95BF7">
            <w:r>
              <w:t>Spanish</w:t>
            </w:r>
            <w:r w:rsidR="007B4C5F">
              <w:t xml:space="preserve"> – </w:t>
            </w:r>
          </w:p>
          <w:p w14:paraId="15C51C35" w14:textId="201A9D1F" w:rsidR="007B4C5F" w:rsidRDefault="004448DF" w:rsidP="00D80967">
            <w:hyperlink r:id="rId21" w:history="1">
              <w:r w:rsidR="00D80967" w:rsidRPr="004448DF">
                <w:rPr>
                  <w:rStyle w:val="Hyperlink"/>
                </w:rPr>
                <w:t>Recap Months of the Year</w:t>
              </w:r>
            </w:hyperlink>
          </w:p>
          <w:p w14:paraId="61B83C10" w14:textId="30B7C9CA" w:rsidR="00D80967" w:rsidRDefault="00D80967" w:rsidP="00D80967"/>
        </w:tc>
      </w:tr>
    </w:tbl>
    <w:p w14:paraId="365E676F" w14:textId="77777777" w:rsidR="00773855" w:rsidRDefault="00773855" w:rsidP="00773855"/>
    <w:p w14:paraId="5EB2DE9F" w14:textId="77777777" w:rsidR="008E3FED" w:rsidRDefault="008E3FED" w:rsidP="00773855"/>
    <w:p w14:paraId="0F1356AD" w14:textId="77777777" w:rsidR="008E3FED" w:rsidRPr="008E3FED" w:rsidRDefault="008E3FED" w:rsidP="00773855"/>
    <w:sectPr w:rsidR="008E3FED" w:rsidRPr="008E3FED" w:rsidSect="00773855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DD64" w14:textId="77777777" w:rsidR="00041EEF" w:rsidRDefault="00041EEF" w:rsidP="00773855">
      <w:pPr>
        <w:spacing w:after="0" w:line="240" w:lineRule="auto"/>
      </w:pPr>
      <w:r>
        <w:separator/>
      </w:r>
    </w:p>
  </w:endnote>
  <w:endnote w:type="continuationSeparator" w:id="0">
    <w:p w14:paraId="1A68FF92" w14:textId="77777777" w:rsidR="00041EEF" w:rsidRDefault="00041EEF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E750" w14:textId="77777777" w:rsidR="00041EEF" w:rsidRDefault="00041EEF" w:rsidP="00773855">
      <w:pPr>
        <w:spacing w:after="0" w:line="240" w:lineRule="auto"/>
      </w:pPr>
      <w:r>
        <w:separator/>
      </w:r>
    </w:p>
  </w:footnote>
  <w:footnote w:type="continuationSeparator" w:id="0">
    <w:p w14:paraId="62050612" w14:textId="77777777" w:rsidR="00041EEF" w:rsidRDefault="00041EEF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B9FC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19B60B7B" wp14:editId="77E337EF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5CC40" wp14:editId="24D999FB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F4E6C8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5C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14:paraId="4AF4E6C8" w14:textId="77777777" w:rsidR="008E6466" w:rsidRPr="00773855" w:rsidRDefault="008E6466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41EEF"/>
    <w:rsid w:val="00045597"/>
    <w:rsid w:val="000D2CD6"/>
    <w:rsid w:val="00136449"/>
    <w:rsid w:val="001C7319"/>
    <w:rsid w:val="002E261F"/>
    <w:rsid w:val="0032617D"/>
    <w:rsid w:val="004448DF"/>
    <w:rsid w:val="00485D29"/>
    <w:rsid w:val="00534C92"/>
    <w:rsid w:val="0059697D"/>
    <w:rsid w:val="00626CF7"/>
    <w:rsid w:val="006A0B27"/>
    <w:rsid w:val="006B5FAB"/>
    <w:rsid w:val="00773855"/>
    <w:rsid w:val="007B4C5F"/>
    <w:rsid w:val="008A18B4"/>
    <w:rsid w:val="008E3FED"/>
    <w:rsid w:val="008E6466"/>
    <w:rsid w:val="00B31BE7"/>
    <w:rsid w:val="00B95BF7"/>
    <w:rsid w:val="00D70552"/>
    <w:rsid w:val="00D80967"/>
    <w:rsid w:val="00F14B48"/>
    <w:rsid w:val="00F20354"/>
    <w:rsid w:val="00F97256"/>
    <w:rsid w:val="00FB6360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B76B35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find-one-quarter-of-a-quantity-6xjkad" TargetMode="External"/><Relationship Id="rId13" Type="http://schemas.openxmlformats.org/officeDocument/2006/relationships/hyperlink" Target="https://www.bbc.co.uk/bitesize/topics/zrqqtfr/articles/zpd8ng8" TargetMode="External"/><Relationship Id="rId18" Type="http://schemas.openxmlformats.org/officeDocument/2006/relationships/hyperlink" Target="https://www.bbc.co.uk/teach/class-clips-video/geography-ks1-ks2-transport-travel-and-landmarks-of-london/zhttsc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hx55FI3Nqg" TargetMode="External"/><Relationship Id="rId7" Type="http://schemas.openxmlformats.org/officeDocument/2006/relationships/hyperlink" Target="https://classroom.thenational.academy/lessons/to-find-half-of-a-quantity-6nhpct" TargetMode="External"/><Relationship Id="rId12" Type="http://schemas.openxmlformats.org/officeDocument/2006/relationships/hyperlink" Target="https://www.twinkl.co.uk/resource/t-l-52261-ronald-the-rhino-rhyming-powerpoint" TargetMode="External"/><Relationship Id="rId17" Type="http://schemas.openxmlformats.org/officeDocument/2006/relationships/hyperlink" Target="https://www.bbc.co.uk/bitesize/topics/zrqqtfr/articles/z2xdng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l-4872-adverbs-powerpoint" TargetMode="External"/><Relationship Id="rId20" Type="http://schemas.openxmlformats.org/officeDocument/2006/relationships/hyperlink" Target="https://classroom.thenational.academy/lessons/how-can-i-describe-an-object-c9h38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dentify-one-half-of-a-shape-60up2c" TargetMode="External"/><Relationship Id="rId11" Type="http://schemas.openxmlformats.org/officeDocument/2006/relationships/hyperlink" Target="http://www.dussindaleprimary.co.uk/attachments/download.asp?file=593&amp;type=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rqqtfr/articles/zpxhdx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identifying-unit-fractions-of-quantity-60wkae" TargetMode="External"/><Relationship Id="rId19" Type="http://schemas.openxmlformats.org/officeDocument/2006/relationships/hyperlink" Target="https://classroom.thenational.academy/lessons/what-are-objects-made-from-61gp8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identifying-halves-thirds-and-quarters-of-shape-cct36c" TargetMode="External"/><Relationship Id="rId14" Type="http://schemas.openxmlformats.org/officeDocument/2006/relationships/hyperlink" Target="https://www.bbc.co.uk/bitesize/topics/zrqqtfr/articles/zy2r6y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catherine wise</cp:lastModifiedBy>
  <cp:revision>2</cp:revision>
  <cp:lastPrinted>2020-10-16T10:54:00Z</cp:lastPrinted>
  <dcterms:created xsi:type="dcterms:W3CDTF">2020-11-29T14:55:00Z</dcterms:created>
  <dcterms:modified xsi:type="dcterms:W3CDTF">2020-11-29T14:55:00Z</dcterms:modified>
</cp:coreProperties>
</file>