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55" w:rsidRPr="009519A0" w:rsidRDefault="00773855" w:rsidP="009519A0">
      <w:pPr>
        <w:rPr>
          <w:sz w:val="24"/>
          <w:szCs w:val="24"/>
        </w:rPr>
      </w:pPr>
    </w:p>
    <w:p w:rsidR="00534C92" w:rsidRPr="009519A0" w:rsidRDefault="00C808B2" w:rsidP="009519A0">
      <w:pPr>
        <w:rPr>
          <w:rFonts w:cstheme="minorHAnsi"/>
          <w:b/>
          <w:sz w:val="24"/>
          <w:szCs w:val="24"/>
        </w:rPr>
      </w:pPr>
      <w:r w:rsidRPr="009519A0">
        <w:rPr>
          <w:rFonts w:cstheme="minorHAnsi"/>
          <w:b/>
          <w:sz w:val="24"/>
          <w:szCs w:val="24"/>
        </w:rPr>
        <w:t xml:space="preserve">Year: </w:t>
      </w:r>
      <w:r w:rsidRPr="009519A0">
        <w:rPr>
          <w:rFonts w:cstheme="minorHAnsi"/>
          <w:sz w:val="24"/>
          <w:szCs w:val="24"/>
        </w:rPr>
        <w:t xml:space="preserve">Foundation 2 </w:t>
      </w:r>
      <w:r w:rsidRPr="009519A0">
        <w:rPr>
          <w:rFonts w:cstheme="minorHAnsi"/>
          <w:sz w:val="24"/>
          <w:szCs w:val="24"/>
        </w:rPr>
        <w:tab/>
      </w:r>
      <w:r w:rsidRPr="009519A0">
        <w:rPr>
          <w:rFonts w:cstheme="minorHAnsi"/>
          <w:b/>
          <w:sz w:val="24"/>
          <w:szCs w:val="24"/>
        </w:rPr>
        <w:tab/>
        <w:t xml:space="preserve">Week </w:t>
      </w:r>
      <w:r w:rsidR="002E2FE7" w:rsidRPr="009519A0">
        <w:rPr>
          <w:rFonts w:cstheme="minorHAnsi"/>
          <w:b/>
          <w:sz w:val="24"/>
          <w:szCs w:val="24"/>
        </w:rPr>
        <w:t>Beginning:</w:t>
      </w:r>
      <w:r w:rsidRPr="009519A0">
        <w:rPr>
          <w:rFonts w:cstheme="minorHAnsi"/>
          <w:b/>
          <w:sz w:val="24"/>
          <w:szCs w:val="24"/>
        </w:rPr>
        <w:t xml:space="preserve"> </w:t>
      </w:r>
      <w:r w:rsidR="00EB371C">
        <w:rPr>
          <w:rFonts w:cstheme="minorHAnsi"/>
          <w:sz w:val="24"/>
          <w:szCs w:val="24"/>
        </w:rPr>
        <w:t>23</w:t>
      </w:r>
      <w:r w:rsidR="00EB371C">
        <w:rPr>
          <w:rFonts w:cstheme="minorHAnsi"/>
          <w:sz w:val="24"/>
          <w:szCs w:val="24"/>
          <w:vertAlign w:val="superscript"/>
        </w:rPr>
        <w:t>rd</w:t>
      </w:r>
      <w:r w:rsidRPr="009519A0">
        <w:rPr>
          <w:rFonts w:cstheme="minorHAnsi"/>
          <w:sz w:val="24"/>
          <w:szCs w:val="24"/>
        </w:rPr>
        <w:t xml:space="preserve"> November 2020</w:t>
      </w:r>
    </w:p>
    <w:tbl>
      <w:tblPr>
        <w:tblStyle w:val="TableGrid"/>
        <w:tblW w:w="5029" w:type="pct"/>
        <w:tblLayout w:type="fixed"/>
        <w:tblLook w:val="04A0" w:firstRow="1" w:lastRow="0" w:firstColumn="1" w:lastColumn="0" w:noHBand="0" w:noVBand="1"/>
      </w:tblPr>
      <w:tblGrid>
        <w:gridCol w:w="2971"/>
        <w:gridCol w:w="2837"/>
        <w:gridCol w:w="2834"/>
        <w:gridCol w:w="2691"/>
        <w:gridCol w:w="2696"/>
      </w:tblGrid>
      <w:tr w:rsidR="00BF060C" w:rsidRPr="00EF17B0" w:rsidTr="00AE7814">
        <w:trPr>
          <w:trHeight w:val="687"/>
        </w:trPr>
        <w:tc>
          <w:tcPr>
            <w:tcW w:w="1059" w:type="pct"/>
            <w:shd w:val="clear" w:color="auto" w:fill="E7E6E6" w:themeFill="background2"/>
          </w:tcPr>
          <w:p w:rsidR="00BF060C" w:rsidRPr="00EF17B0" w:rsidRDefault="00EB371C" w:rsidP="000A3E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F17B0">
              <w:rPr>
                <w:rFonts w:cstheme="minorHAnsi"/>
                <w:b/>
                <w:sz w:val="18"/>
                <w:szCs w:val="18"/>
              </w:rPr>
              <w:t>Monday 23</w:t>
            </w:r>
            <w:r w:rsidRPr="00EF17B0">
              <w:rPr>
                <w:rFonts w:cstheme="minorHAnsi"/>
                <w:b/>
                <w:sz w:val="18"/>
                <w:szCs w:val="18"/>
                <w:vertAlign w:val="superscript"/>
              </w:rPr>
              <w:t>rd</w:t>
            </w:r>
            <w:r w:rsidR="00BF060C" w:rsidRPr="00EF17B0">
              <w:rPr>
                <w:rFonts w:cstheme="minorHAnsi"/>
                <w:b/>
                <w:sz w:val="18"/>
                <w:szCs w:val="18"/>
              </w:rPr>
              <w:t xml:space="preserve"> November</w:t>
            </w:r>
          </w:p>
        </w:tc>
        <w:tc>
          <w:tcPr>
            <w:tcW w:w="1011" w:type="pct"/>
            <w:shd w:val="clear" w:color="auto" w:fill="E7E6E6" w:themeFill="background2"/>
          </w:tcPr>
          <w:p w:rsidR="00BF060C" w:rsidRPr="00EF17B0" w:rsidRDefault="00EB371C" w:rsidP="000A3E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F17B0">
              <w:rPr>
                <w:rFonts w:cstheme="minorHAnsi"/>
                <w:b/>
                <w:sz w:val="18"/>
                <w:szCs w:val="18"/>
              </w:rPr>
              <w:t>Tuesday 24</w:t>
            </w:r>
            <w:r w:rsidRPr="00EF17B0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BF060C" w:rsidRPr="00EF17B0">
              <w:rPr>
                <w:rFonts w:cstheme="minorHAnsi"/>
                <w:b/>
                <w:sz w:val="18"/>
                <w:szCs w:val="18"/>
              </w:rPr>
              <w:t xml:space="preserve"> November</w:t>
            </w:r>
          </w:p>
        </w:tc>
        <w:tc>
          <w:tcPr>
            <w:tcW w:w="1010" w:type="pct"/>
            <w:shd w:val="clear" w:color="auto" w:fill="E7E6E6" w:themeFill="background2"/>
          </w:tcPr>
          <w:p w:rsidR="00BF060C" w:rsidRPr="00EF17B0" w:rsidRDefault="00EB371C" w:rsidP="00BF060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F17B0">
              <w:rPr>
                <w:rFonts w:cstheme="minorHAnsi"/>
                <w:b/>
                <w:sz w:val="18"/>
                <w:szCs w:val="18"/>
              </w:rPr>
              <w:t>Wednesday 25</w:t>
            </w:r>
            <w:r w:rsidR="00BF060C" w:rsidRPr="00EF17B0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BF060C" w:rsidRPr="00EF17B0">
              <w:rPr>
                <w:rFonts w:cstheme="minorHAnsi"/>
                <w:b/>
                <w:sz w:val="18"/>
                <w:szCs w:val="18"/>
              </w:rPr>
              <w:t xml:space="preserve"> November </w:t>
            </w:r>
          </w:p>
        </w:tc>
        <w:tc>
          <w:tcPr>
            <w:tcW w:w="959" w:type="pct"/>
            <w:shd w:val="clear" w:color="auto" w:fill="E7E6E6" w:themeFill="background2"/>
          </w:tcPr>
          <w:p w:rsidR="00BF060C" w:rsidRPr="00EF17B0" w:rsidRDefault="00EB371C" w:rsidP="000A3E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F17B0">
              <w:rPr>
                <w:rFonts w:cstheme="minorHAnsi"/>
                <w:b/>
                <w:sz w:val="18"/>
                <w:szCs w:val="18"/>
              </w:rPr>
              <w:t>Thursday 26</w:t>
            </w:r>
            <w:r w:rsidR="00BF060C" w:rsidRPr="00EF17B0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BF060C" w:rsidRPr="00EF17B0">
              <w:rPr>
                <w:rFonts w:cstheme="minorHAnsi"/>
                <w:b/>
                <w:sz w:val="18"/>
                <w:szCs w:val="18"/>
              </w:rPr>
              <w:t xml:space="preserve"> November</w:t>
            </w:r>
          </w:p>
        </w:tc>
        <w:tc>
          <w:tcPr>
            <w:tcW w:w="961" w:type="pct"/>
            <w:shd w:val="clear" w:color="auto" w:fill="E7E6E6" w:themeFill="background2"/>
          </w:tcPr>
          <w:p w:rsidR="00BF060C" w:rsidRPr="00EF17B0" w:rsidRDefault="00EB371C" w:rsidP="000A3E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F17B0">
              <w:rPr>
                <w:rFonts w:cstheme="minorHAnsi"/>
                <w:b/>
                <w:sz w:val="18"/>
                <w:szCs w:val="18"/>
              </w:rPr>
              <w:t>Friday 27</w:t>
            </w:r>
            <w:r w:rsidR="00BF060C" w:rsidRPr="00EF17B0">
              <w:rPr>
                <w:rFonts w:cstheme="minorHAnsi"/>
                <w:b/>
                <w:sz w:val="18"/>
                <w:szCs w:val="18"/>
                <w:vertAlign w:val="superscript"/>
              </w:rPr>
              <w:t>th</w:t>
            </w:r>
            <w:r w:rsidR="00BF060C" w:rsidRPr="00EF17B0">
              <w:rPr>
                <w:rFonts w:cstheme="minorHAnsi"/>
                <w:b/>
                <w:sz w:val="18"/>
                <w:szCs w:val="18"/>
              </w:rPr>
              <w:t xml:space="preserve"> November </w:t>
            </w:r>
          </w:p>
        </w:tc>
      </w:tr>
      <w:tr w:rsidR="00BF060C" w:rsidRPr="00EF17B0" w:rsidTr="00AE7814">
        <w:trPr>
          <w:trHeight w:val="287"/>
        </w:trPr>
        <w:tc>
          <w:tcPr>
            <w:tcW w:w="1059" w:type="pct"/>
          </w:tcPr>
          <w:p w:rsidR="00BF060C" w:rsidRPr="00EF17B0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Literacy </w:t>
            </w:r>
          </w:p>
          <w:p w:rsidR="003D4DAE" w:rsidRPr="00EF17B0" w:rsidRDefault="00193F96" w:rsidP="009A18ED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Bear Hunt </w:t>
            </w:r>
          </w:p>
          <w:p w:rsidR="00193F96" w:rsidRPr="00EF17B0" w:rsidRDefault="00D22E35" w:rsidP="009A18ED">
            <w:pPr>
              <w:rPr>
                <w:rFonts w:cstheme="minorHAnsi"/>
                <w:sz w:val="18"/>
                <w:szCs w:val="18"/>
              </w:rPr>
            </w:pPr>
            <w:hyperlink r:id="rId7" w:history="1">
              <w:r w:rsidR="00193F96" w:rsidRPr="00EF17B0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https://www.youtube.com/watch?v=Iou5LV9dRP0</w:t>
              </w:r>
            </w:hyperlink>
          </w:p>
          <w:p w:rsidR="00193F96" w:rsidRPr="00EF17B0" w:rsidRDefault="00193F96" w:rsidP="009A18ED">
            <w:pPr>
              <w:rPr>
                <w:rFonts w:cstheme="minorHAnsi"/>
                <w:sz w:val="18"/>
                <w:szCs w:val="18"/>
              </w:rPr>
            </w:pPr>
          </w:p>
          <w:p w:rsidR="00193F96" w:rsidRPr="00EF17B0" w:rsidRDefault="00193F96" w:rsidP="009A18ED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Join in with Michael Rosen – can you think of actions to match the sounds of each obstacle? </w:t>
            </w:r>
            <w:r w:rsidR="00B9668E" w:rsidRPr="00EF17B0">
              <w:rPr>
                <w:rFonts w:cstheme="minorHAnsi"/>
                <w:sz w:val="18"/>
                <w:szCs w:val="18"/>
              </w:rPr>
              <w:t xml:space="preserve"> Can you write words to describe each obstacle? </w:t>
            </w:r>
          </w:p>
          <w:p w:rsidR="00EB371C" w:rsidRPr="00EF17B0" w:rsidRDefault="00EB371C" w:rsidP="00EB371C">
            <w:pPr>
              <w:rPr>
                <w:rFonts w:cstheme="minorHAnsi"/>
                <w:sz w:val="18"/>
                <w:szCs w:val="18"/>
              </w:rPr>
            </w:pPr>
          </w:p>
          <w:p w:rsidR="00DD12B8" w:rsidRPr="00EF17B0" w:rsidRDefault="009D4DBD" w:rsidP="00DD12B8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11" w:type="pct"/>
          </w:tcPr>
          <w:p w:rsidR="006E1CAC" w:rsidRPr="00EF17B0" w:rsidRDefault="006E1CAC" w:rsidP="006E1CAC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Literacy </w:t>
            </w:r>
          </w:p>
          <w:p w:rsidR="006E1CAC" w:rsidRDefault="00193F96" w:rsidP="00953EDA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Bear Hunt </w:t>
            </w:r>
          </w:p>
          <w:p w:rsidR="00AE7814" w:rsidRPr="00EF17B0" w:rsidRDefault="00AE7814" w:rsidP="00953EDA">
            <w:pPr>
              <w:rPr>
                <w:rFonts w:cstheme="minorHAnsi"/>
                <w:sz w:val="18"/>
                <w:szCs w:val="18"/>
              </w:rPr>
            </w:pPr>
          </w:p>
          <w:p w:rsidR="00B9668E" w:rsidRPr="00EF17B0" w:rsidRDefault="00901F85" w:rsidP="00953EDA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Think about </w:t>
            </w:r>
            <w:r w:rsidR="00D45AA1" w:rsidRPr="00EF17B0">
              <w:rPr>
                <w:rFonts w:cstheme="minorHAnsi"/>
                <w:sz w:val="18"/>
                <w:szCs w:val="18"/>
              </w:rPr>
              <w:t xml:space="preserve">some </w:t>
            </w:r>
            <w:r w:rsidRPr="00EF17B0">
              <w:rPr>
                <w:rFonts w:cstheme="minorHAnsi"/>
                <w:sz w:val="18"/>
                <w:szCs w:val="18"/>
              </w:rPr>
              <w:t>different animals and where they might live e.g. fish live in the sea.</w:t>
            </w:r>
            <w:r w:rsidR="00AE7814">
              <w:rPr>
                <w:rFonts w:cstheme="minorHAnsi"/>
                <w:sz w:val="18"/>
                <w:szCs w:val="18"/>
              </w:rPr>
              <w:t xml:space="preserve"> </w:t>
            </w:r>
            <w:r w:rsidRPr="00EF17B0">
              <w:rPr>
                <w:rFonts w:cstheme="minorHAnsi"/>
                <w:sz w:val="18"/>
                <w:szCs w:val="18"/>
              </w:rPr>
              <w:t xml:space="preserve">Can you think of an animal that </w:t>
            </w:r>
            <w:r w:rsidR="00D45AA1" w:rsidRPr="00EF17B0">
              <w:rPr>
                <w:rFonts w:cstheme="minorHAnsi"/>
                <w:sz w:val="18"/>
                <w:szCs w:val="18"/>
              </w:rPr>
              <w:t xml:space="preserve">you could go on a hunt for and change the story </w:t>
            </w:r>
            <w:proofErr w:type="gramStart"/>
            <w:r w:rsidR="00D45AA1" w:rsidRPr="00EF17B0">
              <w:rPr>
                <w:rFonts w:cstheme="minorHAnsi"/>
                <w:sz w:val="18"/>
                <w:szCs w:val="18"/>
              </w:rPr>
              <w:t>e.g.</w:t>
            </w:r>
            <w:proofErr w:type="gramEnd"/>
            <w:r w:rsidR="00D45AA1" w:rsidRPr="00EF17B0">
              <w:rPr>
                <w:rFonts w:cstheme="minorHAnsi"/>
                <w:sz w:val="18"/>
                <w:szCs w:val="18"/>
              </w:rPr>
              <w:t xml:space="preserve"> We’</w:t>
            </w:r>
            <w:r w:rsidR="00AE7814">
              <w:rPr>
                <w:rFonts w:cstheme="minorHAnsi"/>
                <w:sz w:val="18"/>
                <w:szCs w:val="18"/>
              </w:rPr>
              <w:t xml:space="preserve">re going on a Tiger hunt, </w:t>
            </w:r>
            <w:r w:rsidR="00D45AA1" w:rsidRPr="00EF17B0">
              <w:rPr>
                <w:rFonts w:cstheme="minorHAnsi"/>
                <w:sz w:val="18"/>
                <w:szCs w:val="18"/>
              </w:rPr>
              <w:t>we’re going to catch a stripy one…</w:t>
            </w:r>
          </w:p>
          <w:p w:rsidR="00D45AA1" w:rsidRPr="00EF17B0" w:rsidRDefault="00D45AA1" w:rsidP="00953EDA">
            <w:pPr>
              <w:rPr>
                <w:rFonts w:cstheme="minorHAnsi"/>
                <w:sz w:val="18"/>
                <w:szCs w:val="18"/>
              </w:rPr>
            </w:pPr>
          </w:p>
          <w:p w:rsidR="00193F96" w:rsidRPr="00EF17B0" w:rsidRDefault="00D45AA1" w:rsidP="00953EDA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Draw a picture of your new story and write words to describe it. E.g. tiger, stripy. </w:t>
            </w:r>
          </w:p>
        </w:tc>
        <w:tc>
          <w:tcPr>
            <w:tcW w:w="1010" w:type="pct"/>
          </w:tcPr>
          <w:p w:rsidR="00BF060C" w:rsidRPr="00EF17B0" w:rsidRDefault="00BF060C" w:rsidP="00C808B2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Literacy </w:t>
            </w:r>
          </w:p>
          <w:p w:rsidR="003D4DAE" w:rsidRPr="003D4DAE" w:rsidRDefault="003D4DAE" w:rsidP="003D4DAE">
            <w:pPr>
              <w:shd w:val="clear" w:color="auto" w:fill="FFFFFF"/>
              <w:textAlignment w:val="top"/>
              <w:outlineLvl w:val="0"/>
              <w:rPr>
                <w:rFonts w:eastAsia="Times New Roman" w:cstheme="minorHAnsi"/>
                <w:bCs/>
                <w:color w:val="231F20"/>
                <w:kern w:val="36"/>
                <w:sz w:val="18"/>
                <w:szCs w:val="18"/>
                <w:lang w:eastAsia="en-GB"/>
              </w:rPr>
            </w:pPr>
            <w:r w:rsidRPr="00EF17B0">
              <w:rPr>
                <w:rFonts w:eastAsia="Times New Roman" w:cstheme="minorHAnsi"/>
                <w:bCs/>
                <w:color w:val="231F20"/>
                <w:kern w:val="36"/>
                <w:sz w:val="18"/>
                <w:szCs w:val="18"/>
                <w:lang w:eastAsia="en-GB"/>
              </w:rPr>
              <w:t>O</w:t>
            </w:r>
            <w:r w:rsidRPr="003D4DAE">
              <w:rPr>
                <w:rFonts w:eastAsia="Times New Roman" w:cstheme="minorHAnsi"/>
                <w:bCs/>
                <w:color w:val="231F20"/>
                <w:kern w:val="36"/>
                <w:sz w:val="18"/>
                <w:szCs w:val="18"/>
                <w:lang w:eastAsia="en-GB"/>
              </w:rPr>
              <w:t>nomatopoeia</w:t>
            </w:r>
          </w:p>
          <w:p w:rsidR="00BF060C" w:rsidRPr="00EF17B0" w:rsidRDefault="00BF060C" w:rsidP="003D4DAE">
            <w:pPr>
              <w:rPr>
                <w:rFonts w:cstheme="minorHAnsi"/>
                <w:sz w:val="18"/>
                <w:szCs w:val="18"/>
              </w:rPr>
            </w:pPr>
          </w:p>
          <w:p w:rsidR="003D4DAE" w:rsidRPr="00EF17B0" w:rsidRDefault="00D22E35" w:rsidP="003D4DAE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="003D4DAE" w:rsidRPr="00EF17B0">
                <w:rPr>
                  <w:rStyle w:val="Hyperlink"/>
                  <w:rFonts w:cstheme="minorHAnsi"/>
                  <w:sz w:val="18"/>
                  <w:szCs w:val="18"/>
                </w:rPr>
                <w:t>https://www.bbc.co.uk/bitesize/topics/z4mmn39/articles/z8t3g82</w:t>
              </w:r>
            </w:hyperlink>
          </w:p>
          <w:p w:rsidR="003D4DAE" w:rsidRPr="00EF17B0" w:rsidRDefault="003D4DAE" w:rsidP="003D4DAE">
            <w:pPr>
              <w:rPr>
                <w:rFonts w:cstheme="minorHAnsi"/>
                <w:sz w:val="18"/>
                <w:szCs w:val="18"/>
              </w:rPr>
            </w:pPr>
          </w:p>
          <w:p w:rsidR="003D4DAE" w:rsidRPr="00EF17B0" w:rsidRDefault="003D4DAE" w:rsidP="003D4DAE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watch the video and play the game. </w:t>
            </w:r>
          </w:p>
          <w:p w:rsidR="003D4DAE" w:rsidRPr="00EF17B0" w:rsidRDefault="003D4DAE" w:rsidP="003D4DAE">
            <w:pPr>
              <w:rPr>
                <w:rFonts w:cstheme="minorHAnsi"/>
                <w:sz w:val="18"/>
                <w:szCs w:val="18"/>
              </w:rPr>
            </w:pPr>
          </w:p>
          <w:p w:rsidR="003D4DAE" w:rsidRPr="00EF17B0" w:rsidRDefault="003D4DAE" w:rsidP="003D4DAE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Can you find objects in your home </w:t>
            </w:r>
            <w:r w:rsidR="00193F96" w:rsidRPr="00EF17B0">
              <w:rPr>
                <w:rFonts w:cstheme="minorHAnsi"/>
                <w:sz w:val="18"/>
                <w:szCs w:val="18"/>
              </w:rPr>
              <w:t>and experiment with the different noises they make – can you make the sound too?</w:t>
            </w:r>
          </w:p>
        </w:tc>
        <w:tc>
          <w:tcPr>
            <w:tcW w:w="959" w:type="pct"/>
          </w:tcPr>
          <w:p w:rsidR="00BF060C" w:rsidRPr="00EF17B0" w:rsidRDefault="006E1CAC" w:rsidP="00EB371C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Literacy </w:t>
            </w:r>
          </w:p>
          <w:p w:rsidR="003D4DAE" w:rsidRPr="003D4DAE" w:rsidRDefault="003D4DAE" w:rsidP="003D4DAE">
            <w:pPr>
              <w:shd w:val="clear" w:color="auto" w:fill="FFFFFF"/>
              <w:textAlignment w:val="top"/>
              <w:outlineLvl w:val="0"/>
              <w:rPr>
                <w:rFonts w:eastAsia="Times New Roman" w:cstheme="minorHAnsi"/>
                <w:bCs/>
                <w:color w:val="231F20"/>
                <w:kern w:val="36"/>
                <w:sz w:val="18"/>
                <w:szCs w:val="18"/>
                <w:lang w:eastAsia="en-GB"/>
              </w:rPr>
            </w:pPr>
            <w:r w:rsidRPr="00EF17B0">
              <w:rPr>
                <w:rFonts w:eastAsia="Times New Roman" w:cstheme="minorHAnsi"/>
                <w:bCs/>
                <w:color w:val="231F20"/>
                <w:kern w:val="36"/>
                <w:sz w:val="18"/>
                <w:szCs w:val="18"/>
                <w:lang w:eastAsia="en-GB"/>
              </w:rPr>
              <w:t>O</w:t>
            </w:r>
            <w:r w:rsidRPr="003D4DAE">
              <w:rPr>
                <w:rFonts w:eastAsia="Times New Roman" w:cstheme="minorHAnsi"/>
                <w:bCs/>
                <w:color w:val="231F20"/>
                <w:kern w:val="36"/>
                <w:sz w:val="18"/>
                <w:szCs w:val="18"/>
                <w:lang w:eastAsia="en-GB"/>
              </w:rPr>
              <w:t>nomatopoeia</w:t>
            </w:r>
          </w:p>
          <w:p w:rsidR="003D4DAE" w:rsidRPr="00EF17B0" w:rsidRDefault="003D4DAE" w:rsidP="00EB371C">
            <w:pPr>
              <w:rPr>
                <w:rFonts w:cstheme="minorHAnsi"/>
                <w:sz w:val="18"/>
                <w:szCs w:val="18"/>
              </w:rPr>
            </w:pPr>
          </w:p>
          <w:p w:rsidR="00193F96" w:rsidRPr="00EF17B0" w:rsidRDefault="00D22E35" w:rsidP="00EB371C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193F96" w:rsidRPr="00EF17B0">
                <w:rPr>
                  <w:rStyle w:val="Hyperlink"/>
                  <w:rFonts w:cstheme="minorHAnsi"/>
                  <w:sz w:val="18"/>
                  <w:szCs w:val="18"/>
                </w:rPr>
                <w:t>https://www.topmarks.co.uk/Flash.aspx?bbc=magic-porridge-pot</w:t>
              </w:r>
            </w:hyperlink>
          </w:p>
          <w:p w:rsidR="00193F96" w:rsidRPr="00EF17B0" w:rsidRDefault="00193F96" w:rsidP="00EB371C">
            <w:pPr>
              <w:rPr>
                <w:rFonts w:cstheme="minorHAnsi"/>
                <w:sz w:val="18"/>
                <w:szCs w:val="18"/>
              </w:rPr>
            </w:pPr>
          </w:p>
          <w:p w:rsidR="00193F96" w:rsidRPr="00EF17B0" w:rsidRDefault="00193F96" w:rsidP="00193F96">
            <w:pPr>
              <w:shd w:val="clear" w:color="auto" w:fill="FFFFFF"/>
              <w:textAlignment w:val="top"/>
              <w:outlineLvl w:val="0"/>
              <w:rPr>
                <w:rFonts w:eastAsia="Times New Roman" w:cstheme="minorHAnsi"/>
                <w:bCs/>
                <w:color w:val="231F20"/>
                <w:kern w:val="36"/>
                <w:sz w:val="18"/>
                <w:szCs w:val="18"/>
                <w:lang w:eastAsia="en-GB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Play the </w:t>
            </w:r>
            <w:r w:rsidRPr="00EF17B0">
              <w:rPr>
                <w:rFonts w:eastAsia="Times New Roman" w:cstheme="minorHAnsi"/>
                <w:bCs/>
                <w:color w:val="231F20"/>
                <w:kern w:val="36"/>
                <w:sz w:val="18"/>
                <w:szCs w:val="18"/>
                <w:lang w:eastAsia="en-GB"/>
              </w:rPr>
              <w:t>O</w:t>
            </w:r>
            <w:r w:rsidRPr="003D4DAE">
              <w:rPr>
                <w:rFonts w:eastAsia="Times New Roman" w:cstheme="minorHAnsi"/>
                <w:bCs/>
                <w:color w:val="231F20"/>
                <w:kern w:val="36"/>
                <w:sz w:val="18"/>
                <w:szCs w:val="18"/>
                <w:lang w:eastAsia="en-GB"/>
              </w:rPr>
              <w:t>nomatopoeia</w:t>
            </w:r>
            <w:r w:rsidRPr="00EF17B0">
              <w:rPr>
                <w:rFonts w:eastAsia="Times New Roman" w:cstheme="minorHAnsi"/>
                <w:bCs/>
                <w:color w:val="231F20"/>
                <w:kern w:val="36"/>
                <w:sz w:val="18"/>
                <w:szCs w:val="18"/>
                <w:lang w:eastAsia="en-GB"/>
              </w:rPr>
              <w:t xml:space="preserve"> game – can you write and draw some O</w:t>
            </w:r>
            <w:r w:rsidR="00AE7814">
              <w:rPr>
                <w:rFonts w:eastAsia="Times New Roman" w:cstheme="minorHAnsi"/>
                <w:bCs/>
                <w:color w:val="231F20"/>
                <w:kern w:val="36"/>
                <w:sz w:val="18"/>
                <w:szCs w:val="18"/>
                <w:lang w:eastAsia="en-GB"/>
              </w:rPr>
              <w:t>nomatopoeia words?</w:t>
            </w:r>
          </w:p>
        </w:tc>
        <w:tc>
          <w:tcPr>
            <w:tcW w:w="961" w:type="pct"/>
          </w:tcPr>
          <w:p w:rsidR="008602CC" w:rsidRPr="00EF17B0" w:rsidRDefault="009816E3" w:rsidP="00BF060C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Phonics </w:t>
            </w:r>
          </w:p>
          <w:p w:rsidR="009816E3" w:rsidRPr="00EF17B0" w:rsidRDefault="009816E3" w:rsidP="00BF060C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Phonics Play – Phase 2 games </w:t>
            </w:r>
          </w:p>
          <w:p w:rsidR="009816E3" w:rsidRPr="00EF17B0" w:rsidRDefault="00D22E35" w:rsidP="00BF060C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="009816E3" w:rsidRPr="00EF17B0">
                <w:rPr>
                  <w:rStyle w:val="Hyperlink"/>
                  <w:rFonts w:cstheme="minorHAnsi"/>
                  <w:sz w:val="18"/>
                  <w:szCs w:val="18"/>
                </w:rPr>
                <w:t>https://www.phonicsplay.co.uk/resources</w:t>
              </w:r>
            </w:hyperlink>
          </w:p>
          <w:p w:rsidR="009816E3" w:rsidRPr="00EF17B0" w:rsidRDefault="009816E3" w:rsidP="00BF060C">
            <w:pPr>
              <w:rPr>
                <w:rFonts w:cstheme="minorHAnsi"/>
                <w:sz w:val="18"/>
                <w:szCs w:val="18"/>
              </w:rPr>
            </w:pPr>
          </w:p>
          <w:p w:rsidR="00BF060C" w:rsidRPr="00EF17B0" w:rsidRDefault="00EB371C" w:rsidP="00EB371C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>Can you think of things</w:t>
            </w:r>
            <w:r w:rsidR="009816E3" w:rsidRPr="00EF17B0">
              <w:rPr>
                <w:rFonts w:cstheme="minorHAnsi"/>
                <w:sz w:val="18"/>
                <w:szCs w:val="18"/>
              </w:rPr>
              <w:t xml:space="preserve"> </w:t>
            </w:r>
            <w:r w:rsidRPr="00EF17B0">
              <w:rPr>
                <w:rFonts w:cstheme="minorHAnsi"/>
                <w:sz w:val="18"/>
                <w:szCs w:val="18"/>
              </w:rPr>
              <w:t>that have the sounds ‘</w:t>
            </w:r>
            <w:proofErr w:type="spellStart"/>
            <w:r w:rsidRPr="00EF17B0">
              <w:rPr>
                <w:rFonts w:cstheme="minorHAnsi"/>
                <w:sz w:val="18"/>
                <w:szCs w:val="18"/>
              </w:rPr>
              <w:t>ch</w:t>
            </w:r>
            <w:proofErr w:type="spellEnd"/>
            <w:r w:rsidRPr="00EF17B0">
              <w:rPr>
                <w:rFonts w:cstheme="minorHAnsi"/>
                <w:sz w:val="18"/>
                <w:szCs w:val="18"/>
              </w:rPr>
              <w:t>’, ‘</w:t>
            </w:r>
            <w:proofErr w:type="spellStart"/>
            <w:r w:rsidRPr="00EF17B0">
              <w:rPr>
                <w:rFonts w:cstheme="minorHAnsi"/>
                <w:sz w:val="18"/>
                <w:szCs w:val="18"/>
              </w:rPr>
              <w:t>sh</w:t>
            </w:r>
            <w:proofErr w:type="spellEnd"/>
            <w:r w:rsidRPr="00EF17B0">
              <w:rPr>
                <w:rFonts w:cstheme="minorHAnsi"/>
                <w:sz w:val="18"/>
                <w:szCs w:val="18"/>
              </w:rPr>
              <w:t>’, ‘</w:t>
            </w:r>
            <w:proofErr w:type="spellStart"/>
            <w:r w:rsidRPr="00EF17B0">
              <w:rPr>
                <w:rFonts w:cstheme="minorHAnsi"/>
                <w:sz w:val="18"/>
                <w:szCs w:val="18"/>
              </w:rPr>
              <w:t>th</w:t>
            </w:r>
            <w:proofErr w:type="spellEnd"/>
            <w:r w:rsidRPr="00EF17B0">
              <w:rPr>
                <w:rFonts w:cstheme="minorHAnsi"/>
                <w:sz w:val="18"/>
                <w:szCs w:val="18"/>
              </w:rPr>
              <w:t>’ in? C</w:t>
            </w:r>
            <w:r w:rsidR="009816E3" w:rsidRPr="00EF17B0">
              <w:rPr>
                <w:rFonts w:cstheme="minorHAnsi"/>
                <w:sz w:val="18"/>
                <w:szCs w:val="18"/>
              </w:rPr>
              <w:t xml:space="preserve">an </w:t>
            </w:r>
            <w:r w:rsidRPr="00EF17B0">
              <w:rPr>
                <w:rFonts w:cstheme="minorHAnsi"/>
                <w:sz w:val="18"/>
                <w:szCs w:val="18"/>
              </w:rPr>
              <w:t>you draw pictures/write the</w:t>
            </w:r>
            <w:r w:rsidR="009816E3" w:rsidRPr="00EF17B0">
              <w:rPr>
                <w:rFonts w:cstheme="minorHAnsi"/>
                <w:sz w:val="18"/>
                <w:szCs w:val="18"/>
              </w:rPr>
              <w:t xml:space="preserve"> words?</w:t>
            </w:r>
            <w:r w:rsidR="00AE7814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BF060C" w:rsidRPr="00EF17B0" w:rsidTr="00AE7814">
        <w:trPr>
          <w:trHeight w:val="1637"/>
        </w:trPr>
        <w:tc>
          <w:tcPr>
            <w:tcW w:w="1059" w:type="pct"/>
          </w:tcPr>
          <w:p w:rsidR="00BF060C" w:rsidRPr="00EF17B0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>Maths</w:t>
            </w:r>
          </w:p>
          <w:p w:rsidR="00B74FAB" w:rsidRPr="00EF17B0" w:rsidRDefault="00B74FAB" w:rsidP="009A18ED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Oak Academy </w:t>
            </w:r>
          </w:p>
          <w:p w:rsidR="00EF17B0" w:rsidRDefault="00B74FAB" w:rsidP="00B74FAB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</w:pPr>
            <w:r w:rsidRPr="00EF17B0"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  <w:t>Recognising and counting numbers within 7</w:t>
            </w:r>
            <w:r w:rsidR="00EF17B0" w:rsidRPr="00EF17B0">
              <w:rPr>
                <w:sz w:val="18"/>
                <w:szCs w:val="18"/>
              </w:rPr>
              <w:t xml:space="preserve"> </w:t>
            </w:r>
            <w:hyperlink r:id="rId11" w:history="1">
              <w:r w:rsidR="00EF17B0" w:rsidRPr="00EF17B0">
                <w:rPr>
                  <w:rStyle w:val="Hyperlink"/>
                  <w:rFonts w:asciiTheme="minorHAnsi" w:hAnsiTheme="minorHAnsi" w:cstheme="minorHAnsi"/>
                  <w:b w:val="0"/>
                  <w:sz w:val="18"/>
                  <w:szCs w:val="18"/>
                </w:rPr>
                <w:t>https://classroom.thenational.academy/lessons/recognising-and-counting-numbers-within-7-6hh38c</w:t>
              </w:r>
            </w:hyperlink>
          </w:p>
          <w:p w:rsidR="00AE7814" w:rsidRPr="00EF17B0" w:rsidRDefault="00AE7814" w:rsidP="00B74FAB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  <w:t>Join in with the lesson linked above.</w:t>
            </w:r>
          </w:p>
          <w:p w:rsidR="00B74FAB" w:rsidRPr="00EF17B0" w:rsidRDefault="00B74FAB" w:rsidP="00B74FAB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</w:pPr>
            <w:r w:rsidRPr="00EF17B0"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  <w:t>Can you practise forming numbers 1-10?</w:t>
            </w:r>
          </w:p>
          <w:p w:rsidR="00B74FAB" w:rsidRPr="00EF17B0" w:rsidRDefault="00B74FAB" w:rsidP="009A18ED">
            <w:pPr>
              <w:rPr>
                <w:rFonts w:cstheme="minorHAnsi"/>
                <w:sz w:val="18"/>
                <w:szCs w:val="18"/>
              </w:rPr>
            </w:pPr>
          </w:p>
          <w:p w:rsidR="007B3DE4" w:rsidRPr="00EF17B0" w:rsidRDefault="00EB371C" w:rsidP="007B3DE4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F060C" w:rsidRPr="00EF17B0" w:rsidRDefault="00BF060C" w:rsidP="007B3DE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1" w:type="pct"/>
          </w:tcPr>
          <w:p w:rsidR="00BF060C" w:rsidRPr="00EF17B0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>Maths</w:t>
            </w:r>
          </w:p>
          <w:p w:rsidR="00B74FAB" w:rsidRPr="00EF17B0" w:rsidRDefault="00B74FAB" w:rsidP="00B74FAB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Oak Academy </w:t>
            </w:r>
          </w:p>
          <w:p w:rsidR="00EF17B0" w:rsidRDefault="00B74FAB" w:rsidP="00B74FAB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</w:pPr>
            <w:r w:rsidRPr="00EF17B0"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  <w:t>Recognisi</w:t>
            </w:r>
            <w:r w:rsidR="00EF17B0" w:rsidRPr="00EF17B0"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  <w:t xml:space="preserve">ng and counting numbers within 8 </w:t>
            </w:r>
            <w:hyperlink r:id="rId12" w:history="1">
              <w:r w:rsidR="00EF17B0" w:rsidRPr="00EF17B0">
                <w:rPr>
                  <w:rStyle w:val="Hyperlink"/>
                  <w:rFonts w:asciiTheme="minorHAnsi" w:hAnsiTheme="minorHAnsi" w:cstheme="minorHAnsi"/>
                  <w:b w:val="0"/>
                  <w:sz w:val="18"/>
                  <w:szCs w:val="18"/>
                </w:rPr>
                <w:t>https://classroom.thenational.academy/lessons/recognising-and-counting-numbers-within-8-61hp8t</w:t>
              </w:r>
            </w:hyperlink>
          </w:p>
          <w:p w:rsidR="00AE7814" w:rsidRPr="00EF17B0" w:rsidRDefault="00AE7814" w:rsidP="00B74FAB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  <w:t>Join in with the lesson linked above.</w:t>
            </w:r>
          </w:p>
          <w:p w:rsidR="00B74FAB" w:rsidRPr="00EF17B0" w:rsidRDefault="00B74FAB" w:rsidP="007B3DE4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>Go outside with a family member – ask them to give you a number (1-10). Can you show that number with hops/jumps/claps?</w:t>
            </w:r>
          </w:p>
        </w:tc>
        <w:tc>
          <w:tcPr>
            <w:tcW w:w="1010" w:type="pct"/>
          </w:tcPr>
          <w:p w:rsidR="00BF060C" w:rsidRPr="00EF17B0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>Maths</w:t>
            </w:r>
          </w:p>
          <w:p w:rsidR="00B74FAB" w:rsidRPr="00EF17B0" w:rsidRDefault="00B74FAB" w:rsidP="00B74FAB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Oak Academy </w:t>
            </w:r>
          </w:p>
          <w:p w:rsidR="00EF17B0" w:rsidRDefault="00EF17B0" w:rsidP="00B74FAB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</w:pPr>
            <w:r w:rsidRPr="00EF17B0"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  <w:t xml:space="preserve">Counting up to 9 objects  </w:t>
            </w:r>
            <w:hyperlink r:id="rId13" w:history="1">
              <w:r w:rsidRPr="00EF17B0">
                <w:rPr>
                  <w:rStyle w:val="Hyperlink"/>
                  <w:rFonts w:asciiTheme="minorHAnsi" w:hAnsiTheme="minorHAnsi" w:cstheme="minorHAnsi"/>
                  <w:b w:val="0"/>
                  <w:sz w:val="18"/>
                  <w:szCs w:val="18"/>
                </w:rPr>
                <w:t>https://classroom.thenational.academy/lessons/counting-up-to-9-objects-reliably-74v38d</w:t>
              </w:r>
            </w:hyperlink>
          </w:p>
          <w:p w:rsidR="00AE7814" w:rsidRPr="00EF17B0" w:rsidRDefault="00AE7814" w:rsidP="00B74FAB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  <w:t>Join in with the lesson linked above.</w:t>
            </w:r>
          </w:p>
          <w:p w:rsidR="00B74FAB" w:rsidRPr="00EF17B0" w:rsidRDefault="00EF17B0" w:rsidP="00EB371C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>Find and count objects in your home – can you write the correct number to match?</w:t>
            </w:r>
            <w:bookmarkStart w:id="0" w:name="_GoBack"/>
            <w:bookmarkEnd w:id="0"/>
          </w:p>
        </w:tc>
        <w:tc>
          <w:tcPr>
            <w:tcW w:w="959" w:type="pct"/>
          </w:tcPr>
          <w:p w:rsidR="00BF060C" w:rsidRPr="00EF17B0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>Maths</w:t>
            </w:r>
          </w:p>
          <w:p w:rsidR="00B74FAB" w:rsidRPr="00EF17B0" w:rsidRDefault="00B74FAB" w:rsidP="00B74FAB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Oak Academy </w:t>
            </w:r>
          </w:p>
          <w:p w:rsidR="00EF17B0" w:rsidRPr="00EF17B0" w:rsidRDefault="00067C55" w:rsidP="007B3DE4">
            <w:pPr>
              <w:rPr>
                <w:rFonts w:cstheme="minorHAnsi"/>
                <w:color w:val="4B3241"/>
                <w:sz w:val="18"/>
                <w:szCs w:val="18"/>
              </w:rPr>
            </w:pPr>
            <w:r>
              <w:rPr>
                <w:rFonts w:cstheme="minorHAnsi"/>
                <w:color w:val="4B3241"/>
                <w:sz w:val="18"/>
                <w:szCs w:val="18"/>
              </w:rPr>
              <w:t>Counting up to 10</w:t>
            </w:r>
            <w:r w:rsidR="00EF17B0" w:rsidRPr="00EF17B0">
              <w:rPr>
                <w:rFonts w:cstheme="minorHAnsi"/>
                <w:color w:val="4B3241"/>
                <w:sz w:val="18"/>
                <w:szCs w:val="18"/>
              </w:rPr>
              <w:t xml:space="preserve"> objects </w:t>
            </w:r>
          </w:p>
          <w:p w:rsidR="00EF17B0" w:rsidRDefault="00D22E35" w:rsidP="007B3DE4">
            <w:pPr>
              <w:rPr>
                <w:rFonts w:cstheme="minorHAnsi"/>
                <w:color w:val="4B3241"/>
                <w:sz w:val="18"/>
                <w:szCs w:val="18"/>
              </w:rPr>
            </w:pPr>
            <w:hyperlink r:id="rId14" w:history="1">
              <w:r w:rsidR="00EF17B0" w:rsidRPr="00EF17B0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https://classroom.thenational.academy/lessons/counting-up-to-10-objects-reliably-ccw32e</w:t>
              </w:r>
            </w:hyperlink>
          </w:p>
          <w:p w:rsidR="00AE7814" w:rsidRPr="00EF17B0" w:rsidRDefault="00AE7814" w:rsidP="007B3DE4">
            <w:pPr>
              <w:rPr>
                <w:rFonts w:cstheme="minorHAnsi"/>
                <w:color w:val="4B3241"/>
                <w:sz w:val="18"/>
                <w:szCs w:val="18"/>
              </w:rPr>
            </w:pPr>
          </w:p>
          <w:p w:rsidR="00EF17B0" w:rsidRPr="00AE7814" w:rsidRDefault="00AE7814" w:rsidP="00AE7814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  <w:t>Join in with the lesson linked above.</w:t>
            </w:r>
          </w:p>
          <w:p w:rsidR="00EF17B0" w:rsidRPr="002A5B5C" w:rsidRDefault="00067C55" w:rsidP="002A5B5C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18"/>
                <w:szCs w:val="18"/>
              </w:rPr>
              <w:t>Write out the numbers 0-10</w:t>
            </w:r>
            <w:r w:rsidR="00EF17B0" w:rsidRPr="00EF17B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on some paper or card, cut them up and then ask a grownup to mix the numbers up – </w:t>
            </w:r>
            <w:proofErr w:type="gramStart"/>
            <w:r w:rsidR="00EF17B0" w:rsidRPr="00EF17B0">
              <w:rPr>
                <w:rFonts w:asciiTheme="minorHAnsi" w:hAnsiTheme="minorHAnsi" w:cstheme="minorHAnsi"/>
                <w:b w:val="0"/>
                <w:sz w:val="18"/>
                <w:szCs w:val="18"/>
              </w:rPr>
              <w:t>don’t</w:t>
            </w:r>
            <w:proofErr w:type="gramEnd"/>
            <w:r w:rsidR="00EF17B0" w:rsidRPr="00EF17B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peek! Then, see how quickly you can put them into the correct order.</w:t>
            </w:r>
          </w:p>
        </w:tc>
        <w:tc>
          <w:tcPr>
            <w:tcW w:w="961" w:type="pct"/>
          </w:tcPr>
          <w:p w:rsidR="00525AB6" w:rsidRPr="00EF17B0" w:rsidRDefault="00525AB6" w:rsidP="00525AB6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>Maths</w:t>
            </w:r>
          </w:p>
          <w:p w:rsidR="00B74FAB" w:rsidRPr="00EF17B0" w:rsidRDefault="00B74FAB" w:rsidP="00525AB6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Top marks - </w:t>
            </w:r>
          </w:p>
          <w:p w:rsidR="00EF17B0" w:rsidRPr="00EF17B0" w:rsidRDefault="00D22E35" w:rsidP="00EF17B0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</w:pPr>
            <w:hyperlink r:id="rId15" w:history="1">
              <w:r w:rsidR="00EF17B0" w:rsidRPr="00EF17B0">
                <w:rPr>
                  <w:rStyle w:val="Hyperlink"/>
                  <w:rFonts w:asciiTheme="minorHAnsi" w:hAnsiTheme="minorHAnsi" w:cstheme="minorHAnsi"/>
                  <w:b w:val="0"/>
                  <w:sz w:val="18"/>
                  <w:szCs w:val="18"/>
                </w:rPr>
                <w:t>https://www.topmarks.co.uk/learning-to-count/ladybird-spots</w:t>
              </w:r>
            </w:hyperlink>
            <w:r w:rsidR="00EF17B0" w:rsidRPr="00EF17B0">
              <w:rPr>
                <w:rFonts w:asciiTheme="minorHAnsi" w:hAnsiTheme="minorHAnsi" w:cstheme="minorHAnsi"/>
                <w:b w:val="0"/>
                <w:color w:val="4B3241"/>
                <w:sz w:val="18"/>
                <w:szCs w:val="18"/>
              </w:rPr>
              <w:t xml:space="preserve">                                       Play the ladybird game -</w:t>
            </w:r>
          </w:p>
          <w:p w:rsidR="00EF17B0" w:rsidRPr="00EF17B0" w:rsidRDefault="00EF17B0" w:rsidP="00EF17B0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17B0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Go outside and collect some autumnal objects e.g. leaves, twigs etc. Write numbers 1-10. Can you match the correct amount of autumnal objects to each number? </w:t>
            </w:r>
          </w:p>
        </w:tc>
      </w:tr>
      <w:tr w:rsidR="00BF060C" w:rsidRPr="00EF17B0" w:rsidTr="00AE7814">
        <w:trPr>
          <w:trHeight w:val="645"/>
        </w:trPr>
        <w:tc>
          <w:tcPr>
            <w:tcW w:w="1059" w:type="pct"/>
          </w:tcPr>
          <w:p w:rsidR="00BF060C" w:rsidRPr="00EF17B0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lastRenderedPageBreak/>
              <w:t xml:space="preserve">Understanding the World </w:t>
            </w:r>
          </w:p>
          <w:p w:rsidR="002313D9" w:rsidRPr="00EF17B0" w:rsidRDefault="002313D9" w:rsidP="009A18ED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Autumn – </w:t>
            </w:r>
          </w:p>
          <w:p w:rsidR="003F29F0" w:rsidRPr="00EF17B0" w:rsidRDefault="003F29F0" w:rsidP="009A18ED">
            <w:pPr>
              <w:rPr>
                <w:rFonts w:cstheme="minorHAnsi"/>
                <w:sz w:val="18"/>
                <w:szCs w:val="18"/>
              </w:rPr>
            </w:pPr>
          </w:p>
          <w:p w:rsidR="002A5B5C" w:rsidRPr="00EF17B0" w:rsidRDefault="00D22E35" w:rsidP="009A18ED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3F29F0" w:rsidRPr="00EF17B0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https://www.youtube.com/watch?v=QvIh7nrEdeM</w:t>
              </w:r>
            </w:hyperlink>
          </w:p>
          <w:p w:rsidR="003F29F0" w:rsidRPr="00EF17B0" w:rsidRDefault="003F29F0" w:rsidP="009A18ED">
            <w:pPr>
              <w:rPr>
                <w:rFonts w:cstheme="minorHAnsi"/>
                <w:sz w:val="18"/>
                <w:szCs w:val="18"/>
              </w:rPr>
            </w:pPr>
          </w:p>
          <w:p w:rsidR="00E133DD" w:rsidRPr="00EF17B0" w:rsidRDefault="003F29F0" w:rsidP="009A18ED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>Watch the video- what can you see?  Go outside to</w:t>
            </w:r>
            <w:r w:rsidR="002313D9" w:rsidRPr="00EF17B0">
              <w:rPr>
                <w:rFonts w:cstheme="minorHAnsi"/>
                <w:sz w:val="18"/>
                <w:szCs w:val="18"/>
              </w:rPr>
              <w:t xml:space="preserve"> look for different Autumnal objects e.g. leaves, twigs, conkers etc. Draw pictures and label what you find. </w:t>
            </w:r>
          </w:p>
        </w:tc>
        <w:tc>
          <w:tcPr>
            <w:tcW w:w="1011" w:type="pct"/>
          </w:tcPr>
          <w:p w:rsidR="00BF060C" w:rsidRPr="00EF17B0" w:rsidRDefault="00BF060C" w:rsidP="00D251B3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Understanding the World </w:t>
            </w:r>
          </w:p>
          <w:p w:rsidR="002313D9" w:rsidRPr="00EF17B0" w:rsidRDefault="002313D9" w:rsidP="002313D9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Autumn – </w:t>
            </w:r>
          </w:p>
          <w:p w:rsidR="00E133DD" w:rsidRPr="00EF17B0" w:rsidRDefault="00E133DD" w:rsidP="00E133DD">
            <w:pPr>
              <w:rPr>
                <w:rFonts w:cstheme="minorHAnsi"/>
                <w:sz w:val="18"/>
                <w:szCs w:val="18"/>
              </w:rPr>
            </w:pPr>
          </w:p>
          <w:p w:rsidR="002313D9" w:rsidRPr="00EF17B0" w:rsidRDefault="00D22E35" w:rsidP="00E133DD">
            <w:pPr>
              <w:rPr>
                <w:rFonts w:cstheme="minorHAnsi"/>
                <w:sz w:val="18"/>
                <w:szCs w:val="18"/>
              </w:rPr>
            </w:pPr>
            <w:hyperlink r:id="rId17" w:history="1">
              <w:r w:rsidR="002313D9" w:rsidRPr="00EF17B0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https://www.youtube.com/watch?v=bqW-j3WV6g8</w:t>
              </w:r>
            </w:hyperlink>
          </w:p>
          <w:p w:rsidR="002313D9" w:rsidRPr="00EF17B0" w:rsidRDefault="002313D9" w:rsidP="00E133DD">
            <w:pPr>
              <w:rPr>
                <w:rFonts w:cstheme="minorHAnsi"/>
                <w:sz w:val="18"/>
                <w:szCs w:val="18"/>
              </w:rPr>
            </w:pPr>
          </w:p>
          <w:p w:rsidR="001F5A18" w:rsidRPr="00EF17B0" w:rsidRDefault="002313D9" w:rsidP="00DD12B8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>Listen to the story</w:t>
            </w:r>
            <w:r w:rsidR="003F29F0" w:rsidRPr="00EF17B0">
              <w:rPr>
                <w:rFonts w:cstheme="minorHAnsi"/>
                <w:sz w:val="18"/>
                <w:szCs w:val="18"/>
              </w:rPr>
              <w:t xml:space="preserve"> (Leaf Man)</w:t>
            </w:r>
            <w:r w:rsidRPr="00EF17B0">
              <w:rPr>
                <w:rFonts w:cstheme="minorHAnsi"/>
                <w:sz w:val="18"/>
                <w:szCs w:val="18"/>
              </w:rPr>
              <w:t xml:space="preserve"> –</w:t>
            </w:r>
            <w:r w:rsidR="002A5B5C">
              <w:rPr>
                <w:rFonts w:cstheme="minorHAnsi"/>
                <w:sz w:val="18"/>
                <w:szCs w:val="18"/>
              </w:rPr>
              <w:t xml:space="preserve"> W</w:t>
            </w:r>
            <w:r w:rsidRPr="00EF17B0">
              <w:rPr>
                <w:rFonts w:cstheme="minorHAnsi"/>
                <w:sz w:val="18"/>
                <w:szCs w:val="18"/>
              </w:rPr>
              <w:t xml:space="preserve">here do you think Leaf Man will go next?  Can </w:t>
            </w:r>
            <w:r w:rsidR="002A5B5C">
              <w:rPr>
                <w:rFonts w:cstheme="minorHAnsi"/>
                <w:sz w:val="18"/>
                <w:szCs w:val="18"/>
              </w:rPr>
              <w:t>you draw a picture/write where you think he goes?</w:t>
            </w:r>
          </w:p>
        </w:tc>
        <w:tc>
          <w:tcPr>
            <w:tcW w:w="1010" w:type="pct"/>
          </w:tcPr>
          <w:p w:rsidR="00BF060C" w:rsidRPr="00EF17B0" w:rsidRDefault="00BF060C" w:rsidP="00D251B3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Understanding the World </w:t>
            </w:r>
          </w:p>
          <w:p w:rsidR="003F29F0" w:rsidRPr="00EF17B0" w:rsidRDefault="003F29F0" w:rsidP="00D251B3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Autumn - </w:t>
            </w:r>
          </w:p>
          <w:p w:rsidR="00E133DD" w:rsidRPr="00EF17B0" w:rsidRDefault="00E133DD" w:rsidP="00EB371C">
            <w:pPr>
              <w:rPr>
                <w:rFonts w:cstheme="minorHAnsi"/>
                <w:sz w:val="18"/>
                <w:szCs w:val="18"/>
              </w:rPr>
            </w:pPr>
          </w:p>
          <w:p w:rsidR="002313D9" w:rsidRPr="00EF17B0" w:rsidRDefault="00D22E35" w:rsidP="00EB371C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3F29F0" w:rsidRPr="00EF17B0">
                <w:rPr>
                  <w:rStyle w:val="Hyperlink"/>
                  <w:rFonts w:cstheme="minorHAnsi"/>
                  <w:sz w:val="18"/>
                  <w:szCs w:val="18"/>
                </w:rPr>
                <w:t>https://www.youtube.com/watch?v=8XOPIzMO5gA</w:t>
              </w:r>
            </w:hyperlink>
          </w:p>
          <w:p w:rsidR="003F29F0" w:rsidRPr="00EF17B0" w:rsidRDefault="003F29F0" w:rsidP="00EB371C">
            <w:pPr>
              <w:rPr>
                <w:rFonts w:cstheme="minorHAnsi"/>
                <w:sz w:val="18"/>
                <w:szCs w:val="18"/>
              </w:rPr>
            </w:pPr>
          </w:p>
          <w:p w:rsidR="003F29F0" w:rsidRPr="00EF17B0" w:rsidRDefault="003F29F0" w:rsidP="00EB371C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>listen to the story (We’re Going on a Leaf Hunt) –</w:t>
            </w:r>
            <w:r w:rsidR="002A5B5C">
              <w:rPr>
                <w:rFonts w:cstheme="minorHAnsi"/>
                <w:sz w:val="18"/>
                <w:szCs w:val="18"/>
              </w:rPr>
              <w:t xml:space="preserve"> C</w:t>
            </w:r>
            <w:r w:rsidRPr="00EF17B0">
              <w:rPr>
                <w:rFonts w:cstheme="minorHAnsi"/>
                <w:sz w:val="18"/>
                <w:szCs w:val="18"/>
              </w:rPr>
              <w:t xml:space="preserve">an you collect some leaves and create your own leaf person? Give your leaf person and name – can you write their name? </w:t>
            </w:r>
          </w:p>
        </w:tc>
        <w:tc>
          <w:tcPr>
            <w:tcW w:w="959" w:type="pct"/>
          </w:tcPr>
          <w:p w:rsidR="00BF060C" w:rsidRPr="00EF17B0" w:rsidRDefault="00BF060C" w:rsidP="009A18ED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>Music</w:t>
            </w:r>
          </w:p>
          <w:p w:rsidR="00DD12B8" w:rsidRPr="00EF17B0" w:rsidRDefault="002313D9" w:rsidP="00EB371C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Oak Academy – A Big Adventure </w:t>
            </w:r>
          </w:p>
          <w:p w:rsidR="002313D9" w:rsidRPr="00EF17B0" w:rsidRDefault="002313D9" w:rsidP="00EB371C">
            <w:pPr>
              <w:rPr>
                <w:rFonts w:cstheme="minorHAnsi"/>
                <w:sz w:val="18"/>
                <w:szCs w:val="18"/>
              </w:rPr>
            </w:pPr>
          </w:p>
          <w:p w:rsidR="002313D9" w:rsidRPr="00EF17B0" w:rsidRDefault="00D22E35" w:rsidP="00EB371C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="002313D9" w:rsidRPr="00EF17B0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https://classroom.thenational.academy/lessons/a-big-adventure-70r6cr</w:t>
              </w:r>
            </w:hyperlink>
          </w:p>
          <w:p w:rsidR="002313D9" w:rsidRPr="00EF17B0" w:rsidRDefault="002313D9" w:rsidP="00EB371C">
            <w:pPr>
              <w:rPr>
                <w:rFonts w:cstheme="minorHAnsi"/>
                <w:sz w:val="18"/>
                <w:szCs w:val="18"/>
              </w:rPr>
            </w:pPr>
          </w:p>
          <w:p w:rsidR="002313D9" w:rsidRPr="00EF17B0" w:rsidRDefault="002313D9" w:rsidP="00EB371C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Join the </w:t>
            </w:r>
            <w:r w:rsidRPr="00EF17B0">
              <w:rPr>
                <w:rFonts w:cstheme="minorHAnsi"/>
                <w:color w:val="4B3241"/>
                <w:sz w:val="18"/>
                <w:szCs w:val="18"/>
                <w:shd w:val="clear" w:color="auto" w:fill="FFFFFF"/>
              </w:rPr>
              <w:t xml:space="preserve">big adventure and play the singing games. </w:t>
            </w:r>
          </w:p>
          <w:p w:rsidR="002313D9" w:rsidRPr="00EF17B0" w:rsidRDefault="002313D9" w:rsidP="00EB371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1" w:type="pct"/>
          </w:tcPr>
          <w:p w:rsidR="00BF060C" w:rsidRPr="00EF17B0" w:rsidRDefault="00303B58" w:rsidP="009A18ED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PSED – </w:t>
            </w:r>
          </w:p>
          <w:p w:rsidR="002313D9" w:rsidRPr="00EF17B0" w:rsidRDefault="002313D9" w:rsidP="009A18ED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Oak Academy – </w:t>
            </w:r>
          </w:p>
          <w:p w:rsidR="002313D9" w:rsidRPr="00EF17B0" w:rsidRDefault="002313D9" w:rsidP="009A18ED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>Stop, Look, Listen!</w:t>
            </w:r>
          </w:p>
          <w:p w:rsidR="002313D9" w:rsidRPr="00EF17B0" w:rsidRDefault="002313D9" w:rsidP="009A18ED">
            <w:pPr>
              <w:rPr>
                <w:rFonts w:cstheme="minorHAnsi"/>
                <w:sz w:val="18"/>
                <w:szCs w:val="18"/>
              </w:rPr>
            </w:pPr>
          </w:p>
          <w:p w:rsidR="002313D9" w:rsidRPr="00EF17B0" w:rsidRDefault="00D22E35" w:rsidP="009A18ED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="002313D9" w:rsidRPr="00EF17B0">
                <w:rPr>
                  <w:rStyle w:val="Hyperlink"/>
                  <w:rFonts w:cstheme="minorHAnsi"/>
                  <w:sz w:val="18"/>
                  <w:szCs w:val="18"/>
                </w:rPr>
                <w:t>https://classroom.thenational.academy/lessons/stop-look-listen-6rr68e</w:t>
              </w:r>
            </w:hyperlink>
          </w:p>
          <w:p w:rsidR="002313D9" w:rsidRPr="00EF17B0" w:rsidRDefault="002313D9" w:rsidP="009A18ED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DD12B8" w:rsidRPr="00EF17B0" w:rsidRDefault="002313D9" w:rsidP="002313D9">
            <w:pPr>
              <w:rPr>
                <w:rFonts w:cstheme="minorHAnsi"/>
                <w:sz w:val="18"/>
                <w:szCs w:val="18"/>
              </w:rPr>
            </w:pPr>
            <w:r w:rsidRPr="00EF17B0">
              <w:rPr>
                <w:rFonts w:cstheme="minorHAnsi"/>
                <w:sz w:val="18"/>
                <w:szCs w:val="18"/>
              </w:rPr>
              <w:t>Think about the dangers in the environment. How can you stay safe in your local area?</w:t>
            </w:r>
          </w:p>
        </w:tc>
      </w:tr>
    </w:tbl>
    <w:p w:rsidR="00C808B2" w:rsidRPr="00C808B2" w:rsidRDefault="00C808B2">
      <w:pPr>
        <w:rPr>
          <w:rFonts w:ascii="Sassoon Infant Std" w:hAnsi="Sassoon Infant Std"/>
        </w:rPr>
      </w:pPr>
    </w:p>
    <w:sectPr w:rsidR="00C808B2" w:rsidRPr="00C808B2" w:rsidSect="00773855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35" w:rsidRDefault="00D22E35" w:rsidP="00773855">
      <w:pPr>
        <w:spacing w:after="0" w:line="240" w:lineRule="auto"/>
      </w:pPr>
      <w:r>
        <w:separator/>
      </w:r>
    </w:p>
  </w:endnote>
  <w:endnote w:type="continuationSeparator" w:id="0">
    <w:p w:rsidR="00D22E35" w:rsidRDefault="00D22E35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35" w:rsidRDefault="00D22E35" w:rsidP="00773855">
      <w:pPr>
        <w:spacing w:after="0" w:line="240" w:lineRule="auto"/>
      </w:pPr>
      <w:r>
        <w:separator/>
      </w:r>
    </w:p>
  </w:footnote>
  <w:footnote w:type="continuationSeparator" w:id="0">
    <w:p w:rsidR="00D22E35" w:rsidRDefault="00D22E35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55" w:rsidRDefault="00773855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542B5EB4" wp14:editId="1EDCEFDE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09FC1" wp14:editId="142DA427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73855" w:rsidRPr="00C808B2" w:rsidRDefault="00773855" w:rsidP="00773855">
                          <w:pPr>
                            <w:pStyle w:val="Header"/>
                            <w:rPr>
                              <w:rFonts w:ascii="Sassoon Infant Std" w:hAnsi="Sassoon Infant Std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808B2">
                            <w:rPr>
                              <w:rFonts w:ascii="Sassoon Infant Std" w:hAnsi="Sassoon Infant Std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textbox style="mso-fit-shape-to-text:t">
                <w:txbxContent>
                  <w:p w:rsidR="00773855" w:rsidRPr="00C808B2" w:rsidRDefault="00773855" w:rsidP="00773855">
                    <w:pPr>
                      <w:pStyle w:val="Header"/>
                      <w:rPr>
                        <w:rFonts w:ascii="Sassoon Infant Std" w:hAnsi="Sassoon Infant Std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808B2">
                      <w:rPr>
                        <w:rFonts w:ascii="Sassoon Infant Std" w:hAnsi="Sassoon Infant Std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A0E"/>
    <w:multiLevelType w:val="hybridMultilevel"/>
    <w:tmpl w:val="A88C74A0"/>
    <w:lvl w:ilvl="0" w:tplc="1A884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55"/>
    <w:rsid w:val="00067C55"/>
    <w:rsid w:val="000A3E5C"/>
    <w:rsid w:val="000B1909"/>
    <w:rsid w:val="000D5ED6"/>
    <w:rsid w:val="00193F96"/>
    <w:rsid w:val="001C7319"/>
    <w:rsid w:val="001F5A18"/>
    <w:rsid w:val="002313D9"/>
    <w:rsid w:val="002A5B5C"/>
    <w:rsid w:val="002E2FE7"/>
    <w:rsid w:val="00303B58"/>
    <w:rsid w:val="003D4DAE"/>
    <w:rsid w:val="003F29F0"/>
    <w:rsid w:val="00453B28"/>
    <w:rsid w:val="004E40AF"/>
    <w:rsid w:val="00512551"/>
    <w:rsid w:val="00525AB6"/>
    <w:rsid w:val="00534C92"/>
    <w:rsid w:val="005967AA"/>
    <w:rsid w:val="005B3D15"/>
    <w:rsid w:val="005D1E87"/>
    <w:rsid w:val="006D05EE"/>
    <w:rsid w:val="006E1CAC"/>
    <w:rsid w:val="007133BB"/>
    <w:rsid w:val="00773855"/>
    <w:rsid w:val="007B3DE4"/>
    <w:rsid w:val="0085636E"/>
    <w:rsid w:val="008602CC"/>
    <w:rsid w:val="008C7F7A"/>
    <w:rsid w:val="00901F85"/>
    <w:rsid w:val="009519A0"/>
    <w:rsid w:val="00953EDA"/>
    <w:rsid w:val="009816E3"/>
    <w:rsid w:val="00983D16"/>
    <w:rsid w:val="009D4DBD"/>
    <w:rsid w:val="00AE7814"/>
    <w:rsid w:val="00B74FAB"/>
    <w:rsid w:val="00B9668E"/>
    <w:rsid w:val="00BF060C"/>
    <w:rsid w:val="00C808B2"/>
    <w:rsid w:val="00C93D6F"/>
    <w:rsid w:val="00D176E5"/>
    <w:rsid w:val="00D22E35"/>
    <w:rsid w:val="00D251B3"/>
    <w:rsid w:val="00D45AA1"/>
    <w:rsid w:val="00DD12B8"/>
    <w:rsid w:val="00E133DD"/>
    <w:rsid w:val="00EB371C"/>
    <w:rsid w:val="00EF17B0"/>
    <w:rsid w:val="00FF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45DE9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4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8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2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13D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DA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4mmn39/articles/z8t3g82" TargetMode="External"/><Relationship Id="rId13" Type="http://schemas.openxmlformats.org/officeDocument/2006/relationships/hyperlink" Target="https://classroom.thenational.academy/lessons/counting-up-to-9-objects-reliably-74v38d" TargetMode="External"/><Relationship Id="rId18" Type="http://schemas.openxmlformats.org/officeDocument/2006/relationships/hyperlink" Target="https://www.youtube.com/watch?v=8XOPIzMO5g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youtube.com/watch?v=Iou5LV9dRP0" TargetMode="External"/><Relationship Id="rId12" Type="http://schemas.openxmlformats.org/officeDocument/2006/relationships/hyperlink" Target="https://classroom.thenational.academy/lessons/recognising-and-counting-numbers-within-8-61hp8t" TargetMode="External"/><Relationship Id="rId17" Type="http://schemas.openxmlformats.org/officeDocument/2006/relationships/hyperlink" Target="https://www.youtube.com/watch?v=bqW-j3WV6g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vIh7nrEdeM" TargetMode="External"/><Relationship Id="rId20" Type="http://schemas.openxmlformats.org/officeDocument/2006/relationships/hyperlink" Target="https://classroom.thenational.academy/lessons/stop-look-listen-6rr68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recognising-and-counting-numbers-within-7-6hh38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learning-to-count/ladybird-spo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honicsplay.co.uk/resources" TargetMode="External"/><Relationship Id="rId19" Type="http://schemas.openxmlformats.org/officeDocument/2006/relationships/hyperlink" Target="https://classroom.thenational.academy/lessons/a-big-adventure-70r6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Flash.aspx?bbc=magic-porridge-pot" TargetMode="External"/><Relationship Id="rId14" Type="http://schemas.openxmlformats.org/officeDocument/2006/relationships/hyperlink" Target="https://classroom.thenational.academy/lessons/counting-up-to-10-objects-reliably-ccw32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lucinda ward</cp:lastModifiedBy>
  <cp:revision>2</cp:revision>
  <cp:lastPrinted>2020-10-16T10:53:00Z</cp:lastPrinted>
  <dcterms:created xsi:type="dcterms:W3CDTF">2020-11-20T18:25:00Z</dcterms:created>
  <dcterms:modified xsi:type="dcterms:W3CDTF">2020-11-20T18:25:00Z</dcterms:modified>
</cp:coreProperties>
</file>