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37E" w14:textId="77777777" w:rsidR="00A55636" w:rsidRPr="00A365A7" w:rsidRDefault="00451BA3" w:rsidP="00451BA3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A365A7">
        <w:rPr>
          <w:b/>
          <w:color w:val="000000" w:themeColor="text1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365A7" w:rsidRPr="00A365A7" w14:paraId="196FACBA" w14:textId="77777777" w:rsidTr="00451BA3">
        <w:tc>
          <w:tcPr>
            <w:tcW w:w="1980" w:type="dxa"/>
          </w:tcPr>
          <w:p w14:paraId="0E6FD863" w14:textId="77777777" w:rsidR="00451BA3" w:rsidRPr="00A365A7" w:rsidRDefault="00451BA3" w:rsidP="00451BA3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Year ____</w:t>
            </w:r>
            <w:r w:rsidR="00004392" w:rsidRPr="00A365A7">
              <w:rPr>
                <w:b/>
                <w:color w:val="000000" w:themeColor="text1"/>
                <w:u w:val="single"/>
              </w:rPr>
              <w:t>2</w:t>
            </w:r>
            <w:r w:rsidRPr="00A365A7">
              <w:rPr>
                <w:b/>
                <w:color w:val="000000" w:themeColor="text1"/>
                <w:u w:val="single"/>
              </w:rPr>
              <w:t>_____</w:t>
            </w:r>
          </w:p>
        </w:tc>
        <w:tc>
          <w:tcPr>
            <w:tcW w:w="7036" w:type="dxa"/>
          </w:tcPr>
          <w:p w14:paraId="73CCF8BF" w14:textId="6A9EC02E" w:rsidR="00451BA3" w:rsidRPr="00A365A7" w:rsidRDefault="00451BA3" w:rsidP="00EF5C5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 xml:space="preserve">Start Day </w:t>
            </w:r>
            <w:r w:rsidRPr="00A365A7">
              <w:rPr>
                <w:b/>
                <w:color w:val="000000" w:themeColor="text1"/>
              </w:rPr>
              <w:t>_____</w:t>
            </w:r>
            <w:r w:rsidR="00DD63D9" w:rsidRPr="00A365A7">
              <w:rPr>
                <w:b/>
                <w:color w:val="000000" w:themeColor="text1"/>
                <w:u w:val="single"/>
              </w:rPr>
              <w:t>Monday</w:t>
            </w:r>
            <w:r w:rsidRPr="00A365A7">
              <w:rPr>
                <w:b/>
                <w:color w:val="000000" w:themeColor="text1"/>
              </w:rPr>
              <w:t xml:space="preserve">____________   </w:t>
            </w:r>
            <w:r w:rsidRPr="00A365A7">
              <w:rPr>
                <w:b/>
                <w:color w:val="000000" w:themeColor="text1"/>
                <w:u w:val="single"/>
              </w:rPr>
              <w:t>Date</w:t>
            </w:r>
            <w:r w:rsidR="00066152">
              <w:rPr>
                <w:b/>
                <w:color w:val="000000" w:themeColor="text1"/>
                <w:u w:val="single"/>
              </w:rPr>
              <w:t xml:space="preserve"> 02.11.20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9067" w:type="dxa"/>
        <w:tblLook w:val="04A0" w:firstRow="1" w:lastRow="0" w:firstColumn="1" w:lastColumn="0" w:noHBand="0" w:noVBand="1"/>
      </w:tblPr>
      <w:tblGrid>
        <w:gridCol w:w="1922"/>
        <w:gridCol w:w="4169"/>
        <w:gridCol w:w="1627"/>
        <w:gridCol w:w="1349"/>
      </w:tblGrid>
      <w:tr w:rsidR="00A365A7" w:rsidRPr="00A365A7" w14:paraId="3FE2F307" w14:textId="77777777" w:rsidTr="00044376">
        <w:tc>
          <w:tcPr>
            <w:tcW w:w="9067" w:type="dxa"/>
            <w:gridSpan w:val="4"/>
          </w:tcPr>
          <w:p w14:paraId="6C42206D" w14:textId="5C247DBD" w:rsidR="00B4709F" w:rsidRPr="00A365A7" w:rsidRDefault="00451BA3" w:rsidP="00790B33">
            <w:pPr>
              <w:rPr>
                <w:b/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                 </w:t>
            </w:r>
            <w:r w:rsidR="00790B33" w:rsidRPr="00A365A7">
              <w:rPr>
                <w:color w:val="000000" w:themeColor="text1"/>
              </w:rPr>
              <w:t xml:space="preserve">                     </w:t>
            </w:r>
            <w:r w:rsidRPr="00A365A7">
              <w:rPr>
                <w:color w:val="000000" w:themeColor="text1"/>
              </w:rPr>
              <w:t xml:space="preserve"> </w:t>
            </w:r>
            <w:r w:rsidRPr="00A365A7">
              <w:rPr>
                <w:b/>
                <w:color w:val="000000" w:themeColor="text1"/>
              </w:rPr>
              <w:t xml:space="preserve">Activity                                                            </w:t>
            </w:r>
          </w:p>
        </w:tc>
      </w:tr>
      <w:tr w:rsidR="007D545D" w:rsidRPr="00A365A7" w14:paraId="6C030685" w14:textId="77777777" w:rsidTr="00044376">
        <w:tc>
          <w:tcPr>
            <w:tcW w:w="1922" w:type="dxa"/>
          </w:tcPr>
          <w:p w14:paraId="00923015" w14:textId="77777777" w:rsidR="00B4709F" w:rsidRPr="00A365A7" w:rsidRDefault="00B4709F" w:rsidP="00451BA3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one</w:t>
            </w:r>
          </w:p>
          <w:p w14:paraId="034B559F" w14:textId="0DB1361E" w:rsidR="00B4709F" w:rsidRDefault="00B4709F" w:rsidP="00451BA3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6275CD4D" w14:textId="5BEA01DA" w:rsidR="00066152" w:rsidRPr="00A365A7" w:rsidRDefault="00066152" w:rsidP="00451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Prediction</w:t>
            </w:r>
          </w:p>
          <w:p w14:paraId="02FE0151" w14:textId="0E42398B" w:rsidR="00453919" w:rsidRPr="00A365A7" w:rsidRDefault="00453919" w:rsidP="00D553CE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2CF09AE2" w14:textId="5D559B19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Starter – Show children the front cover of pumpkin soup, with no title.</w:t>
            </w:r>
          </w:p>
          <w:p w14:paraId="5B2C3FB5" w14:textId="27BBA304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Activity 1 – Mixed ability pairs to discuss what questions they would like to find out about this book.  Chn to write 3 questions they would like to know about the book. </w:t>
            </w:r>
          </w:p>
          <w:p w14:paraId="1F9A9735" w14:textId="77777777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Show children the front cover, with title. </w:t>
            </w:r>
          </w:p>
          <w:p w14:paraId="2C23D783" w14:textId="77777777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Activity 2 – </w:t>
            </w:r>
          </w:p>
          <w:p w14:paraId="3FE492D5" w14:textId="0565EFDE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 – Write what they predict the story will be about. I predict that this story is about….</w:t>
            </w:r>
          </w:p>
          <w:p w14:paraId="29F77C99" w14:textId="3A69A4B3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 – To answer questions:</w:t>
            </w:r>
          </w:p>
          <w:p w14:paraId="0418E9D0" w14:textId="00E99473" w:rsidR="00066152" w:rsidRDefault="00066152" w:rsidP="00066152">
            <w:pPr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-Who are the characters in the story?</w:t>
            </w:r>
          </w:p>
          <w:p w14:paraId="1BF0BF2B" w14:textId="0714A18E" w:rsidR="00066152" w:rsidRDefault="00066152" w:rsidP="00066152">
            <w:pPr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What is the story about?</w:t>
            </w:r>
          </w:p>
          <w:p w14:paraId="3D866BD9" w14:textId="79AC1EED" w:rsidR="00066152" w:rsidRDefault="00066152" w:rsidP="00066152">
            <w:pPr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Where is the story set?</w:t>
            </w:r>
          </w:p>
          <w:p w14:paraId="3F8C8C68" w14:textId="77777777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 – To describe to TA what they predict the story will be about. </w:t>
            </w:r>
          </w:p>
          <w:p w14:paraId="4BF909CB" w14:textId="77777777" w:rsidR="00066152" w:rsidRDefault="00066152" w:rsidP="005A341B">
            <w:pPr>
              <w:rPr>
                <w:color w:val="000000" w:themeColor="text1"/>
                <w:sz w:val="20"/>
                <w:szCs w:val="20"/>
              </w:rPr>
            </w:pPr>
          </w:p>
          <w:p w14:paraId="3099991F" w14:textId="25BB15E6" w:rsidR="00066152" w:rsidRPr="006379BA" w:rsidRDefault="00066152" w:rsidP="005A34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Read Pumpkin Soup. </w:t>
            </w:r>
          </w:p>
        </w:tc>
        <w:tc>
          <w:tcPr>
            <w:tcW w:w="1627" w:type="dxa"/>
          </w:tcPr>
          <w:p w14:paraId="3903AB24" w14:textId="77777777" w:rsidR="00066152" w:rsidRDefault="006379BA" w:rsidP="00163A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Input</w:t>
            </w:r>
            <w:r w:rsidR="00066152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627E2B0" w14:textId="77777777" w:rsidR="00066152" w:rsidRDefault="00066152" w:rsidP="00163A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Class discussion what prediction is.</w:t>
            </w:r>
          </w:p>
          <w:p w14:paraId="3C221A28" w14:textId="0BAEC964" w:rsidR="00066152" w:rsidRPr="006379BA" w:rsidRDefault="00066152" w:rsidP="00163A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Discuss what the story could be about. </w:t>
            </w:r>
          </w:p>
        </w:tc>
        <w:tc>
          <w:tcPr>
            <w:tcW w:w="1349" w:type="dxa"/>
          </w:tcPr>
          <w:p w14:paraId="35C5455E" w14:textId="43F1359D" w:rsidR="00952C36" w:rsidRPr="006379BA" w:rsidRDefault="006379BA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Key Points</w:t>
            </w:r>
          </w:p>
        </w:tc>
      </w:tr>
      <w:tr w:rsidR="006379BA" w:rsidRPr="00A365A7" w14:paraId="0DF5910E" w14:textId="77777777" w:rsidTr="00044376">
        <w:tc>
          <w:tcPr>
            <w:tcW w:w="1922" w:type="dxa"/>
          </w:tcPr>
          <w:p w14:paraId="4B1E1600" w14:textId="6948DBBA" w:rsidR="006379BA" w:rsidRPr="00A365A7" w:rsidRDefault="006379BA" w:rsidP="006379BA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two</w:t>
            </w:r>
          </w:p>
          <w:p w14:paraId="5C3ED73D" w14:textId="1D4304D1" w:rsidR="006379BA" w:rsidRDefault="006379BA" w:rsidP="006379BA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BD9E941" w14:textId="055A320C" w:rsidR="006379BA" w:rsidRPr="00A365A7" w:rsidRDefault="007B026E" w:rsidP="006E7C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Story Sequencing</w:t>
            </w:r>
          </w:p>
        </w:tc>
        <w:tc>
          <w:tcPr>
            <w:tcW w:w="4169" w:type="dxa"/>
          </w:tcPr>
          <w:p w14:paraId="6C331FB5" w14:textId="0780B80F" w:rsidR="00AE22D7" w:rsidRDefault="00AE22D7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22D7">
              <w:rPr>
                <w:rFonts w:asciiTheme="majorHAnsi" w:hAnsiTheme="majorHAnsi" w:cstheme="majorHAnsi"/>
                <w:sz w:val="20"/>
                <w:szCs w:val="20"/>
              </w:rPr>
              <w:t xml:space="preserve">Children are to sequence story with partners – discussing what happened at each part. </w:t>
            </w:r>
          </w:p>
          <w:p w14:paraId="7021C5D4" w14:textId="77777777" w:rsidR="0085450D" w:rsidRPr="00AE22D7" w:rsidRDefault="0085450D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0A96C4" w14:textId="77777777" w:rsidR="006379BA" w:rsidRDefault="00AE22D7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22D7">
              <w:rPr>
                <w:rFonts w:asciiTheme="majorHAnsi" w:hAnsiTheme="majorHAnsi" w:cstheme="majorHAnsi"/>
                <w:sz w:val="20"/>
                <w:szCs w:val="20"/>
              </w:rPr>
              <w:t>In Books - S</w:t>
            </w:r>
            <w:r w:rsidR="006E7CFA" w:rsidRPr="00AE22D7">
              <w:rPr>
                <w:rFonts w:asciiTheme="majorHAnsi" w:hAnsiTheme="majorHAnsi" w:cstheme="majorHAnsi"/>
                <w:sz w:val="20"/>
                <w:szCs w:val="20"/>
              </w:rPr>
              <w:t>equence the story using images from the text</w:t>
            </w:r>
            <w:r w:rsidR="0085450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E7CFA" w:rsidRPr="00AE22D7">
              <w:rPr>
                <w:rFonts w:asciiTheme="majorHAnsi" w:hAnsiTheme="majorHAnsi" w:cstheme="majorHAnsi"/>
                <w:sz w:val="20"/>
                <w:szCs w:val="20"/>
              </w:rPr>
              <w:t>children to write sentences for each of the sequenced images- focusing on correctly demarcating sentences with capital letters and full stops etc.</w:t>
            </w:r>
          </w:p>
          <w:p w14:paraId="694ED1EC" w14:textId="5F7B8A2B" w:rsidR="0085450D" w:rsidRDefault="0085450D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 – To write and draw pictures of the story sequenced. </w:t>
            </w:r>
          </w:p>
          <w:p w14:paraId="7C51A48A" w14:textId="77777777" w:rsidR="0085450D" w:rsidRDefault="0085450D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 – Using picture prompts, chn are to write main parts of the story. </w:t>
            </w:r>
          </w:p>
          <w:p w14:paraId="3E7C8C0D" w14:textId="4E2DBAF7" w:rsidR="0085450D" w:rsidRPr="0085450D" w:rsidRDefault="0085450D" w:rsidP="006379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– Using pictures and written prompts to correctly sequence the story.  </w:t>
            </w:r>
          </w:p>
        </w:tc>
        <w:tc>
          <w:tcPr>
            <w:tcW w:w="1627" w:type="dxa"/>
          </w:tcPr>
          <w:p w14:paraId="326D1042" w14:textId="77777777" w:rsidR="0085450D" w:rsidRDefault="006379BA" w:rsidP="008545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Input</w:t>
            </w:r>
            <w:r w:rsidR="0085450D" w:rsidRPr="00AE22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CE61401" w14:textId="77777777" w:rsidR="0085450D" w:rsidRDefault="0085450D" w:rsidP="008545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AA5201" w14:textId="1D158042" w:rsidR="0085450D" w:rsidRPr="00AE22D7" w:rsidRDefault="0085450D" w:rsidP="008545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22D7">
              <w:rPr>
                <w:rFonts w:asciiTheme="majorHAnsi" w:hAnsiTheme="majorHAnsi" w:cstheme="majorHAnsi"/>
                <w:sz w:val="20"/>
                <w:szCs w:val="20"/>
              </w:rPr>
              <w:t xml:space="preserve">Starter – Discuss what happened in the story. </w:t>
            </w:r>
          </w:p>
          <w:p w14:paraId="242103F9" w14:textId="0E18D0B9" w:rsidR="006379BA" w:rsidRPr="004174D6" w:rsidRDefault="006379BA" w:rsidP="006379B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D082EBC" w14:textId="6E166862" w:rsidR="006379BA" w:rsidRPr="00D23EE5" w:rsidRDefault="006379BA" w:rsidP="006379BA">
            <w:pPr>
              <w:rPr>
                <w:color w:val="000000" w:themeColor="text1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Key Points</w:t>
            </w:r>
          </w:p>
        </w:tc>
      </w:tr>
      <w:tr w:rsidR="006379BA" w:rsidRPr="00A365A7" w14:paraId="4AB94EE6" w14:textId="77777777" w:rsidTr="00044376">
        <w:tc>
          <w:tcPr>
            <w:tcW w:w="1922" w:type="dxa"/>
          </w:tcPr>
          <w:p w14:paraId="20CA86C0" w14:textId="022E5FB3" w:rsidR="006379BA" w:rsidRPr="00A365A7" w:rsidRDefault="006379BA" w:rsidP="006379BA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three</w:t>
            </w:r>
          </w:p>
          <w:p w14:paraId="14A0443A" w14:textId="7D44952A" w:rsidR="006379BA" w:rsidRDefault="006379BA" w:rsidP="006379BA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651E8E34" w14:textId="7EBDDAB7" w:rsidR="006379BA" w:rsidRPr="00A365A7" w:rsidRDefault="006379BA" w:rsidP="006379BA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23A92AB9" w14:textId="0FDA01AC" w:rsidR="006379BA" w:rsidRPr="00A365A7" w:rsidRDefault="00AE22D7" w:rsidP="00637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</w:tc>
        <w:tc>
          <w:tcPr>
            <w:tcW w:w="1627" w:type="dxa"/>
          </w:tcPr>
          <w:p w14:paraId="28B1C208" w14:textId="0DFA1337" w:rsidR="006379BA" w:rsidRPr="00A365A7" w:rsidRDefault="006379BA" w:rsidP="006379BA">
            <w:pPr>
              <w:rPr>
                <w:color w:val="000000" w:themeColor="text1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Input</w:t>
            </w:r>
          </w:p>
        </w:tc>
        <w:tc>
          <w:tcPr>
            <w:tcW w:w="1349" w:type="dxa"/>
          </w:tcPr>
          <w:p w14:paraId="525CBC86" w14:textId="4DBFDA07" w:rsidR="006379BA" w:rsidRPr="00D23EE5" w:rsidRDefault="006379BA" w:rsidP="006379BA">
            <w:pPr>
              <w:rPr>
                <w:color w:val="000000" w:themeColor="text1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Key Points</w:t>
            </w:r>
          </w:p>
        </w:tc>
      </w:tr>
      <w:tr w:rsidR="006379BA" w:rsidRPr="00A365A7" w14:paraId="27AB0BFA" w14:textId="77777777" w:rsidTr="00044376">
        <w:tc>
          <w:tcPr>
            <w:tcW w:w="1922" w:type="dxa"/>
          </w:tcPr>
          <w:p w14:paraId="4214AED0" w14:textId="6893B239" w:rsidR="006379BA" w:rsidRPr="00A365A7" w:rsidRDefault="006379BA" w:rsidP="006379BA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four</w:t>
            </w:r>
          </w:p>
          <w:p w14:paraId="340A8846" w14:textId="77777777" w:rsidR="006379BA" w:rsidRPr="00A365A7" w:rsidRDefault="006379BA" w:rsidP="006379BA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31AB8D4" w14:textId="77777777" w:rsidR="006379BA" w:rsidRPr="00A365A7" w:rsidRDefault="006379BA" w:rsidP="006379BA">
            <w:pPr>
              <w:rPr>
                <w:color w:val="000000" w:themeColor="text1"/>
              </w:rPr>
            </w:pPr>
          </w:p>
          <w:p w14:paraId="241ECE3E" w14:textId="66A7A79D" w:rsidR="006379BA" w:rsidRDefault="006379BA" w:rsidP="006379BA">
            <w:pPr>
              <w:rPr>
                <w:color w:val="000000" w:themeColor="text1"/>
              </w:rPr>
            </w:pPr>
          </w:p>
          <w:p w14:paraId="09DDE4C4" w14:textId="73D66744" w:rsidR="006379BA" w:rsidRPr="00A365A7" w:rsidRDefault="006379BA" w:rsidP="00637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69" w:type="dxa"/>
          </w:tcPr>
          <w:p w14:paraId="500979D7" w14:textId="169404ED" w:rsidR="007A40B4" w:rsidRDefault="007A40B4" w:rsidP="006E7CFA">
            <w:pPr>
              <w:rPr>
                <w:rFonts w:ascii="Calibri" w:hAnsi="Calibri" w:cs="Calibri"/>
                <w:sz w:val="18"/>
                <w:szCs w:val="18"/>
              </w:rPr>
            </w:pPr>
            <w:r w:rsidRPr="0085450D">
              <w:rPr>
                <w:rFonts w:ascii="Calibri" w:hAnsi="Calibri" w:cs="Calibri"/>
                <w:sz w:val="18"/>
                <w:szCs w:val="18"/>
              </w:rPr>
              <w:t xml:space="preserve">Discuss characters feelings at different points within the text and encourage children to say ‘why’ and ‘how’ they know these things. </w:t>
            </w:r>
          </w:p>
          <w:p w14:paraId="478DA714" w14:textId="77777777" w:rsidR="007A40B4" w:rsidRDefault="007A40B4" w:rsidP="006E7CF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612A9C" w14:textId="2F544C8D" w:rsidR="00AE22D7" w:rsidRPr="0085450D" w:rsidRDefault="0085450D" w:rsidP="006E7C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Activity 1 - </w:t>
            </w:r>
            <w:r w:rsidRPr="0085450D">
              <w:rPr>
                <w:rFonts w:ascii="Calibri" w:hAnsi="Calibri" w:cs="Calibri"/>
                <w:sz w:val="20"/>
                <w:szCs w:val="20"/>
              </w:rPr>
              <w:t>Mixed ability p</w:t>
            </w:r>
            <w:r w:rsidR="00AE22D7" w:rsidRPr="0085450D">
              <w:rPr>
                <w:rFonts w:ascii="Calibri" w:hAnsi="Calibri" w:cs="Calibri"/>
                <w:sz w:val="20"/>
                <w:szCs w:val="20"/>
              </w:rPr>
              <w:t>artners – Children are to mind map how each character would feel at different points of the story. Labelling characters and feelings.</w:t>
            </w:r>
          </w:p>
          <w:p w14:paraId="6DD9E122" w14:textId="204F7FD6" w:rsidR="006379BA" w:rsidRDefault="0085450D" w:rsidP="006E7C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Activity 2 – Children to </w:t>
            </w:r>
            <w:r w:rsidR="006E7CFA" w:rsidRPr="0085450D">
              <w:rPr>
                <w:rFonts w:ascii="Calibri" w:hAnsi="Calibri" w:cs="Calibri"/>
                <w:sz w:val="20"/>
                <w:szCs w:val="20"/>
              </w:rPr>
              <w:t>hot seat characters from the text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4E7F8DB" w14:textId="77777777" w:rsidR="007A40B4" w:rsidRDefault="007A40B4" w:rsidP="006E7CF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C1B597" w14:textId="2BA513AF" w:rsidR="0085450D" w:rsidRPr="006E7CFA" w:rsidRDefault="0085450D" w:rsidP="006E7CFA">
            <w:pPr>
              <w:rPr>
                <w:rFonts w:ascii="Twinkl Cursive Unlooped" w:hAnsi="Twinkl Cursive Unlooped" w:cs="Arial"/>
                <w:color w:val="ED7D31" w:themeColor="accent2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Video evidence. </w:t>
            </w:r>
          </w:p>
        </w:tc>
        <w:tc>
          <w:tcPr>
            <w:tcW w:w="1627" w:type="dxa"/>
          </w:tcPr>
          <w:p w14:paraId="69016706" w14:textId="77777777" w:rsidR="0085450D" w:rsidRDefault="006379BA" w:rsidP="0085450D">
            <w:pPr>
              <w:rPr>
                <w:rFonts w:ascii="Calibri" w:hAnsi="Calibri" w:cs="Calibri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Input</w:t>
            </w:r>
            <w:r w:rsidR="0085450D" w:rsidRPr="008545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9F8A14" w14:textId="75DA4C95" w:rsidR="006379BA" w:rsidRPr="0085450D" w:rsidRDefault="0085450D" w:rsidP="0085450D">
            <w:pPr>
              <w:rPr>
                <w:rFonts w:ascii="Calibri" w:hAnsi="Calibri" w:cs="Calibri"/>
                <w:sz w:val="18"/>
                <w:szCs w:val="18"/>
              </w:rPr>
            </w:pPr>
            <w:r w:rsidRPr="0085450D">
              <w:rPr>
                <w:rFonts w:ascii="Calibri" w:hAnsi="Calibri" w:cs="Calibri"/>
                <w:sz w:val="18"/>
                <w:szCs w:val="18"/>
              </w:rPr>
              <w:t xml:space="preserve">Discuss characters feelings at different points within the text and encourage children to say ‘why’ and ‘how’ they know these things. </w:t>
            </w:r>
          </w:p>
        </w:tc>
        <w:tc>
          <w:tcPr>
            <w:tcW w:w="1349" w:type="dxa"/>
          </w:tcPr>
          <w:p w14:paraId="3E719D44" w14:textId="6CEAFEEA" w:rsidR="006379BA" w:rsidRPr="00D23EE5" w:rsidRDefault="006379BA" w:rsidP="006379BA">
            <w:pPr>
              <w:rPr>
                <w:color w:val="000000" w:themeColor="text1"/>
                <w:sz w:val="20"/>
                <w:szCs w:val="20"/>
              </w:rPr>
            </w:pPr>
            <w:r w:rsidRPr="006379BA">
              <w:rPr>
                <w:b/>
                <w:bCs/>
                <w:color w:val="000000" w:themeColor="text1"/>
                <w:sz w:val="20"/>
                <w:szCs w:val="20"/>
              </w:rPr>
              <w:t>Key Points</w:t>
            </w:r>
          </w:p>
        </w:tc>
      </w:tr>
      <w:tr w:rsidR="006379BA" w:rsidRPr="00A365A7" w14:paraId="4F916386" w14:textId="77777777" w:rsidTr="00044376">
        <w:tc>
          <w:tcPr>
            <w:tcW w:w="1922" w:type="dxa"/>
          </w:tcPr>
          <w:p w14:paraId="67F73A3A" w14:textId="2E2EE440" w:rsidR="006379BA" w:rsidRPr="00A365A7" w:rsidRDefault="006379BA" w:rsidP="006379BA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Day five</w:t>
            </w:r>
          </w:p>
          <w:p w14:paraId="1281BD0F" w14:textId="77777777" w:rsidR="006379BA" w:rsidRPr="00A365A7" w:rsidRDefault="006379BA" w:rsidP="006379BA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3C38BB23" w14:textId="409E5717" w:rsidR="006379BA" w:rsidRPr="00A365A7" w:rsidRDefault="006379BA" w:rsidP="006379BA">
            <w:pPr>
              <w:rPr>
                <w:color w:val="000000" w:themeColor="text1"/>
              </w:rPr>
            </w:pPr>
          </w:p>
        </w:tc>
        <w:tc>
          <w:tcPr>
            <w:tcW w:w="4169" w:type="dxa"/>
          </w:tcPr>
          <w:p w14:paraId="5E48B3E6" w14:textId="0D968EF3" w:rsidR="006379BA" w:rsidRPr="00F457FF" w:rsidRDefault="00AE22D7" w:rsidP="006379BA">
            <w:r w:rsidRPr="00F457FF">
              <w:t xml:space="preserve">Character Study of Duck. </w:t>
            </w:r>
          </w:p>
          <w:p w14:paraId="1379F15F" w14:textId="734FADB4" w:rsidR="007A40B4" w:rsidRPr="00F457FF" w:rsidRDefault="007A40B4" w:rsidP="006379BA">
            <w:pPr>
              <w:rPr>
                <w:rFonts w:ascii="Calibri" w:hAnsi="Calibri" w:cs="Calibri"/>
                <w:sz w:val="20"/>
                <w:szCs w:val="20"/>
              </w:rPr>
            </w:pPr>
            <w:r w:rsidRPr="00F457FF">
              <w:rPr>
                <w:rFonts w:ascii="Calibri" w:hAnsi="Calibri" w:cs="Calibri"/>
                <w:sz w:val="20"/>
                <w:szCs w:val="20"/>
              </w:rPr>
              <w:t xml:space="preserve">Introduce that next week we are writing the story as though we are duck. </w:t>
            </w:r>
          </w:p>
          <w:p w14:paraId="52C7CC73" w14:textId="5614F6AF" w:rsidR="00F457FF" w:rsidRPr="00F457FF" w:rsidRDefault="00F457FF" w:rsidP="006379BA">
            <w:pPr>
              <w:rPr>
                <w:rFonts w:ascii="Calibri" w:hAnsi="Calibri" w:cs="Calibri"/>
                <w:sz w:val="20"/>
                <w:szCs w:val="20"/>
              </w:rPr>
            </w:pPr>
            <w:r w:rsidRPr="00F457F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Re-cap Similes with chn. As a class – write a physical description of Duck using 2A sentences and similes. </w:t>
            </w:r>
          </w:p>
          <w:p w14:paraId="52404C65" w14:textId="77777777" w:rsidR="00AE22D7" w:rsidRPr="00F457FF" w:rsidRDefault="007A40B4" w:rsidP="006379BA">
            <w:pPr>
              <w:rPr>
                <w:rFonts w:ascii="Calibri" w:hAnsi="Calibri" w:cs="Calibri"/>
                <w:sz w:val="20"/>
                <w:szCs w:val="20"/>
              </w:rPr>
            </w:pPr>
            <w:r w:rsidRPr="00F457FF">
              <w:rPr>
                <w:rFonts w:ascii="Calibri" w:hAnsi="Calibri" w:cs="Calibri"/>
                <w:sz w:val="20"/>
                <w:szCs w:val="20"/>
              </w:rPr>
              <w:t xml:space="preserve">Children are to </w:t>
            </w:r>
            <w:r w:rsidR="00AE22D7" w:rsidRPr="00F457FF">
              <w:rPr>
                <w:rFonts w:ascii="Calibri" w:hAnsi="Calibri" w:cs="Calibri"/>
                <w:sz w:val="20"/>
                <w:szCs w:val="20"/>
              </w:rPr>
              <w:t>focus on physical appearance to begin with- mind map nouns, then add adjectives and then form sentences</w:t>
            </w:r>
            <w:r w:rsidR="00F457FF" w:rsidRPr="00F457F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70B2F4F" w14:textId="28651C13" w:rsidR="00F457FF" w:rsidRPr="00F457FF" w:rsidRDefault="00F457FF" w:rsidP="006379BA">
            <w:pPr>
              <w:rPr>
                <w:rFonts w:ascii="Calibri" w:hAnsi="Calibri" w:cs="Calibri"/>
              </w:rPr>
            </w:pPr>
            <w:r w:rsidRPr="00F457FF">
              <w:rPr>
                <w:rFonts w:ascii="Calibri" w:hAnsi="Calibri" w:cs="Calibri"/>
              </w:rPr>
              <w:t xml:space="preserve">HA – To create 2A sentences and similes to describe physical appearances of Duck. </w:t>
            </w:r>
          </w:p>
          <w:p w14:paraId="73E576DF" w14:textId="6B1E2CEC" w:rsidR="00F457FF" w:rsidRPr="00F457FF" w:rsidRDefault="00F457FF" w:rsidP="006379BA">
            <w:pPr>
              <w:rPr>
                <w:rFonts w:ascii="Calibri" w:hAnsi="Calibri" w:cs="Calibri"/>
              </w:rPr>
            </w:pPr>
            <w:r w:rsidRPr="00F457FF">
              <w:rPr>
                <w:rFonts w:ascii="Calibri" w:hAnsi="Calibri" w:cs="Calibri"/>
              </w:rPr>
              <w:t xml:space="preserve">MA – To create 2A sentences and begin to add similes to their writing. </w:t>
            </w:r>
          </w:p>
          <w:p w14:paraId="700F0BBB" w14:textId="75A331F0" w:rsidR="00F457FF" w:rsidRPr="00F457FF" w:rsidRDefault="00F457FF" w:rsidP="006379BA">
            <w:pPr>
              <w:rPr>
                <w:rFonts w:ascii="Calibri" w:hAnsi="Calibri" w:cs="Calibri"/>
              </w:rPr>
            </w:pPr>
            <w:r w:rsidRPr="00F457FF">
              <w:rPr>
                <w:rFonts w:ascii="Calibri" w:hAnsi="Calibri" w:cs="Calibri"/>
              </w:rPr>
              <w:t xml:space="preserve">LA – To label nouns and add adjectives to create simple sentences to describe. </w:t>
            </w:r>
          </w:p>
        </w:tc>
        <w:tc>
          <w:tcPr>
            <w:tcW w:w="1627" w:type="dxa"/>
          </w:tcPr>
          <w:p w14:paraId="0C41F99A" w14:textId="77777777" w:rsidR="006379BA" w:rsidRPr="00A365A7" w:rsidRDefault="006379BA" w:rsidP="006379BA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lastRenderedPageBreak/>
              <w:t>Input</w:t>
            </w:r>
          </w:p>
          <w:p w14:paraId="6B3BE1BB" w14:textId="77777777" w:rsidR="006379BA" w:rsidRDefault="0085450D" w:rsidP="00637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nouns, adjectives. Model to chn </w:t>
            </w:r>
            <w:r>
              <w:rPr>
                <w:color w:val="000000" w:themeColor="text1"/>
              </w:rPr>
              <w:lastRenderedPageBreak/>
              <w:t>how to create 2A sentences to</w:t>
            </w:r>
            <w:r w:rsidR="00F457FF">
              <w:rPr>
                <w:color w:val="000000" w:themeColor="text1"/>
              </w:rPr>
              <w:t xml:space="preserve"> describe. </w:t>
            </w:r>
          </w:p>
          <w:p w14:paraId="61399910" w14:textId="3618A9EE" w:rsidR="00F457FF" w:rsidRPr="00A365A7" w:rsidRDefault="00F457FF" w:rsidP="006379BA">
            <w:pPr>
              <w:rPr>
                <w:color w:val="000000" w:themeColor="text1"/>
              </w:rPr>
            </w:pPr>
          </w:p>
        </w:tc>
        <w:tc>
          <w:tcPr>
            <w:tcW w:w="1349" w:type="dxa"/>
          </w:tcPr>
          <w:p w14:paraId="79B1D7F2" w14:textId="34CC4099" w:rsidR="006379BA" w:rsidRPr="00D23EE5" w:rsidRDefault="006379BA" w:rsidP="006379BA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EE5">
              <w:rPr>
                <w:b/>
                <w:color w:val="000000" w:themeColor="text1"/>
                <w:sz w:val="20"/>
                <w:szCs w:val="20"/>
              </w:rPr>
              <w:lastRenderedPageBreak/>
              <w:t>Key Points:</w:t>
            </w:r>
          </w:p>
          <w:p w14:paraId="0C270256" w14:textId="467AA3E4" w:rsidR="006379BA" w:rsidRPr="00D23EE5" w:rsidRDefault="006379BA" w:rsidP="006379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379BA" w:rsidRPr="00A365A7" w14:paraId="537452D9" w14:textId="77777777" w:rsidTr="00044376">
        <w:trPr>
          <w:trHeight w:val="826"/>
        </w:trPr>
        <w:tc>
          <w:tcPr>
            <w:tcW w:w="9067" w:type="dxa"/>
            <w:gridSpan w:val="4"/>
          </w:tcPr>
          <w:p w14:paraId="17A3F40F" w14:textId="3B078AE5" w:rsidR="006379BA" w:rsidRPr="00A365A7" w:rsidRDefault="006379BA" w:rsidP="006379BA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  <w:u w:val="single"/>
              </w:rPr>
              <w:t>Evaluation/Reflection/Intervention</w:t>
            </w:r>
            <w:r w:rsidRPr="00A365A7">
              <w:rPr>
                <w:color w:val="000000" w:themeColor="text1"/>
              </w:rPr>
              <w:t xml:space="preserve"> (To be completed in PPA)</w:t>
            </w:r>
          </w:p>
          <w:p w14:paraId="726979D8" w14:textId="77777777" w:rsidR="006379BA" w:rsidRPr="00A365A7" w:rsidRDefault="006379BA" w:rsidP="006379BA">
            <w:pPr>
              <w:rPr>
                <w:color w:val="000000" w:themeColor="text1"/>
              </w:rPr>
            </w:pPr>
          </w:p>
        </w:tc>
      </w:tr>
    </w:tbl>
    <w:p w14:paraId="309B2094" w14:textId="77777777" w:rsidR="00451BA3" w:rsidRPr="00A365A7" w:rsidRDefault="00451BA3" w:rsidP="00451BA3">
      <w:pPr>
        <w:jc w:val="center"/>
        <w:rPr>
          <w:b/>
          <w:color w:val="000000" w:themeColor="text1"/>
          <w:u w:val="single"/>
        </w:rPr>
      </w:pPr>
    </w:p>
    <w:sectPr w:rsidR="00451BA3" w:rsidRPr="00A3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31944"/>
    <w:rsid w:val="00044376"/>
    <w:rsid w:val="00060594"/>
    <w:rsid w:val="00064C6C"/>
    <w:rsid w:val="00066152"/>
    <w:rsid w:val="00080B7A"/>
    <w:rsid w:val="00086814"/>
    <w:rsid w:val="00086B6D"/>
    <w:rsid w:val="00163A8D"/>
    <w:rsid w:val="00215B60"/>
    <w:rsid w:val="00227271"/>
    <w:rsid w:val="00285EB9"/>
    <w:rsid w:val="00306F78"/>
    <w:rsid w:val="00315558"/>
    <w:rsid w:val="00377E35"/>
    <w:rsid w:val="003A3523"/>
    <w:rsid w:val="003A54CD"/>
    <w:rsid w:val="003D0FB6"/>
    <w:rsid w:val="003D5E61"/>
    <w:rsid w:val="004174D6"/>
    <w:rsid w:val="00451BA3"/>
    <w:rsid w:val="00453919"/>
    <w:rsid w:val="00473602"/>
    <w:rsid w:val="004A5F09"/>
    <w:rsid w:val="0054419E"/>
    <w:rsid w:val="00590979"/>
    <w:rsid w:val="005A341B"/>
    <w:rsid w:val="005B3BCE"/>
    <w:rsid w:val="005C6972"/>
    <w:rsid w:val="005D3ABB"/>
    <w:rsid w:val="006249CF"/>
    <w:rsid w:val="006379BA"/>
    <w:rsid w:val="006C62B8"/>
    <w:rsid w:val="006E7CFA"/>
    <w:rsid w:val="007155E3"/>
    <w:rsid w:val="00720D17"/>
    <w:rsid w:val="00790B33"/>
    <w:rsid w:val="00791441"/>
    <w:rsid w:val="007A40B4"/>
    <w:rsid w:val="007A7EEF"/>
    <w:rsid w:val="007A7F57"/>
    <w:rsid w:val="007B026E"/>
    <w:rsid w:val="007B5BA1"/>
    <w:rsid w:val="007D545D"/>
    <w:rsid w:val="008163F1"/>
    <w:rsid w:val="0084721B"/>
    <w:rsid w:val="0085450D"/>
    <w:rsid w:val="008C2EE6"/>
    <w:rsid w:val="008D03A1"/>
    <w:rsid w:val="009047F2"/>
    <w:rsid w:val="009315BC"/>
    <w:rsid w:val="00935657"/>
    <w:rsid w:val="0094185D"/>
    <w:rsid w:val="00952C36"/>
    <w:rsid w:val="00961DF8"/>
    <w:rsid w:val="00964233"/>
    <w:rsid w:val="009712EC"/>
    <w:rsid w:val="00987010"/>
    <w:rsid w:val="009D3B53"/>
    <w:rsid w:val="00A00C1F"/>
    <w:rsid w:val="00A23B6E"/>
    <w:rsid w:val="00A365A7"/>
    <w:rsid w:val="00A73CA9"/>
    <w:rsid w:val="00A9592F"/>
    <w:rsid w:val="00AD2D38"/>
    <w:rsid w:val="00AE22D7"/>
    <w:rsid w:val="00B14D6E"/>
    <w:rsid w:val="00B4709F"/>
    <w:rsid w:val="00B62351"/>
    <w:rsid w:val="00B768AC"/>
    <w:rsid w:val="00B77A79"/>
    <w:rsid w:val="00B8467D"/>
    <w:rsid w:val="00C45DFD"/>
    <w:rsid w:val="00CD7458"/>
    <w:rsid w:val="00D23EE5"/>
    <w:rsid w:val="00D553CE"/>
    <w:rsid w:val="00DD63D9"/>
    <w:rsid w:val="00E0612B"/>
    <w:rsid w:val="00E72484"/>
    <w:rsid w:val="00E83F06"/>
    <w:rsid w:val="00EF5C57"/>
    <w:rsid w:val="00F015DC"/>
    <w:rsid w:val="00F13A1C"/>
    <w:rsid w:val="00F26C28"/>
    <w:rsid w:val="00F43A11"/>
    <w:rsid w:val="00F457FF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CBBB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4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2020-09-01T09:21:00Z</cp:lastPrinted>
  <dcterms:created xsi:type="dcterms:W3CDTF">2020-11-12T08:09:00Z</dcterms:created>
  <dcterms:modified xsi:type="dcterms:W3CDTF">2020-11-12T08:09:00Z</dcterms:modified>
</cp:coreProperties>
</file>