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AE4D" w14:textId="5672F4A4" w:rsidR="00F13ECF" w:rsidRPr="00A06BE9" w:rsidRDefault="00DD014F" w:rsidP="00A06BE9">
      <w:pPr>
        <w:shd w:val="clear" w:color="auto" w:fill="FFFFFF"/>
        <w:spacing w:after="75" w:line="240" w:lineRule="auto"/>
        <w:ind w:left="-60"/>
        <w:rPr>
          <w:rFonts w:ascii="Twinkl Cursive Looped" w:eastAsia="Times New Roman" w:hAnsi="Twinkl Cursive Looped" w:cs="Arial"/>
          <w:color w:val="0B0C0C"/>
          <w:lang w:eastAsia="en-GB"/>
        </w:rPr>
      </w:pPr>
      <w:r w:rsidRPr="00F414B6">
        <w:rPr>
          <w:rFonts w:ascii="Twinkl Cursive Looped" w:hAnsi="Twinkl Cursive Looped"/>
          <w:b/>
          <w:iCs/>
        </w:rPr>
        <w:t xml:space="preserve">Focus: </w:t>
      </w:r>
      <w:r w:rsidR="00F414B6" w:rsidRPr="00F414B6">
        <w:rPr>
          <w:rFonts w:ascii="Twinkl Cursive Looped" w:eastAsia="Times New Roman" w:hAnsi="Twinkl Cursive Looped" w:cs="Arial"/>
          <w:color w:val="0B0C0C"/>
          <w:lang w:eastAsia="en-GB"/>
        </w:rPr>
        <w:t>tell and write the time to five minutes, including quarter past/to the hour and draw the hands on a clock face to show these times</w:t>
      </w:r>
    </w:p>
    <w:tbl>
      <w:tblPr>
        <w:tblStyle w:val="TableGrid"/>
        <w:tblpPr w:leftFromText="180" w:rightFromText="180" w:vertAnchor="page" w:horzAnchor="margin" w:tblpY="2495"/>
        <w:tblW w:w="0" w:type="auto"/>
        <w:tblLook w:val="04A0" w:firstRow="1" w:lastRow="0" w:firstColumn="1" w:lastColumn="0" w:noHBand="0" w:noVBand="1"/>
      </w:tblPr>
      <w:tblGrid>
        <w:gridCol w:w="1831"/>
        <w:gridCol w:w="2168"/>
        <w:gridCol w:w="5017"/>
      </w:tblGrid>
      <w:tr w:rsidR="00906E9F" w:rsidRPr="00C2377E" w14:paraId="15BFA1D9" w14:textId="77777777" w:rsidTr="008D3278">
        <w:tc>
          <w:tcPr>
            <w:tcW w:w="1831" w:type="dxa"/>
          </w:tcPr>
          <w:p w14:paraId="1BC7E474" w14:textId="77777777" w:rsidR="00AB1047" w:rsidRPr="00C2377E" w:rsidRDefault="00AB1047" w:rsidP="00BD0745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168" w:type="dxa"/>
          </w:tcPr>
          <w:p w14:paraId="5E93EBDD" w14:textId="77777777" w:rsidR="00AB1047" w:rsidRPr="00C2377E" w:rsidRDefault="00AB1047" w:rsidP="00BD074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7E">
              <w:rPr>
                <w:rFonts w:ascii="Twinkl Cursive Looped" w:hAnsi="Twinkl Cursive Looped"/>
                <w:sz w:val="20"/>
                <w:szCs w:val="20"/>
              </w:rPr>
              <w:t xml:space="preserve">Context for learning </w:t>
            </w:r>
          </w:p>
          <w:p w14:paraId="6BCC6030" w14:textId="77777777" w:rsidR="00AB1047" w:rsidRPr="00C2377E" w:rsidRDefault="00AB1047" w:rsidP="00BD074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7E">
              <w:rPr>
                <w:rFonts w:ascii="Twinkl Cursive Looped" w:hAnsi="Twinkl Cursive Looped"/>
                <w:sz w:val="20"/>
                <w:szCs w:val="20"/>
              </w:rPr>
              <w:t>- Question</w:t>
            </w:r>
          </w:p>
        </w:tc>
        <w:tc>
          <w:tcPr>
            <w:tcW w:w="5017" w:type="dxa"/>
          </w:tcPr>
          <w:p w14:paraId="1A9308A7" w14:textId="77777777" w:rsidR="00AB1047" w:rsidRPr="00C2377E" w:rsidRDefault="00AB1047" w:rsidP="00BD0745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C2377E">
              <w:rPr>
                <w:rFonts w:ascii="Twinkl Cursive Looped" w:hAnsi="Twinkl Cursive Looped"/>
                <w:sz w:val="20"/>
                <w:szCs w:val="20"/>
              </w:rPr>
              <w:t xml:space="preserve">Activity                                                            </w:t>
            </w:r>
          </w:p>
        </w:tc>
      </w:tr>
      <w:tr w:rsidR="00906E9F" w:rsidRPr="00C2377E" w14:paraId="527D9520" w14:textId="77777777" w:rsidTr="008D3278">
        <w:trPr>
          <w:trHeight w:val="898"/>
        </w:trPr>
        <w:tc>
          <w:tcPr>
            <w:tcW w:w="1831" w:type="dxa"/>
            <w:vMerge w:val="restart"/>
          </w:tcPr>
          <w:p w14:paraId="73B0B7A1" w14:textId="186C44F2" w:rsidR="00F40C54" w:rsidRPr="00C2377E" w:rsidRDefault="00F40C54" w:rsidP="00BD0745">
            <w:pPr>
              <w:rPr>
                <w:rFonts w:ascii="Twinkl Cursive Looped" w:hAnsi="Twinkl Cursive Looped"/>
                <w:sz w:val="14"/>
                <w:szCs w:val="14"/>
                <w:u w:val="single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  <w:u w:val="single"/>
              </w:rPr>
              <w:t>Day one</w:t>
            </w:r>
          </w:p>
          <w:p w14:paraId="5D81855C" w14:textId="77777777" w:rsidR="00F40C54" w:rsidRDefault="00F40C54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b/>
                <w:sz w:val="14"/>
                <w:szCs w:val="14"/>
              </w:rPr>
              <w:t>Learning Focus:</w:t>
            </w:r>
            <w:r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</w:p>
          <w:p w14:paraId="26B78278" w14:textId="77777777" w:rsidR="00AC4BD3" w:rsidRDefault="00AC4BD3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Reading the time </w:t>
            </w:r>
          </w:p>
          <w:p w14:paraId="7D85FDF3" w14:textId="77777777" w:rsidR="00AC4BD3" w:rsidRDefault="00AC4BD3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O’clock, half past,</w:t>
            </w:r>
          </w:p>
          <w:p w14:paraId="6914FC06" w14:textId="0C9DC086" w:rsidR="00AC4BD3" w:rsidRPr="00C2377E" w:rsidRDefault="00AC4BD3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quarter past, quarter to</w:t>
            </w:r>
          </w:p>
          <w:p w14:paraId="4CE60D96" w14:textId="4A31815F" w:rsidR="00BD0745" w:rsidRPr="00C2377E" w:rsidRDefault="00BD0745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</w:p>
        </w:tc>
        <w:tc>
          <w:tcPr>
            <w:tcW w:w="2168" w:type="dxa"/>
            <w:vMerge w:val="restart"/>
          </w:tcPr>
          <w:p w14:paraId="2A506711" w14:textId="77777777" w:rsidR="00764588" w:rsidRPr="00C2377E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</w:rPr>
              <w:t>Question:</w:t>
            </w:r>
          </w:p>
          <w:p w14:paraId="22D0A7D9" w14:textId="4C1A6655" w:rsidR="00E00194" w:rsidRDefault="00E00194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3F2268ED" w14:textId="77777777" w:rsidR="008D3278" w:rsidRDefault="008D3278" w:rsidP="008D3278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What time does this clock say? </w:t>
            </w:r>
          </w:p>
          <w:p w14:paraId="3AF8D802" w14:textId="3C34580B" w:rsidR="008D3278" w:rsidRDefault="008D3278" w:rsidP="008D3278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</w:p>
          <w:p w14:paraId="0FC84691" w14:textId="7C86B00A" w:rsidR="008D3278" w:rsidRDefault="008D3278" w:rsidP="008D3278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1C6100" wp14:editId="59246198">
                  <wp:extent cx="668741" cy="668741"/>
                  <wp:effectExtent l="0" t="0" r="0" b="0"/>
                  <wp:docPr id="1" name="Picture 1" descr="Quarter Past Three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rter Past Three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21" cy="67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0DC7B" w14:textId="77777777" w:rsidR="008D3278" w:rsidRDefault="008D3278" w:rsidP="008D3278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1F94091F" w14:textId="78D759D5" w:rsidR="008D3278" w:rsidRPr="00C2377E" w:rsidRDefault="008D3278" w:rsidP="008D3278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How do you know? Explain your answer.</w:t>
            </w:r>
          </w:p>
        </w:tc>
        <w:tc>
          <w:tcPr>
            <w:tcW w:w="5017" w:type="dxa"/>
          </w:tcPr>
          <w:p w14:paraId="428DAC61" w14:textId="0810CBCC" w:rsidR="00D0585C" w:rsidRDefault="00562A82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Set 1 HA MA</w:t>
            </w:r>
          </w:p>
          <w:p w14:paraId="55BA892C" w14:textId="77777777" w:rsidR="00562A82" w:rsidRPr="00C2377E" w:rsidRDefault="00562A82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21038927" w14:textId="48FBBE03" w:rsidR="00562A82" w:rsidRDefault="00562A82" w:rsidP="00562A82">
            <w:pPr>
              <w:rPr>
                <w:rFonts w:ascii="Twinkl Cursive Looped" w:hAnsi="Twinkl Cursive Looped"/>
                <w:i/>
                <w:iCs/>
                <w:sz w:val="14"/>
                <w:szCs w:val="14"/>
              </w:rPr>
            </w:pPr>
            <w:r>
              <w:rPr>
                <w:rFonts w:ascii="Twinkl Cursive Looped" w:hAnsi="Twinkl Cursive Looped"/>
                <w:i/>
                <w:iCs/>
                <w:sz w:val="14"/>
                <w:szCs w:val="14"/>
              </w:rPr>
              <w:t xml:space="preserve">Starter – </w:t>
            </w:r>
            <w:r w:rsidR="006513D2">
              <w:rPr>
                <w:rFonts w:ascii="Twinkl Cursive Looped" w:hAnsi="Twinkl Cursive Looped"/>
                <w:iCs/>
                <w:sz w:val="14"/>
                <w:szCs w:val="14"/>
              </w:rPr>
              <w:t>Telling the time bingo</w:t>
            </w:r>
          </w:p>
          <w:p w14:paraId="05D8DB58" w14:textId="77777777" w:rsidR="00562A82" w:rsidRDefault="00562A82" w:rsidP="00562A82">
            <w:pPr>
              <w:rPr>
                <w:rFonts w:ascii="Twinkl Cursive Looped" w:hAnsi="Twinkl Cursive Looped"/>
                <w:i/>
                <w:iCs/>
                <w:sz w:val="14"/>
                <w:szCs w:val="14"/>
              </w:rPr>
            </w:pPr>
          </w:p>
          <w:p w14:paraId="7B941DAD" w14:textId="5D78785D" w:rsidR="006513D2" w:rsidRDefault="00C048A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i/>
                <w:iCs/>
                <w:sz w:val="14"/>
                <w:szCs w:val="14"/>
              </w:rPr>
              <w:t>Activity –</w:t>
            </w:r>
            <w:r w:rsidR="00562A82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6513D2">
              <w:rPr>
                <w:rFonts w:ascii="Twinkl Cursive Looped" w:hAnsi="Twinkl Cursive Looped"/>
                <w:sz w:val="14"/>
                <w:szCs w:val="14"/>
              </w:rPr>
              <w:t xml:space="preserve">Matching the written word with the clock face </w:t>
            </w:r>
          </w:p>
          <w:p w14:paraId="15932948" w14:textId="6947AB20" w:rsidR="006513D2" w:rsidRDefault="006513D2" w:rsidP="00562A82">
            <w:pPr>
              <w:rPr>
                <w:noProof/>
                <w:lang w:eastAsia="en-GB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               e.g o’clock  </w:t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35F61BB7" wp14:editId="5498CA54">
                  <wp:extent cx="443552" cy="221753"/>
                  <wp:effectExtent l="0" t="0" r="0" b="6985"/>
                  <wp:docPr id="2" name="Picture 2" descr="8 Oclock Clock Time KS1 Illustr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 Oclock Clock Time KS1 Illustr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44" cy="22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BCDA0" w14:textId="260854ED" w:rsidR="006513D2" w:rsidRDefault="006513D2" w:rsidP="00562A8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</w:t>
            </w:r>
            <w:r w:rsidRPr="006513D2">
              <w:rPr>
                <w:rFonts w:ascii="Twinkl Cursive Looped" w:hAnsi="Twinkl Cursive Looped"/>
                <w:noProof/>
                <w:sz w:val="14"/>
                <w:lang w:eastAsia="en-GB"/>
              </w:rPr>
              <w:t>half past</w:t>
            </w:r>
            <w:r>
              <w:rPr>
                <w:rFonts w:ascii="Twinkl Cursive Looped" w:hAnsi="Twinkl Cursive Looped"/>
                <w:noProof/>
                <w:sz w:val="14"/>
                <w:lang w:eastAsia="en-GB"/>
              </w:rPr>
              <w:t xml:space="preserve">       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0D38F31" wp14:editId="0E24E9BC">
                  <wp:extent cx="206482" cy="197893"/>
                  <wp:effectExtent l="0" t="0" r="3175" b="0"/>
                  <wp:docPr id="3" name="Picture 3" descr="Telling the time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ling the time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3" cy="20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CCB81" w14:textId="77777777" w:rsidR="006513D2" w:rsidRDefault="006513D2" w:rsidP="00562A82">
            <w:pPr>
              <w:rPr>
                <w:noProof/>
                <w:lang w:eastAsia="en-GB"/>
              </w:rPr>
            </w:pPr>
          </w:p>
          <w:p w14:paraId="7F93CC73" w14:textId="0363D6FE" w:rsidR="006513D2" w:rsidRPr="006513D2" w:rsidRDefault="006513D2" w:rsidP="00562A82">
            <w:pPr>
              <w:rPr>
                <w:rFonts w:ascii="Twinkl Cursive Looped" w:hAnsi="Twinkl Cursive Looped"/>
                <w:noProof/>
                <w:sz w:val="16"/>
                <w:lang w:eastAsia="en-GB"/>
              </w:rPr>
            </w:pPr>
            <w:r w:rsidRPr="006513D2"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Children understand where the number is written </w:t>
            </w:r>
          </w:p>
          <w:p w14:paraId="283B85DF" w14:textId="1A645F2C" w:rsidR="006513D2" w:rsidRPr="006513D2" w:rsidRDefault="006513D2" w:rsidP="00562A82">
            <w:pPr>
              <w:rPr>
                <w:rFonts w:ascii="Twinkl Cursive Looped" w:hAnsi="Twinkl Cursive Looped"/>
                <w:noProof/>
                <w:sz w:val="16"/>
                <w:lang w:eastAsia="en-GB"/>
              </w:rPr>
            </w:pPr>
            <w:r w:rsidRPr="006513D2">
              <w:rPr>
                <w:rFonts w:ascii="Twinkl Cursive Looped" w:hAnsi="Twinkl Cursive Looped"/>
                <w:b/>
                <w:noProof/>
                <w:sz w:val="16"/>
                <w:u w:val="single"/>
                <w:lang w:eastAsia="en-GB"/>
              </w:rPr>
              <w:t xml:space="preserve">6 </w:t>
            </w:r>
            <w:r w:rsidRPr="006513D2">
              <w:rPr>
                <w:rFonts w:ascii="Twinkl Cursive Looped" w:hAnsi="Twinkl Cursive Looped"/>
                <w:noProof/>
                <w:sz w:val="16"/>
                <w:lang w:eastAsia="en-GB"/>
              </w:rPr>
              <w:t>O’clock        half past</w:t>
            </w:r>
            <w:r w:rsidRPr="006513D2">
              <w:rPr>
                <w:rFonts w:ascii="Twinkl Cursive Looped" w:hAnsi="Twinkl Cursive Looped"/>
                <w:b/>
                <w:noProof/>
                <w:sz w:val="16"/>
                <w:u w:val="single"/>
                <w:lang w:eastAsia="en-GB"/>
              </w:rPr>
              <w:t xml:space="preserve"> 9</w:t>
            </w:r>
            <w:r w:rsidRPr="006513D2"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 </w:t>
            </w:r>
            <w:r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      quarter past </w:t>
            </w:r>
            <w:r w:rsidRPr="00AC4BD3">
              <w:rPr>
                <w:rFonts w:ascii="Twinkl Cursive Looped" w:hAnsi="Twinkl Cursive Looped"/>
                <w:b/>
                <w:noProof/>
                <w:sz w:val="16"/>
                <w:u w:val="single"/>
                <w:lang w:eastAsia="en-GB"/>
              </w:rPr>
              <w:t>10</w:t>
            </w:r>
            <w:r w:rsidRPr="00AC4BD3"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 </w:t>
            </w:r>
            <w:r w:rsidR="00AC4BD3" w:rsidRPr="00AC4BD3"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   quarter to </w:t>
            </w:r>
            <w:r w:rsidR="00AC4BD3" w:rsidRPr="00AC4BD3">
              <w:rPr>
                <w:rFonts w:ascii="Twinkl Cursive Looped" w:hAnsi="Twinkl Cursive Looped"/>
                <w:b/>
                <w:noProof/>
                <w:sz w:val="16"/>
                <w:u w:val="single"/>
                <w:lang w:eastAsia="en-GB"/>
              </w:rPr>
              <w:t>12</w:t>
            </w:r>
          </w:p>
          <w:p w14:paraId="1CD2099A" w14:textId="77777777" w:rsidR="006513D2" w:rsidRPr="006513D2" w:rsidRDefault="006513D2" w:rsidP="00562A82">
            <w:pPr>
              <w:rPr>
                <w:rFonts w:ascii="Twinkl Cursive Looped" w:hAnsi="Twinkl Cursive Looped"/>
                <w:sz w:val="8"/>
                <w:szCs w:val="14"/>
              </w:rPr>
            </w:pPr>
            <w:r w:rsidRPr="006513D2">
              <w:rPr>
                <w:rFonts w:ascii="Twinkl Cursive Looped" w:hAnsi="Twinkl Cursive Looped"/>
                <w:sz w:val="8"/>
                <w:szCs w:val="14"/>
              </w:rPr>
              <w:t xml:space="preserve">             </w:t>
            </w:r>
          </w:p>
          <w:p w14:paraId="6E3FB6A5" w14:textId="197C3DEF" w:rsidR="009816B6" w:rsidRPr="00C2377E" w:rsidRDefault="006513D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              </w:t>
            </w:r>
          </w:p>
          <w:p w14:paraId="2E0D4D46" w14:textId="06F66DC2" w:rsidR="00C048A2" w:rsidRPr="00C2377E" w:rsidRDefault="006513D2" w:rsidP="00562A82">
            <w:pPr>
              <w:ind w:firstLine="720"/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Writing the time correctly underneath clock face in books (o clock, half past, quarter past, quarter to)</w:t>
            </w:r>
          </w:p>
          <w:p w14:paraId="13DCDE1D" w14:textId="74A79439" w:rsidR="00E00194" w:rsidRDefault="00E00194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70F06C74" w14:textId="18E34D06" w:rsidR="00C048A2" w:rsidRPr="00C2377E" w:rsidRDefault="006513D2" w:rsidP="006513D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Extension </w:t>
            </w:r>
            <w:r w:rsidR="006F7FCD">
              <w:rPr>
                <w:rFonts w:ascii="Twinkl Cursive Looped" w:hAnsi="Twinkl Cursive Looped"/>
                <w:sz w:val="14"/>
                <w:szCs w:val="14"/>
              </w:rPr>
              <w:t>–</w:t>
            </w:r>
            <w:r>
              <w:rPr>
                <w:rFonts w:ascii="Twinkl Cursive Looped" w:hAnsi="Twinkl Cursive Looped"/>
                <w:sz w:val="14"/>
                <w:szCs w:val="14"/>
              </w:rPr>
              <w:t xml:space="preserve"> What’s the time? </w:t>
            </w:r>
            <w:r w:rsidRPr="006513D2">
              <w:rPr>
                <w:rFonts w:ascii="Twinkl Cursive Looped" w:hAnsi="Twinkl Cursive Looped"/>
                <w:i/>
                <w:sz w:val="14"/>
                <w:szCs w:val="14"/>
              </w:rPr>
              <w:t>show me</w:t>
            </w:r>
            <w:r>
              <w:rPr>
                <w:rFonts w:ascii="Twinkl Cursive Looped" w:hAnsi="Twinkl Cursive Looped"/>
                <w:sz w:val="14"/>
                <w:szCs w:val="14"/>
              </w:rPr>
              <w:t xml:space="preserve"> clock game</w:t>
            </w:r>
          </w:p>
        </w:tc>
      </w:tr>
      <w:tr w:rsidR="00906E9F" w:rsidRPr="00C2377E" w14:paraId="78A5A72A" w14:textId="77777777" w:rsidTr="008D3278">
        <w:trPr>
          <w:trHeight w:val="898"/>
        </w:trPr>
        <w:tc>
          <w:tcPr>
            <w:tcW w:w="1831" w:type="dxa"/>
            <w:vMerge/>
          </w:tcPr>
          <w:p w14:paraId="36CED78C" w14:textId="0E8B8D50" w:rsidR="00F40C54" w:rsidRPr="00C2377E" w:rsidRDefault="00F40C54" w:rsidP="00BD0745">
            <w:pPr>
              <w:rPr>
                <w:rFonts w:ascii="Twinkl Cursive Looped" w:hAnsi="Twinkl Cursive Looped"/>
                <w:sz w:val="14"/>
                <w:szCs w:val="14"/>
                <w:u w:val="single"/>
              </w:rPr>
            </w:pPr>
          </w:p>
        </w:tc>
        <w:tc>
          <w:tcPr>
            <w:tcW w:w="2168" w:type="dxa"/>
            <w:vMerge/>
          </w:tcPr>
          <w:p w14:paraId="382FF76B" w14:textId="77777777" w:rsidR="00F40C54" w:rsidRPr="00C2377E" w:rsidRDefault="00F40C54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</w:tc>
        <w:tc>
          <w:tcPr>
            <w:tcW w:w="5017" w:type="dxa"/>
          </w:tcPr>
          <w:p w14:paraId="39C9591C" w14:textId="6113401E" w:rsidR="00C85669" w:rsidRPr="00C2377E" w:rsidRDefault="00562A82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Set 2 LA</w:t>
            </w:r>
          </w:p>
          <w:p w14:paraId="274E0C7E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07BB071F" w14:textId="36D5124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Starter – </w:t>
            </w:r>
            <w:r w:rsidR="006513D2">
              <w:rPr>
                <w:rFonts w:ascii="Twinkl Cursive Looped" w:hAnsi="Twinkl Cursive Looped"/>
                <w:sz w:val="14"/>
                <w:szCs w:val="14"/>
              </w:rPr>
              <w:t>Using mini clocks to show half past and o’clock times</w:t>
            </w:r>
          </w:p>
          <w:p w14:paraId="272B1007" w14:textId="77777777" w:rsidR="006513D2" w:rsidRDefault="006513D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68265123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2A48B41A" w14:textId="205C9247" w:rsidR="006513D2" w:rsidRDefault="00562A82" w:rsidP="006513D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Activity – </w:t>
            </w:r>
            <w:r w:rsidR="006513D2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AC4BD3">
              <w:rPr>
                <w:rFonts w:ascii="Twinkl Cursive Looped" w:hAnsi="Twinkl Cursive Looped"/>
                <w:sz w:val="14"/>
                <w:szCs w:val="14"/>
              </w:rPr>
              <w:t xml:space="preserve">Cut and stick </w:t>
            </w:r>
            <w:r w:rsidR="00AC4BD3">
              <w:rPr>
                <w:rFonts w:ascii="Twinkl Cursive Looped" w:hAnsi="Twinkl Cursive Looped"/>
                <w:sz w:val="14"/>
                <w:szCs w:val="14"/>
              </w:rPr>
              <w:br/>
            </w:r>
            <w:r w:rsidR="006513D2">
              <w:rPr>
                <w:rFonts w:ascii="Twinkl Cursive Looped" w:hAnsi="Twinkl Cursive Looped"/>
                <w:sz w:val="14"/>
                <w:szCs w:val="14"/>
              </w:rPr>
              <w:t>Matching the written word with the clock face (oclock and half past)</w:t>
            </w:r>
          </w:p>
          <w:p w14:paraId="76A03567" w14:textId="77777777" w:rsidR="00AC4BD3" w:rsidRPr="006513D2" w:rsidRDefault="00AC4BD3" w:rsidP="00AC4BD3">
            <w:pPr>
              <w:rPr>
                <w:rFonts w:ascii="Twinkl Cursive Looped" w:hAnsi="Twinkl Cursive Looped"/>
                <w:noProof/>
                <w:sz w:val="16"/>
                <w:lang w:eastAsia="en-GB"/>
              </w:rPr>
            </w:pPr>
            <w:r w:rsidRPr="006513D2"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Children understand where the number is written </w:t>
            </w:r>
          </w:p>
          <w:p w14:paraId="28AFB58C" w14:textId="7B2D9FE8" w:rsidR="00AC4BD3" w:rsidRDefault="00AC4BD3" w:rsidP="00AC4BD3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6513D2">
              <w:rPr>
                <w:rFonts w:ascii="Twinkl Cursive Looped" w:hAnsi="Twinkl Cursive Looped"/>
                <w:b/>
                <w:noProof/>
                <w:sz w:val="16"/>
                <w:u w:val="single"/>
                <w:lang w:eastAsia="en-GB"/>
              </w:rPr>
              <w:t xml:space="preserve">6 </w:t>
            </w:r>
            <w:r w:rsidRPr="006513D2">
              <w:rPr>
                <w:rFonts w:ascii="Twinkl Cursive Looped" w:hAnsi="Twinkl Cursive Looped"/>
                <w:noProof/>
                <w:sz w:val="16"/>
                <w:lang w:eastAsia="en-GB"/>
              </w:rPr>
              <w:t>O’clock        half past</w:t>
            </w:r>
            <w:r w:rsidRPr="006513D2">
              <w:rPr>
                <w:rFonts w:ascii="Twinkl Cursive Looped" w:hAnsi="Twinkl Cursive Looped"/>
                <w:b/>
                <w:noProof/>
                <w:sz w:val="16"/>
                <w:u w:val="single"/>
                <w:lang w:eastAsia="en-GB"/>
              </w:rPr>
              <w:t xml:space="preserve"> 9</w:t>
            </w:r>
            <w:r w:rsidRPr="006513D2"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 </w:t>
            </w:r>
            <w:r>
              <w:rPr>
                <w:rFonts w:ascii="Twinkl Cursive Looped" w:hAnsi="Twinkl Cursive Looped"/>
                <w:noProof/>
                <w:sz w:val="16"/>
                <w:lang w:eastAsia="en-GB"/>
              </w:rPr>
              <w:t xml:space="preserve">      </w:t>
            </w:r>
          </w:p>
          <w:p w14:paraId="1AD4DA17" w14:textId="77777777" w:rsidR="006513D2" w:rsidRDefault="006513D2" w:rsidP="006513D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43562F19" w14:textId="65A234EA" w:rsidR="006513D2" w:rsidRPr="00C2377E" w:rsidRDefault="006513D2" w:rsidP="006513D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Writing the time correctly underneath clock face in books</w:t>
            </w:r>
          </w:p>
          <w:p w14:paraId="5AD89075" w14:textId="0757111A" w:rsidR="006513D2" w:rsidRDefault="006513D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          </w:t>
            </w:r>
          </w:p>
          <w:p w14:paraId="4661FDA7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3237C77F" w14:textId="6F30831E" w:rsidR="006513D2" w:rsidRDefault="006513D2" w:rsidP="006513D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Extension </w:t>
            </w:r>
            <w:r w:rsidR="00562A82">
              <w:rPr>
                <w:rFonts w:ascii="Twinkl Cursive Looped" w:hAnsi="Twinkl Cursive Looped"/>
                <w:sz w:val="14"/>
                <w:szCs w:val="14"/>
              </w:rPr>
              <w:t xml:space="preserve">- </w:t>
            </w:r>
            <w:r w:rsidR="00416D1B"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>
              <w:rPr>
                <w:rFonts w:ascii="Twinkl Cursive Looped" w:hAnsi="Twinkl Cursive Looped"/>
                <w:sz w:val="14"/>
                <w:szCs w:val="14"/>
              </w:rPr>
              <w:t xml:space="preserve"> Recap quarter past and quarter to </w:t>
            </w:r>
          </w:p>
          <w:p w14:paraId="4C9B30A2" w14:textId="384CC829" w:rsidR="00416D1B" w:rsidRPr="00C2377E" w:rsidRDefault="00416D1B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</w:tc>
      </w:tr>
      <w:tr w:rsidR="00902859" w:rsidRPr="00C2377E" w14:paraId="0BF42B4F" w14:textId="77777777" w:rsidTr="008D3278">
        <w:trPr>
          <w:trHeight w:val="948"/>
        </w:trPr>
        <w:tc>
          <w:tcPr>
            <w:tcW w:w="1831" w:type="dxa"/>
            <w:vMerge w:val="restart"/>
          </w:tcPr>
          <w:p w14:paraId="060B012E" w14:textId="5EEEAC7B" w:rsidR="00902859" w:rsidRPr="00C2377E" w:rsidRDefault="00902859" w:rsidP="00BD0745">
            <w:pPr>
              <w:rPr>
                <w:rFonts w:ascii="Twinkl Cursive Looped" w:hAnsi="Twinkl Cursive Looped"/>
                <w:sz w:val="14"/>
                <w:szCs w:val="14"/>
                <w:u w:val="single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  <w:u w:val="single"/>
              </w:rPr>
              <w:t>Day two</w:t>
            </w:r>
          </w:p>
          <w:p w14:paraId="6F38EC31" w14:textId="77777777" w:rsidR="00902859" w:rsidRDefault="00902859" w:rsidP="00BD0745">
            <w:pPr>
              <w:rPr>
                <w:rFonts w:ascii="Twinkl Cursive Looped" w:hAnsi="Twinkl Cursive Looped"/>
                <w:b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b/>
                <w:sz w:val="14"/>
                <w:szCs w:val="14"/>
              </w:rPr>
              <w:t xml:space="preserve">Learning Focus: </w:t>
            </w:r>
          </w:p>
          <w:p w14:paraId="4A2DED1F" w14:textId="77777777" w:rsidR="00A06BE9" w:rsidRDefault="00A06BE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Answering written word problems</w:t>
            </w:r>
          </w:p>
          <w:p w14:paraId="13201252" w14:textId="21076D09" w:rsidR="00A06BE9" w:rsidRPr="00A06BE9" w:rsidRDefault="00761CF6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Reading </w:t>
            </w:r>
            <w:r w:rsidR="00A06BE9" w:rsidRPr="00A06BE9">
              <w:rPr>
                <w:rFonts w:ascii="Twinkl Cursive Looped" w:hAnsi="Twinkl Cursive Looped"/>
                <w:sz w:val="14"/>
                <w:szCs w:val="14"/>
              </w:rPr>
              <w:t>the time in five minute intervals</w:t>
            </w:r>
          </w:p>
          <w:p w14:paraId="645FDCD4" w14:textId="7317BF29" w:rsidR="00902859" w:rsidRPr="00C2377E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</w:tc>
        <w:tc>
          <w:tcPr>
            <w:tcW w:w="2168" w:type="dxa"/>
            <w:vMerge w:val="restart"/>
          </w:tcPr>
          <w:p w14:paraId="6540E678" w14:textId="77777777" w:rsidR="000B5FD6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</w:rPr>
              <w:t>Question:</w:t>
            </w:r>
          </w:p>
          <w:p w14:paraId="05D676C5" w14:textId="77777777" w:rsidR="008D3278" w:rsidRDefault="008D3278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789E49F2" w14:textId="743861AC" w:rsidR="008D3278" w:rsidRDefault="008D3278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Anna gets on the train at 1:30 (half past one) her journey takes one hour. What time will she arrive? </w:t>
            </w:r>
          </w:p>
          <w:p w14:paraId="3207FE4B" w14:textId="77777777" w:rsidR="008D3278" w:rsidRDefault="008D3278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77B351FE" w14:textId="355D79CE" w:rsidR="008D3278" w:rsidRDefault="008D3278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How do you know? Explain your answer</w:t>
            </w:r>
          </w:p>
          <w:p w14:paraId="57A58A42" w14:textId="7CE010FE" w:rsidR="008D3278" w:rsidRPr="00C2377E" w:rsidRDefault="008D3278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</w:p>
        </w:tc>
        <w:tc>
          <w:tcPr>
            <w:tcW w:w="5017" w:type="dxa"/>
          </w:tcPr>
          <w:p w14:paraId="09DBCE80" w14:textId="7CD3C9F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Set 1 HA MA</w:t>
            </w:r>
          </w:p>
          <w:p w14:paraId="508DAF49" w14:textId="77777777" w:rsidR="00562A82" w:rsidRPr="00C2377E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668A527E" w14:textId="514DC49B" w:rsidR="00562A82" w:rsidRDefault="00562A82" w:rsidP="00562A82">
            <w:pPr>
              <w:rPr>
                <w:rFonts w:ascii="Twinkl Cursive Looped" w:hAnsi="Twinkl Cursive Looped"/>
                <w:i/>
                <w:iCs/>
                <w:sz w:val="14"/>
                <w:szCs w:val="14"/>
              </w:rPr>
            </w:pPr>
            <w:r>
              <w:rPr>
                <w:rFonts w:ascii="Twinkl Cursive Looped" w:hAnsi="Twinkl Cursive Looped"/>
                <w:i/>
                <w:iCs/>
                <w:sz w:val="14"/>
                <w:szCs w:val="14"/>
              </w:rPr>
              <w:t xml:space="preserve">Starter – </w:t>
            </w:r>
            <w:r w:rsidR="00732E34" w:rsidRPr="00732E34">
              <w:rPr>
                <w:rFonts w:ascii="Twinkl Cursive Looped" w:hAnsi="Twinkl Cursive Looped"/>
                <w:iCs/>
                <w:sz w:val="14"/>
                <w:szCs w:val="14"/>
              </w:rPr>
              <w:t>Answering challenge questions as a class</w:t>
            </w:r>
            <w:r w:rsidR="00732E34">
              <w:rPr>
                <w:rFonts w:ascii="Twinkl Cursive Looped" w:hAnsi="Twinkl Cursive Looped"/>
                <w:iCs/>
                <w:sz w:val="14"/>
                <w:szCs w:val="14"/>
              </w:rPr>
              <w:t xml:space="preserve"> – using large topmarks teaching clock to discuss answers</w:t>
            </w:r>
          </w:p>
          <w:p w14:paraId="638B96D8" w14:textId="77777777" w:rsidR="00562A82" w:rsidRDefault="00562A82" w:rsidP="00562A82">
            <w:pPr>
              <w:rPr>
                <w:rFonts w:ascii="Twinkl Cursive Looped" w:hAnsi="Twinkl Cursive Looped"/>
                <w:i/>
                <w:iCs/>
                <w:sz w:val="14"/>
                <w:szCs w:val="14"/>
              </w:rPr>
            </w:pPr>
          </w:p>
          <w:p w14:paraId="7D26CBF5" w14:textId="4DB6962A" w:rsidR="00562A82" w:rsidRPr="00C2377E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i/>
                <w:iCs/>
                <w:sz w:val="14"/>
                <w:szCs w:val="14"/>
              </w:rPr>
              <w:t>Activity –</w:t>
            </w:r>
            <w:r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732E34">
              <w:rPr>
                <w:rFonts w:ascii="Twinkl Cursive Looped" w:hAnsi="Twinkl Cursive Looped"/>
                <w:sz w:val="14"/>
                <w:szCs w:val="14"/>
              </w:rPr>
              <w:t>Introducing 5 minute intervals – counting in fives</w:t>
            </w:r>
          </w:p>
          <w:p w14:paraId="546B80FF" w14:textId="77777777" w:rsidR="00562A82" w:rsidRPr="00C2377E" w:rsidRDefault="00562A82" w:rsidP="00562A82">
            <w:pPr>
              <w:ind w:firstLine="720"/>
              <w:rPr>
                <w:rFonts w:ascii="Twinkl Cursive Looped" w:hAnsi="Twinkl Cursive Looped"/>
                <w:sz w:val="14"/>
                <w:szCs w:val="14"/>
              </w:rPr>
            </w:pPr>
          </w:p>
          <w:p w14:paraId="3B408E61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2DBECE11" w14:textId="36A2ED9D" w:rsidR="00BD0745" w:rsidRPr="00C2377E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Plenary –</w:t>
            </w:r>
          </w:p>
        </w:tc>
      </w:tr>
      <w:tr w:rsidR="00902859" w:rsidRPr="00C2377E" w14:paraId="25BFB61A" w14:textId="77777777" w:rsidTr="008D3278">
        <w:trPr>
          <w:trHeight w:val="751"/>
        </w:trPr>
        <w:tc>
          <w:tcPr>
            <w:tcW w:w="1831" w:type="dxa"/>
            <w:vMerge/>
          </w:tcPr>
          <w:p w14:paraId="312E33F7" w14:textId="5777E443" w:rsidR="00902859" w:rsidRPr="00C2377E" w:rsidRDefault="00902859" w:rsidP="00BD0745">
            <w:pPr>
              <w:rPr>
                <w:rFonts w:ascii="Twinkl Cursive Looped" w:hAnsi="Twinkl Cursive Looped"/>
                <w:sz w:val="14"/>
                <w:szCs w:val="14"/>
                <w:u w:val="single"/>
              </w:rPr>
            </w:pPr>
          </w:p>
        </w:tc>
        <w:tc>
          <w:tcPr>
            <w:tcW w:w="2168" w:type="dxa"/>
            <w:vMerge/>
          </w:tcPr>
          <w:p w14:paraId="548C6265" w14:textId="77777777" w:rsidR="00902859" w:rsidRPr="00C2377E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</w:tc>
        <w:tc>
          <w:tcPr>
            <w:tcW w:w="5017" w:type="dxa"/>
          </w:tcPr>
          <w:p w14:paraId="57231E87" w14:textId="4BE1EA35" w:rsidR="00562A82" w:rsidRPr="00C2377E" w:rsidRDefault="00C2377E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562A82">
              <w:rPr>
                <w:rFonts w:ascii="Twinkl Cursive Looped" w:hAnsi="Twinkl Cursive Looped"/>
                <w:sz w:val="14"/>
                <w:szCs w:val="14"/>
              </w:rPr>
              <w:t xml:space="preserve"> Set 2 LA</w:t>
            </w:r>
          </w:p>
          <w:p w14:paraId="7957042C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1A47F1BD" w14:textId="504FCFCD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Starter – </w:t>
            </w:r>
            <w:r w:rsidR="00732E34" w:rsidRPr="00732E34">
              <w:rPr>
                <w:rFonts w:ascii="Twinkl Cursive Looped" w:hAnsi="Twinkl Cursive Looped"/>
                <w:iCs/>
                <w:sz w:val="14"/>
                <w:szCs w:val="14"/>
              </w:rPr>
              <w:t>Answering challenge questions as a class</w:t>
            </w:r>
            <w:r w:rsidR="00732E34">
              <w:rPr>
                <w:rFonts w:ascii="Twinkl Cursive Looped" w:hAnsi="Twinkl Cursive Looped"/>
                <w:iCs/>
                <w:sz w:val="14"/>
                <w:szCs w:val="14"/>
              </w:rPr>
              <w:t xml:space="preserve"> – using large topmarks teaching clock to discuss answers</w:t>
            </w:r>
          </w:p>
          <w:p w14:paraId="5511ACE9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3EFD34BE" w14:textId="01806012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Activity – </w:t>
            </w:r>
            <w:r w:rsidR="00732E34">
              <w:rPr>
                <w:rFonts w:ascii="Twinkl Cursive Looped" w:hAnsi="Twinkl Cursive Looped"/>
                <w:sz w:val="14"/>
                <w:szCs w:val="14"/>
              </w:rPr>
              <w:t xml:space="preserve">Quarter past and quarter to </w:t>
            </w:r>
          </w:p>
          <w:p w14:paraId="34F24D35" w14:textId="0CDD9291" w:rsidR="00732E34" w:rsidRDefault="00732E34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Cut and stick, reading clock face and matching with the correct written time </w:t>
            </w:r>
          </w:p>
          <w:p w14:paraId="4E88CCB6" w14:textId="77777777" w:rsidR="00732E34" w:rsidRDefault="00732E34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76D6B3E1" w14:textId="12DD390A" w:rsidR="00C2377E" w:rsidRPr="00C2377E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Plenary - </w:t>
            </w:r>
            <w:r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</w:p>
        </w:tc>
      </w:tr>
      <w:tr w:rsidR="00902859" w:rsidRPr="00C2377E" w14:paraId="6E81F50E" w14:textId="77777777" w:rsidTr="008D3278">
        <w:trPr>
          <w:trHeight w:val="1070"/>
        </w:trPr>
        <w:tc>
          <w:tcPr>
            <w:tcW w:w="1831" w:type="dxa"/>
            <w:vMerge w:val="restart"/>
          </w:tcPr>
          <w:p w14:paraId="46B9C48F" w14:textId="71223B04" w:rsidR="00902859" w:rsidRPr="00AC4132" w:rsidRDefault="00902859" w:rsidP="00BD0745">
            <w:pPr>
              <w:rPr>
                <w:rFonts w:ascii="Twinkl Cursive Looped" w:hAnsi="Twinkl Cursive Looped"/>
                <w:sz w:val="14"/>
                <w:szCs w:val="14"/>
                <w:u w:val="single"/>
              </w:rPr>
            </w:pPr>
            <w:r w:rsidRPr="00AC4132">
              <w:rPr>
                <w:rFonts w:ascii="Twinkl Cursive Looped" w:hAnsi="Twinkl Cursive Looped"/>
                <w:sz w:val="14"/>
                <w:szCs w:val="14"/>
                <w:u w:val="single"/>
              </w:rPr>
              <w:t>Day three</w:t>
            </w:r>
          </w:p>
          <w:p w14:paraId="5FB675DE" w14:textId="597BA530" w:rsidR="00902859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AC4132">
              <w:rPr>
                <w:rFonts w:ascii="Twinkl Cursive Looped" w:hAnsi="Twinkl Cursive Looped"/>
                <w:b/>
                <w:sz w:val="14"/>
                <w:szCs w:val="14"/>
              </w:rPr>
              <w:t>Learning Focus</w:t>
            </w:r>
            <w:r w:rsidRPr="00AC4132">
              <w:rPr>
                <w:rFonts w:ascii="Twinkl Cursive Looped" w:hAnsi="Twinkl Cursive Looped"/>
                <w:sz w:val="14"/>
                <w:szCs w:val="14"/>
              </w:rPr>
              <w:t xml:space="preserve">: </w:t>
            </w:r>
          </w:p>
          <w:p w14:paraId="2DABAD8D" w14:textId="4632430A" w:rsidR="00A06BE9" w:rsidRPr="00AC4132" w:rsidRDefault="00761CF6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Telling</w:t>
            </w:r>
            <w:bookmarkStart w:id="0" w:name="_GoBack"/>
            <w:bookmarkEnd w:id="0"/>
            <w:r w:rsidR="00A06BE9">
              <w:rPr>
                <w:rFonts w:ascii="Twinkl Cursive Looped" w:hAnsi="Twinkl Cursive Looped"/>
                <w:sz w:val="14"/>
                <w:szCs w:val="14"/>
              </w:rPr>
              <w:t xml:space="preserve"> the time in five minute intervals </w:t>
            </w:r>
          </w:p>
          <w:p w14:paraId="75D4B045" w14:textId="3D8D5C39" w:rsidR="00902859" w:rsidRPr="00AC4132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</w:tc>
        <w:tc>
          <w:tcPr>
            <w:tcW w:w="2168" w:type="dxa"/>
            <w:vMerge w:val="restart"/>
          </w:tcPr>
          <w:p w14:paraId="249E6F4A" w14:textId="77777777" w:rsidR="00E00194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Question:</w:t>
            </w:r>
          </w:p>
          <w:p w14:paraId="6D2039C1" w14:textId="77777777" w:rsidR="008D3278" w:rsidRDefault="008D3278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7B7B331C" w14:textId="08549315" w:rsidR="008D3278" w:rsidRPr="00AC4132" w:rsidRDefault="008D3278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Tom gets on the bus at 12:10 his journey is 20 minutes long. What time will he arrive? </w:t>
            </w:r>
          </w:p>
        </w:tc>
        <w:tc>
          <w:tcPr>
            <w:tcW w:w="5017" w:type="dxa"/>
          </w:tcPr>
          <w:p w14:paraId="3BA13FFC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>Set 1 HA MA</w:t>
            </w:r>
          </w:p>
          <w:p w14:paraId="3420834F" w14:textId="77777777" w:rsidR="00562A82" w:rsidRPr="00C2377E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5E5A4297" w14:textId="436D59FF" w:rsidR="00562A82" w:rsidRPr="00E41431" w:rsidRDefault="00562A82" w:rsidP="00562A82">
            <w:pPr>
              <w:rPr>
                <w:rFonts w:ascii="Twinkl Cursive Looped" w:hAnsi="Twinkl Cursive Looped"/>
                <w:iCs/>
                <w:sz w:val="14"/>
                <w:szCs w:val="14"/>
              </w:rPr>
            </w:pPr>
            <w:r>
              <w:rPr>
                <w:rFonts w:ascii="Twinkl Cursive Looped" w:hAnsi="Twinkl Cursive Looped"/>
                <w:i/>
                <w:iCs/>
                <w:sz w:val="14"/>
                <w:szCs w:val="14"/>
              </w:rPr>
              <w:t xml:space="preserve">Starter – </w:t>
            </w:r>
            <w:r w:rsidR="00836940">
              <w:rPr>
                <w:rFonts w:ascii="Twinkl Cursive Looped" w:hAnsi="Twinkl Cursive Looped"/>
                <w:iCs/>
                <w:sz w:val="14"/>
                <w:szCs w:val="14"/>
              </w:rPr>
              <w:t>Answering challenge questions as a class – five minute intervals – using large topmarks teaching clock to discuss answers and model counting in fives around the clock face</w:t>
            </w:r>
          </w:p>
          <w:p w14:paraId="47B99357" w14:textId="77777777" w:rsidR="00562A82" w:rsidRDefault="00562A82" w:rsidP="00562A82">
            <w:pPr>
              <w:rPr>
                <w:rFonts w:ascii="Twinkl Cursive Looped" w:hAnsi="Twinkl Cursive Looped"/>
                <w:i/>
                <w:iCs/>
                <w:sz w:val="14"/>
                <w:szCs w:val="14"/>
              </w:rPr>
            </w:pPr>
          </w:p>
          <w:p w14:paraId="35564D71" w14:textId="4B0485BB" w:rsidR="00562A82" w:rsidRPr="00C2377E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i/>
                <w:iCs/>
                <w:sz w:val="14"/>
                <w:szCs w:val="14"/>
              </w:rPr>
              <w:t>Activity –</w:t>
            </w:r>
            <w:r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836940">
              <w:rPr>
                <w:rFonts w:ascii="Twinkl Cursive Looped" w:hAnsi="Twinkl Cursive Looped"/>
                <w:sz w:val="14"/>
                <w:szCs w:val="14"/>
              </w:rPr>
              <w:t xml:space="preserve">Practise counting in fives around the clock face – answering questions on worksheet </w:t>
            </w:r>
          </w:p>
          <w:p w14:paraId="4AE5C3EA" w14:textId="77777777" w:rsidR="00562A82" w:rsidRPr="00C2377E" w:rsidRDefault="00562A82" w:rsidP="00562A82">
            <w:pPr>
              <w:ind w:firstLine="720"/>
              <w:rPr>
                <w:rFonts w:ascii="Twinkl Cursive Looped" w:hAnsi="Twinkl Cursive Looped"/>
                <w:sz w:val="14"/>
                <w:szCs w:val="14"/>
              </w:rPr>
            </w:pPr>
          </w:p>
          <w:p w14:paraId="6B99B601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72C0EE46" w14:textId="2325F725" w:rsidR="00332B3E" w:rsidRPr="00AC4132" w:rsidRDefault="00836940" w:rsidP="008D41AB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Extension – reading the time in five minute intervals e.g. </w:t>
            </w:r>
            <w:r w:rsidR="008D41AB">
              <w:rPr>
                <w:rFonts w:ascii="Twinkl Cursive Looped" w:hAnsi="Twinkl Cursive Looped"/>
                <w:sz w:val="14"/>
                <w:szCs w:val="14"/>
              </w:rPr>
              <w:t xml:space="preserve"> twenty past 10, ten past 11</w:t>
            </w:r>
          </w:p>
        </w:tc>
      </w:tr>
      <w:tr w:rsidR="00902859" w:rsidRPr="00C2377E" w14:paraId="7199132E" w14:textId="77777777" w:rsidTr="008D3278">
        <w:trPr>
          <w:trHeight w:val="1128"/>
        </w:trPr>
        <w:tc>
          <w:tcPr>
            <w:tcW w:w="1831" w:type="dxa"/>
            <w:vMerge/>
          </w:tcPr>
          <w:p w14:paraId="0AA2FD38" w14:textId="0FE5C329" w:rsidR="00902859" w:rsidRPr="00AC4132" w:rsidRDefault="00902859" w:rsidP="00BD0745">
            <w:pPr>
              <w:rPr>
                <w:rFonts w:ascii="Twinkl Cursive Looped" w:hAnsi="Twinkl Cursive Looped"/>
                <w:sz w:val="14"/>
                <w:szCs w:val="14"/>
                <w:u w:val="single"/>
              </w:rPr>
            </w:pPr>
          </w:p>
        </w:tc>
        <w:tc>
          <w:tcPr>
            <w:tcW w:w="2168" w:type="dxa"/>
            <w:vMerge/>
          </w:tcPr>
          <w:p w14:paraId="29D90CCF" w14:textId="77777777" w:rsidR="00902859" w:rsidRPr="00AC4132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</w:tc>
        <w:tc>
          <w:tcPr>
            <w:tcW w:w="5017" w:type="dxa"/>
          </w:tcPr>
          <w:p w14:paraId="11BE484B" w14:textId="77777777" w:rsidR="00562A82" w:rsidRPr="00C2377E" w:rsidRDefault="00C2377E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AC4132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562A82"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562A82">
              <w:rPr>
                <w:rFonts w:ascii="Twinkl Cursive Looped" w:hAnsi="Twinkl Cursive Looped"/>
                <w:sz w:val="14"/>
                <w:szCs w:val="14"/>
              </w:rPr>
              <w:t xml:space="preserve"> Set 2 LA</w:t>
            </w:r>
          </w:p>
          <w:p w14:paraId="4BE811FA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4A6CAFC1" w14:textId="77777777" w:rsidR="00836940" w:rsidRPr="00E41431" w:rsidRDefault="00562A82" w:rsidP="00836940">
            <w:pPr>
              <w:rPr>
                <w:rFonts w:ascii="Twinkl Cursive Looped" w:hAnsi="Twinkl Cursive Looped"/>
                <w:iCs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Starter – </w:t>
            </w:r>
            <w:r w:rsidR="00836940">
              <w:rPr>
                <w:rFonts w:ascii="Twinkl Cursive Looped" w:hAnsi="Twinkl Cursive Looped"/>
                <w:iCs/>
                <w:sz w:val="14"/>
                <w:szCs w:val="14"/>
              </w:rPr>
              <w:t>Answering challenge questions as a class – five minute intervals – using large topmarks teaching clock to discuss answers and model counting in fives around the clock face</w:t>
            </w:r>
          </w:p>
          <w:p w14:paraId="21068E85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139650F9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08AD0CF8" w14:textId="4E1A8E2D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lastRenderedPageBreak/>
              <w:t xml:space="preserve">Activity – </w:t>
            </w:r>
            <w:r w:rsidR="00836940">
              <w:rPr>
                <w:rFonts w:ascii="Twinkl Cursive Looped" w:hAnsi="Twinkl Cursive Looped"/>
                <w:sz w:val="14"/>
                <w:szCs w:val="14"/>
              </w:rPr>
              <w:t>Practise counting in fives around the clock face – answering questions on worksheet (between five past and half past)</w:t>
            </w:r>
          </w:p>
          <w:p w14:paraId="71D73585" w14:textId="77777777" w:rsidR="00562A82" w:rsidRDefault="00562A82" w:rsidP="00562A82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44D67025" w14:textId="18F521E4" w:rsidR="00DD014F" w:rsidRPr="00AC4132" w:rsidRDefault="00562A82" w:rsidP="008D41AB">
            <w:pPr>
              <w:rPr>
                <w:rFonts w:ascii="Twinkl Cursive Looped" w:hAnsi="Twinkl Cursive Looped"/>
                <w:sz w:val="14"/>
                <w:szCs w:val="14"/>
              </w:rPr>
            </w:pPr>
            <w:r>
              <w:rPr>
                <w:rFonts w:ascii="Twinkl Cursive Looped" w:hAnsi="Twinkl Cursive Looped"/>
                <w:sz w:val="14"/>
                <w:szCs w:val="14"/>
              </w:rPr>
              <w:t xml:space="preserve">Plenary - </w:t>
            </w:r>
            <w:r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  <w:r w:rsidR="008D41AB">
              <w:rPr>
                <w:rFonts w:ascii="Twinkl Cursive Looped" w:hAnsi="Twinkl Cursive Looped"/>
                <w:sz w:val="14"/>
                <w:szCs w:val="14"/>
              </w:rPr>
              <w:t xml:space="preserve"> Extension – reading the time in five minute intervals e.g. twenty past ten</w:t>
            </w:r>
          </w:p>
        </w:tc>
      </w:tr>
      <w:tr w:rsidR="00BD0745" w:rsidRPr="00C2377E" w14:paraId="7025C047" w14:textId="77777777" w:rsidTr="00C2377E">
        <w:trPr>
          <w:trHeight w:val="699"/>
        </w:trPr>
        <w:tc>
          <w:tcPr>
            <w:tcW w:w="1831" w:type="dxa"/>
          </w:tcPr>
          <w:p w14:paraId="57E69CFF" w14:textId="62DAB0DB" w:rsidR="00BD0745" w:rsidRPr="00C2377E" w:rsidRDefault="00BD0745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2C408101" w14:textId="77777777" w:rsidR="00BD0745" w:rsidRPr="00C2377E" w:rsidRDefault="00BD0745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  <w:p w14:paraId="34CFE012" w14:textId="09D42FF5" w:rsidR="00BD0745" w:rsidRPr="00C2377E" w:rsidRDefault="00BD0745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</w:rPr>
              <w:t xml:space="preserve"> </w:t>
            </w:r>
          </w:p>
        </w:tc>
        <w:tc>
          <w:tcPr>
            <w:tcW w:w="7185" w:type="dxa"/>
            <w:gridSpan w:val="2"/>
            <w:vAlign w:val="center"/>
          </w:tcPr>
          <w:p w14:paraId="2A7546B1" w14:textId="2865346A" w:rsidR="00BD0745" w:rsidRPr="00C2377E" w:rsidRDefault="00BD0745" w:rsidP="00BD0745">
            <w:pPr>
              <w:jc w:val="center"/>
              <w:rPr>
                <w:rFonts w:ascii="Twinkl Cursive Looped" w:hAnsi="Twinkl Cursive Looped"/>
                <w:sz w:val="14"/>
                <w:szCs w:val="14"/>
              </w:rPr>
            </w:pPr>
          </w:p>
        </w:tc>
      </w:tr>
      <w:tr w:rsidR="00902859" w:rsidRPr="00C2377E" w14:paraId="68CDC8BE" w14:textId="77777777" w:rsidTr="00BD0745">
        <w:trPr>
          <w:trHeight w:val="826"/>
        </w:trPr>
        <w:tc>
          <w:tcPr>
            <w:tcW w:w="9016" w:type="dxa"/>
            <w:gridSpan w:val="3"/>
          </w:tcPr>
          <w:p w14:paraId="44E4D3BC" w14:textId="11B8DCA3" w:rsidR="00902859" w:rsidRPr="00C2377E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  <w:r w:rsidRPr="00C2377E">
              <w:rPr>
                <w:rFonts w:ascii="Twinkl Cursive Looped" w:hAnsi="Twinkl Cursive Looped"/>
                <w:sz w:val="14"/>
                <w:szCs w:val="14"/>
                <w:u w:val="single"/>
              </w:rPr>
              <w:t>Evaluation/Reflection/Intervention</w:t>
            </w:r>
            <w:r w:rsidRPr="00C2377E">
              <w:rPr>
                <w:rFonts w:ascii="Twinkl Cursive Looped" w:hAnsi="Twinkl Cursive Looped"/>
                <w:sz w:val="14"/>
                <w:szCs w:val="14"/>
              </w:rPr>
              <w:t xml:space="preserve"> (To be completed in PPA)</w:t>
            </w:r>
          </w:p>
          <w:p w14:paraId="464539F8" w14:textId="77777777" w:rsidR="00902859" w:rsidRPr="00C2377E" w:rsidRDefault="00902859" w:rsidP="00BD0745">
            <w:pPr>
              <w:rPr>
                <w:rFonts w:ascii="Twinkl Cursive Looped" w:hAnsi="Twinkl Cursive Looped"/>
                <w:sz w:val="14"/>
                <w:szCs w:val="14"/>
              </w:rPr>
            </w:pPr>
          </w:p>
        </w:tc>
      </w:tr>
    </w:tbl>
    <w:p w14:paraId="399AFF36" w14:textId="77777777" w:rsidR="00451BA3" w:rsidRPr="00C2377E" w:rsidRDefault="00451BA3" w:rsidP="00951958">
      <w:pPr>
        <w:rPr>
          <w:b/>
          <w:sz w:val="20"/>
          <w:szCs w:val="20"/>
          <w:u w:val="single"/>
        </w:rPr>
      </w:pPr>
    </w:p>
    <w:sectPr w:rsidR="00451BA3" w:rsidRPr="00C237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01AA" w14:textId="77777777" w:rsidR="00737876" w:rsidRDefault="00737876" w:rsidP="00951958">
      <w:pPr>
        <w:spacing w:after="0" w:line="240" w:lineRule="auto"/>
      </w:pPr>
      <w:r>
        <w:separator/>
      </w:r>
    </w:p>
  </w:endnote>
  <w:endnote w:type="continuationSeparator" w:id="0">
    <w:p w14:paraId="04023D3A" w14:textId="77777777" w:rsidR="00737876" w:rsidRDefault="00737876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67FD" w14:textId="77777777" w:rsidR="00737876" w:rsidRDefault="00737876" w:rsidP="00951958">
      <w:pPr>
        <w:spacing w:after="0" w:line="240" w:lineRule="auto"/>
      </w:pPr>
      <w:r>
        <w:separator/>
      </w:r>
    </w:p>
  </w:footnote>
  <w:footnote w:type="continuationSeparator" w:id="0">
    <w:p w14:paraId="55C8642F" w14:textId="77777777" w:rsidR="00737876" w:rsidRDefault="00737876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E3F9" w14:textId="77777777" w:rsidR="004348D6" w:rsidRDefault="004348D6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5F57A14B" w14:textId="62469E3D" w:rsidR="004348D6" w:rsidRDefault="00562A82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 2.  Term – Autumn 2</w:t>
    </w:r>
  </w:p>
  <w:p w14:paraId="3FD3B248" w14:textId="35153498" w:rsidR="004348D6" w:rsidRPr="00951958" w:rsidRDefault="004348D6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BD0745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</w:t>
    </w:r>
    <w:r w:rsidR="00562A82">
      <w:rPr>
        <w:rFonts w:ascii="Twinkl Cursive Looped" w:hAnsi="Twinkl Cursive Looped"/>
      </w:rPr>
      <w:t>2</w:t>
    </w:r>
    <w:r w:rsidR="00562A82" w:rsidRPr="00562A82">
      <w:rPr>
        <w:rFonts w:ascii="Twinkl Cursive Looped" w:hAnsi="Twinkl Cursive Looped"/>
        <w:vertAlign w:val="superscript"/>
      </w:rPr>
      <w:t>nd</w:t>
    </w:r>
    <w:r w:rsidR="00562A82">
      <w:rPr>
        <w:rFonts w:ascii="Twinkl Cursive Looped" w:hAnsi="Twinkl Cursive Looped"/>
      </w:rPr>
      <w:t xml:space="preserve"> November 2020</w:t>
    </w:r>
  </w:p>
  <w:p w14:paraId="376B4D8C" w14:textId="77777777" w:rsidR="004348D6" w:rsidRDefault="00434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17"/>
    <w:multiLevelType w:val="hybridMultilevel"/>
    <w:tmpl w:val="36D4C8AC"/>
    <w:lvl w:ilvl="0" w:tplc="91923832">
      <w:start w:val="1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D6B"/>
    <w:multiLevelType w:val="hybridMultilevel"/>
    <w:tmpl w:val="836405BE"/>
    <w:lvl w:ilvl="0" w:tplc="7354B90C">
      <w:start w:val="3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6A21"/>
    <w:multiLevelType w:val="hybridMultilevel"/>
    <w:tmpl w:val="94C25FCA"/>
    <w:lvl w:ilvl="0" w:tplc="34B67B5A">
      <w:start w:val="1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2891"/>
    <w:multiLevelType w:val="hybridMultilevel"/>
    <w:tmpl w:val="A99A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2BCD"/>
    <w:multiLevelType w:val="multilevel"/>
    <w:tmpl w:val="460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126BB"/>
    <w:rsid w:val="000633E3"/>
    <w:rsid w:val="00085DB8"/>
    <w:rsid w:val="000A557C"/>
    <w:rsid w:val="000B5FD6"/>
    <w:rsid w:val="000C6857"/>
    <w:rsid w:val="000E6453"/>
    <w:rsid w:val="000F4A17"/>
    <w:rsid w:val="000F614F"/>
    <w:rsid w:val="00100D3F"/>
    <w:rsid w:val="00102AF7"/>
    <w:rsid w:val="00121BF8"/>
    <w:rsid w:val="00133BBE"/>
    <w:rsid w:val="001839CA"/>
    <w:rsid w:val="001862BA"/>
    <w:rsid w:val="001A25D7"/>
    <w:rsid w:val="001B049D"/>
    <w:rsid w:val="001D6065"/>
    <w:rsid w:val="001E6BFB"/>
    <w:rsid w:val="0021439D"/>
    <w:rsid w:val="00247077"/>
    <w:rsid w:val="00251E8F"/>
    <w:rsid w:val="002730F6"/>
    <w:rsid w:val="00277755"/>
    <w:rsid w:val="00284665"/>
    <w:rsid w:val="002E1271"/>
    <w:rsid w:val="002E46AC"/>
    <w:rsid w:val="002E536F"/>
    <w:rsid w:val="003303AB"/>
    <w:rsid w:val="00332B3E"/>
    <w:rsid w:val="00335749"/>
    <w:rsid w:val="00371485"/>
    <w:rsid w:val="00376D74"/>
    <w:rsid w:val="003818BF"/>
    <w:rsid w:val="00406C3D"/>
    <w:rsid w:val="00410001"/>
    <w:rsid w:val="00416D1B"/>
    <w:rsid w:val="00426A52"/>
    <w:rsid w:val="004348D6"/>
    <w:rsid w:val="00451BA3"/>
    <w:rsid w:val="00482F00"/>
    <w:rsid w:val="00487A50"/>
    <w:rsid w:val="004A314C"/>
    <w:rsid w:val="004C1D4A"/>
    <w:rsid w:val="004F16A0"/>
    <w:rsid w:val="00504979"/>
    <w:rsid w:val="00514AE9"/>
    <w:rsid w:val="0052186F"/>
    <w:rsid w:val="0053238C"/>
    <w:rsid w:val="005531EE"/>
    <w:rsid w:val="00557E65"/>
    <w:rsid w:val="00562A82"/>
    <w:rsid w:val="005B4A6B"/>
    <w:rsid w:val="005D3ABB"/>
    <w:rsid w:val="005D69CC"/>
    <w:rsid w:val="005F1822"/>
    <w:rsid w:val="00617DD6"/>
    <w:rsid w:val="00625475"/>
    <w:rsid w:val="0062731E"/>
    <w:rsid w:val="006513D2"/>
    <w:rsid w:val="00657E23"/>
    <w:rsid w:val="00681C86"/>
    <w:rsid w:val="00682B23"/>
    <w:rsid w:val="006F587A"/>
    <w:rsid w:val="006F5FE8"/>
    <w:rsid w:val="006F7FCD"/>
    <w:rsid w:val="00706971"/>
    <w:rsid w:val="00732E34"/>
    <w:rsid w:val="00737876"/>
    <w:rsid w:val="007542F9"/>
    <w:rsid w:val="00757C0A"/>
    <w:rsid w:val="00761CF6"/>
    <w:rsid w:val="00762BA5"/>
    <w:rsid w:val="00764588"/>
    <w:rsid w:val="007660EF"/>
    <w:rsid w:val="007A4977"/>
    <w:rsid w:val="007C5471"/>
    <w:rsid w:val="007E0370"/>
    <w:rsid w:val="007E1214"/>
    <w:rsid w:val="00802B93"/>
    <w:rsid w:val="00836940"/>
    <w:rsid w:val="008429A3"/>
    <w:rsid w:val="0086631F"/>
    <w:rsid w:val="00873C79"/>
    <w:rsid w:val="00896BBB"/>
    <w:rsid w:val="008A1A17"/>
    <w:rsid w:val="008D3278"/>
    <w:rsid w:val="008D3E16"/>
    <w:rsid w:val="008D41AB"/>
    <w:rsid w:val="008E035C"/>
    <w:rsid w:val="008E36E9"/>
    <w:rsid w:val="00902859"/>
    <w:rsid w:val="0090661A"/>
    <w:rsid w:val="00906E9F"/>
    <w:rsid w:val="00910110"/>
    <w:rsid w:val="0091227A"/>
    <w:rsid w:val="00951958"/>
    <w:rsid w:val="009816B6"/>
    <w:rsid w:val="0099329C"/>
    <w:rsid w:val="009A21A0"/>
    <w:rsid w:val="009C2DA8"/>
    <w:rsid w:val="009D153A"/>
    <w:rsid w:val="009D3B53"/>
    <w:rsid w:val="00A032FE"/>
    <w:rsid w:val="00A06BE9"/>
    <w:rsid w:val="00A169F9"/>
    <w:rsid w:val="00A50422"/>
    <w:rsid w:val="00A63402"/>
    <w:rsid w:val="00A81411"/>
    <w:rsid w:val="00AB1047"/>
    <w:rsid w:val="00AC4132"/>
    <w:rsid w:val="00AC4BD3"/>
    <w:rsid w:val="00AC6A4C"/>
    <w:rsid w:val="00AD3DFF"/>
    <w:rsid w:val="00AE6D9B"/>
    <w:rsid w:val="00AF062F"/>
    <w:rsid w:val="00B22339"/>
    <w:rsid w:val="00B25F8C"/>
    <w:rsid w:val="00B268A6"/>
    <w:rsid w:val="00B4041B"/>
    <w:rsid w:val="00B4709F"/>
    <w:rsid w:val="00B9374B"/>
    <w:rsid w:val="00B97676"/>
    <w:rsid w:val="00BB6A57"/>
    <w:rsid w:val="00BC0087"/>
    <w:rsid w:val="00BD0745"/>
    <w:rsid w:val="00BE0775"/>
    <w:rsid w:val="00BF3562"/>
    <w:rsid w:val="00BF4ECB"/>
    <w:rsid w:val="00C048A2"/>
    <w:rsid w:val="00C12A6D"/>
    <w:rsid w:val="00C140EC"/>
    <w:rsid w:val="00C167BD"/>
    <w:rsid w:val="00C17966"/>
    <w:rsid w:val="00C2377E"/>
    <w:rsid w:val="00C32296"/>
    <w:rsid w:val="00C62BC6"/>
    <w:rsid w:val="00C855C2"/>
    <w:rsid w:val="00C85669"/>
    <w:rsid w:val="00C959A1"/>
    <w:rsid w:val="00CA301C"/>
    <w:rsid w:val="00CF244F"/>
    <w:rsid w:val="00D0234B"/>
    <w:rsid w:val="00D02FA5"/>
    <w:rsid w:val="00D0585C"/>
    <w:rsid w:val="00D67012"/>
    <w:rsid w:val="00D76EE8"/>
    <w:rsid w:val="00D93D47"/>
    <w:rsid w:val="00DA536C"/>
    <w:rsid w:val="00DD014F"/>
    <w:rsid w:val="00DD0DA8"/>
    <w:rsid w:val="00DD633D"/>
    <w:rsid w:val="00DD6A3C"/>
    <w:rsid w:val="00DF2BE1"/>
    <w:rsid w:val="00E00194"/>
    <w:rsid w:val="00E34898"/>
    <w:rsid w:val="00E34C07"/>
    <w:rsid w:val="00E4063F"/>
    <w:rsid w:val="00E41431"/>
    <w:rsid w:val="00E4211F"/>
    <w:rsid w:val="00E62E90"/>
    <w:rsid w:val="00E83F06"/>
    <w:rsid w:val="00E84223"/>
    <w:rsid w:val="00E941BF"/>
    <w:rsid w:val="00EA3BD2"/>
    <w:rsid w:val="00EB571E"/>
    <w:rsid w:val="00F13ECF"/>
    <w:rsid w:val="00F151DA"/>
    <w:rsid w:val="00F40C54"/>
    <w:rsid w:val="00F40F3B"/>
    <w:rsid w:val="00F414B6"/>
    <w:rsid w:val="00F70CDE"/>
    <w:rsid w:val="00F83ECB"/>
    <w:rsid w:val="00F93ECD"/>
    <w:rsid w:val="00FA3FB7"/>
    <w:rsid w:val="00FC799C"/>
    <w:rsid w:val="00FD500C"/>
    <w:rsid w:val="00FE351A"/>
    <w:rsid w:val="00FF47A1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88AC"/>
  <w15:chartTrackingRefBased/>
  <w15:docId w15:val="{2CF523F0-AAC7-45E5-962F-D4211C2B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  <w:style w:type="paragraph" w:styleId="BalloonText">
    <w:name w:val="Balloon Text"/>
    <w:basedOn w:val="Normal"/>
    <w:link w:val="BalloonTextChar"/>
    <w:uiPriority w:val="99"/>
    <w:semiHidden/>
    <w:unhideWhenUsed/>
    <w:rsid w:val="0091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chtextoutputparagraph-qdf5q6-2">
    <w:name w:val="richtextoutput__paragraph-qdf5q6-2"/>
    <w:basedOn w:val="Normal"/>
    <w:rsid w:val="00C6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2020-09-07T07:03:00Z</cp:lastPrinted>
  <dcterms:created xsi:type="dcterms:W3CDTF">2020-10-21T08:55:00Z</dcterms:created>
  <dcterms:modified xsi:type="dcterms:W3CDTF">2020-10-21T09:21:00Z</dcterms:modified>
</cp:coreProperties>
</file>