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Pr="009519A0" w:rsidRDefault="00773855" w:rsidP="009519A0">
      <w:pPr>
        <w:rPr>
          <w:sz w:val="24"/>
          <w:szCs w:val="24"/>
        </w:rPr>
      </w:pPr>
    </w:p>
    <w:p w:rsidR="00534C92" w:rsidRPr="009519A0" w:rsidRDefault="00C808B2" w:rsidP="009519A0">
      <w:pPr>
        <w:rPr>
          <w:rFonts w:cstheme="minorHAnsi"/>
          <w:b/>
          <w:sz w:val="24"/>
          <w:szCs w:val="24"/>
        </w:rPr>
      </w:pPr>
      <w:r w:rsidRPr="009519A0">
        <w:rPr>
          <w:rFonts w:cstheme="minorHAnsi"/>
          <w:b/>
          <w:sz w:val="24"/>
          <w:szCs w:val="24"/>
        </w:rPr>
        <w:t xml:space="preserve">Year: </w:t>
      </w:r>
      <w:r w:rsidRPr="009519A0">
        <w:rPr>
          <w:rFonts w:cstheme="minorHAnsi"/>
          <w:sz w:val="24"/>
          <w:szCs w:val="24"/>
        </w:rPr>
        <w:t xml:space="preserve">Foundation 2 </w:t>
      </w:r>
      <w:r w:rsidRPr="009519A0">
        <w:rPr>
          <w:rFonts w:cstheme="minorHAnsi"/>
          <w:sz w:val="24"/>
          <w:szCs w:val="24"/>
        </w:rPr>
        <w:tab/>
      </w:r>
      <w:r w:rsidRPr="009519A0">
        <w:rPr>
          <w:rFonts w:cstheme="minorHAnsi"/>
          <w:b/>
          <w:sz w:val="24"/>
          <w:szCs w:val="24"/>
        </w:rPr>
        <w:tab/>
        <w:t xml:space="preserve">Week </w:t>
      </w:r>
      <w:r w:rsidR="002E2FE7" w:rsidRPr="009519A0">
        <w:rPr>
          <w:rFonts w:cstheme="minorHAnsi"/>
          <w:b/>
          <w:sz w:val="24"/>
          <w:szCs w:val="24"/>
        </w:rPr>
        <w:t>Beginning:</w:t>
      </w:r>
      <w:r w:rsidRPr="009519A0">
        <w:rPr>
          <w:rFonts w:cstheme="minorHAnsi"/>
          <w:b/>
          <w:sz w:val="24"/>
          <w:szCs w:val="24"/>
        </w:rPr>
        <w:t xml:space="preserve"> </w:t>
      </w:r>
      <w:r w:rsidR="00C93D6F" w:rsidRPr="009519A0">
        <w:rPr>
          <w:rFonts w:cstheme="minorHAnsi"/>
          <w:sz w:val="24"/>
          <w:szCs w:val="24"/>
        </w:rPr>
        <w:t>9</w:t>
      </w:r>
      <w:r w:rsidR="00B86980">
        <w:rPr>
          <w:rFonts w:cstheme="minorHAnsi"/>
          <w:sz w:val="24"/>
          <w:szCs w:val="24"/>
          <w:vertAlign w:val="superscript"/>
        </w:rPr>
        <w:t>th</w:t>
      </w:r>
      <w:bookmarkStart w:id="0" w:name="_GoBack"/>
      <w:bookmarkEnd w:id="0"/>
      <w:r w:rsidRPr="009519A0">
        <w:rPr>
          <w:rFonts w:cstheme="minorHAnsi"/>
          <w:sz w:val="24"/>
          <w:szCs w:val="24"/>
        </w:rPr>
        <w:t xml:space="preserve"> November 2020</w:t>
      </w: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835"/>
        <w:gridCol w:w="2691"/>
        <w:gridCol w:w="2696"/>
      </w:tblGrid>
      <w:tr w:rsidR="00BF060C" w:rsidRPr="009519A0" w:rsidTr="008602CC">
        <w:trPr>
          <w:trHeight w:val="687"/>
        </w:trPr>
        <w:tc>
          <w:tcPr>
            <w:tcW w:w="1059" w:type="pct"/>
            <w:shd w:val="clear" w:color="auto" w:fill="E7E6E6" w:themeFill="background2"/>
          </w:tcPr>
          <w:p w:rsidR="00BF060C" w:rsidRPr="009519A0" w:rsidRDefault="00BF060C" w:rsidP="000A3E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A0">
              <w:rPr>
                <w:rFonts w:cstheme="minorHAnsi"/>
                <w:b/>
                <w:sz w:val="20"/>
                <w:szCs w:val="20"/>
              </w:rPr>
              <w:t>Monday 9</w:t>
            </w:r>
            <w:r w:rsidRPr="009519A0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9519A0">
              <w:rPr>
                <w:rFonts w:cstheme="minorHAnsi"/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1010" w:type="pct"/>
            <w:shd w:val="clear" w:color="auto" w:fill="E7E6E6" w:themeFill="background2"/>
          </w:tcPr>
          <w:p w:rsidR="00BF060C" w:rsidRPr="009519A0" w:rsidRDefault="00BF060C" w:rsidP="000A3E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A0">
              <w:rPr>
                <w:rFonts w:cstheme="minorHAnsi"/>
                <w:b/>
                <w:sz w:val="20"/>
                <w:szCs w:val="20"/>
              </w:rPr>
              <w:t>Tuesday 10</w:t>
            </w:r>
            <w:r w:rsidRPr="009519A0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519A0">
              <w:rPr>
                <w:rFonts w:cstheme="minorHAnsi"/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1010" w:type="pct"/>
            <w:shd w:val="clear" w:color="auto" w:fill="E7E6E6" w:themeFill="background2"/>
          </w:tcPr>
          <w:p w:rsidR="00BF060C" w:rsidRPr="009519A0" w:rsidRDefault="00BF060C" w:rsidP="00BF06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A0">
              <w:rPr>
                <w:rFonts w:cstheme="minorHAnsi"/>
                <w:b/>
                <w:sz w:val="20"/>
                <w:szCs w:val="20"/>
              </w:rPr>
              <w:t>Wednesday 11</w:t>
            </w:r>
            <w:r w:rsidRPr="009519A0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519A0">
              <w:rPr>
                <w:rFonts w:cstheme="minorHAnsi"/>
                <w:b/>
                <w:sz w:val="20"/>
                <w:szCs w:val="20"/>
              </w:rPr>
              <w:t xml:space="preserve"> November </w:t>
            </w:r>
          </w:p>
        </w:tc>
        <w:tc>
          <w:tcPr>
            <w:tcW w:w="959" w:type="pct"/>
            <w:shd w:val="clear" w:color="auto" w:fill="E7E6E6" w:themeFill="background2"/>
          </w:tcPr>
          <w:p w:rsidR="00BF060C" w:rsidRPr="009519A0" w:rsidRDefault="00BF060C" w:rsidP="000A3E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A0">
              <w:rPr>
                <w:rFonts w:cstheme="minorHAnsi"/>
                <w:b/>
                <w:sz w:val="20"/>
                <w:szCs w:val="20"/>
              </w:rPr>
              <w:t>Thursday 12</w:t>
            </w:r>
            <w:r w:rsidRPr="009519A0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519A0">
              <w:rPr>
                <w:rFonts w:cstheme="minorHAnsi"/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961" w:type="pct"/>
            <w:shd w:val="clear" w:color="auto" w:fill="E7E6E6" w:themeFill="background2"/>
          </w:tcPr>
          <w:p w:rsidR="00BF060C" w:rsidRPr="009519A0" w:rsidRDefault="00BF060C" w:rsidP="000A3E5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9A0">
              <w:rPr>
                <w:rFonts w:cstheme="minorHAnsi"/>
                <w:b/>
                <w:sz w:val="20"/>
                <w:szCs w:val="20"/>
              </w:rPr>
              <w:t>Friday 13</w:t>
            </w:r>
            <w:r w:rsidRPr="009519A0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519A0">
              <w:rPr>
                <w:rFonts w:cstheme="minorHAnsi"/>
                <w:b/>
                <w:sz w:val="20"/>
                <w:szCs w:val="20"/>
              </w:rPr>
              <w:t xml:space="preserve"> November </w:t>
            </w:r>
          </w:p>
        </w:tc>
      </w:tr>
      <w:tr w:rsidR="00BF060C" w:rsidRPr="009519A0" w:rsidTr="008602CC">
        <w:trPr>
          <w:trHeight w:val="287"/>
        </w:trPr>
        <w:tc>
          <w:tcPr>
            <w:tcW w:w="1059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Literacy </w:t>
            </w:r>
          </w:p>
          <w:p w:rsidR="00BF060C" w:rsidRPr="009519A0" w:rsidRDefault="00BF060C" w:rsidP="00BF060C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Oak Academy Lesson 4 - </w:t>
            </w:r>
          </w:p>
          <w:p w:rsidR="00BF060C" w:rsidRPr="009519A0" w:rsidRDefault="00BF060C" w:rsidP="00BF060C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Can you mime a story?</w:t>
            </w:r>
          </w:p>
          <w:p w:rsidR="00BF060C" w:rsidRPr="009519A0" w:rsidRDefault="00BF060C" w:rsidP="00BF060C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BF060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https://classroom.thenational.academy/lessons/to-use-actions-to-mime-a-story-chhkgd?step=1&amp;activity=video</w:t>
              </w:r>
            </w:hyperlink>
          </w:p>
        </w:tc>
        <w:tc>
          <w:tcPr>
            <w:tcW w:w="1010" w:type="pct"/>
          </w:tcPr>
          <w:p w:rsidR="00BF060C" w:rsidRPr="009519A0" w:rsidRDefault="00BF060C" w:rsidP="00C808B2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Literacy </w:t>
            </w:r>
          </w:p>
          <w:p w:rsidR="00BF060C" w:rsidRPr="009519A0" w:rsidRDefault="00BF060C" w:rsidP="00C808B2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5</w:t>
            </w:r>
            <w:r w:rsidR="008602CC" w:rsidRPr="009519A0">
              <w:rPr>
                <w:rFonts w:cstheme="minorHAnsi"/>
                <w:sz w:val="20"/>
                <w:szCs w:val="20"/>
              </w:rPr>
              <w:t>-</w:t>
            </w:r>
            <w:r w:rsidRPr="00951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Can you tell a story?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BF060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https://classroom.thenational.academy/lessons/to-tell-a-story-independently-6xh66c?activity=video&amp;step=1</w:t>
              </w:r>
            </w:hyperlink>
          </w:p>
        </w:tc>
        <w:tc>
          <w:tcPr>
            <w:tcW w:w="1010" w:type="pct"/>
          </w:tcPr>
          <w:p w:rsidR="00BF060C" w:rsidRPr="009519A0" w:rsidRDefault="00BF060C" w:rsidP="00C808B2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Literacy </w:t>
            </w:r>
          </w:p>
          <w:p w:rsidR="00BF060C" w:rsidRPr="009519A0" w:rsidRDefault="00BF060C" w:rsidP="00C808B2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6</w:t>
            </w:r>
            <w:r w:rsidR="008602CC" w:rsidRPr="009519A0">
              <w:rPr>
                <w:rFonts w:cstheme="minorHAnsi"/>
                <w:sz w:val="20"/>
                <w:szCs w:val="20"/>
              </w:rPr>
              <w:t>-</w:t>
            </w:r>
            <w:r w:rsidRPr="00951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Can you recycle a nursery rhyme? 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BF060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https://classroom.thenational.academy/lessons/to-recycle-a-nursery-rhyme-74u62e?step=1&amp;activity=video</w:t>
              </w:r>
            </w:hyperlink>
          </w:p>
        </w:tc>
        <w:tc>
          <w:tcPr>
            <w:tcW w:w="959" w:type="pct"/>
          </w:tcPr>
          <w:p w:rsidR="00BF060C" w:rsidRPr="009519A0" w:rsidRDefault="00BF060C" w:rsidP="00C808B2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Literacy </w:t>
            </w:r>
          </w:p>
          <w:p w:rsidR="00BF060C" w:rsidRPr="009519A0" w:rsidRDefault="00BF060C" w:rsidP="00C808B2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7</w:t>
            </w:r>
            <w:r w:rsidR="008602CC" w:rsidRPr="009519A0">
              <w:rPr>
                <w:rFonts w:cstheme="minorHAnsi"/>
                <w:sz w:val="20"/>
                <w:szCs w:val="20"/>
              </w:rPr>
              <w:t>-</w:t>
            </w:r>
            <w:r w:rsidRPr="00951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F060C" w:rsidRPr="009519A0" w:rsidRDefault="008602CC" w:rsidP="00BF060C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</w:t>
            </w:r>
            <w:r w:rsidR="00BF060C" w:rsidRPr="009519A0">
              <w:rPr>
                <w:rFonts w:cstheme="minorHAnsi"/>
                <w:sz w:val="20"/>
                <w:szCs w:val="20"/>
              </w:rPr>
              <w:t>an you make up a story?</w:t>
            </w:r>
          </w:p>
          <w:p w:rsidR="00BF060C" w:rsidRPr="009519A0" w:rsidRDefault="00BF060C" w:rsidP="00BF060C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5D7896" w:rsidP="00BF060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F060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https://classroom.thenational.academy/lessons/to-recycle-a-story-and-create-a-new-one-cgrk0c?activity=video&amp;step=1</w:t>
              </w:r>
            </w:hyperlink>
          </w:p>
        </w:tc>
        <w:tc>
          <w:tcPr>
            <w:tcW w:w="961" w:type="pct"/>
          </w:tcPr>
          <w:p w:rsidR="00BF060C" w:rsidRPr="009519A0" w:rsidRDefault="00BF060C" w:rsidP="00BF060C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Literacy </w:t>
            </w:r>
          </w:p>
          <w:p w:rsidR="00BF060C" w:rsidRPr="009519A0" w:rsidRDefault="00BF060C" w:rsidP="00BF060C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8</w:t>
            </w:r>
            <w:r w:rsidR="008602CC" w:rsidRPr="009519A0">
              <w:rPr>
                <w:rFonts w:cstheme="minorHAnsi"/>
                <w:sz w:val="20"/>
                <w:szCs w:val="20"/>
              </w:rPr>
              <w:t>-Can you make up a story?</w:t>
            </w:r>
          </w:p>
          <w:p w:rsidR="008602CC" w:rsidRPr="009519A0" w:rsidRDefault="008602CC" w:rsidP="00BF060C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5D7896" w:rsidP="00C808B2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602C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https://classroom.thenational.academy/lessons/to-join-in-telling-a-recycled-story-6xhp2t</w:t>
              </w:r>
            </w:hyperlink>
          </w:p>
        </w:tc>
      </w:tr>
      <w:tr w:rsidR="00BF060C" w:rsidRPr="009519A0" w:rsidTr="008602CC">
        <w:trPr>
          <w:trHeight w:val="1637"/>
        </w:trPr>
        <w:tc>
          <w:tcPr>
            <w:tcW w:w="1059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Maths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Oak Academy Lesson 1 </w:t>
            </w:r>
            <w:r w:rsidR="008602CC" w:rsidRPr="009519A0">
              <w:rPr>
                <w:rFonts w:cstheme="minorHAnsi"/>
                <w:sz w:val="20"/>
                <w:szCs w:val="20"/>
              </w:rPr>
              <w:t>–</w:t>
            </w:r>
          </w:p>
          <w:p w:rsidR="008602CC" w:rsidRPr="009519A0" w:rsidRDefault="008602C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Can you sort shapes?</w:t>
            </w:r>
          </w:p>
          <w:p w:rsidR="00BF060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8602C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https://classroom.thenational.academy/lessons/describing-and-sorting-3d-shapes-6mtk2r</w:t>
              </w:r>
            </w:hyperlink>
          </w:p>
          <w:p w:rsidR="008602CC" w:rsidRPr="009519A0" w:rsidRDefault="008602CC" w:rsidP="009A18ED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Maths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2</w:t>
            </w:r>
            <w:r w:rsidR="008602CC" w:rsidRPr="009519A0">
              <w:rPr>
                <w:rFonts w:cstheme="minorHAnsi"/>
                <w:sz w:val="20"/>
                <w:szCs w:val="20"/>
              </w:rPr>
              <w:t>-</w:t>
            </w:r>
          </w:p>
          <w:p w:rsidR="008602CC" w:rsidRPr="009519A0" w:rsidRDefault="008602C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Can you describe shapes?</w:t>
            </w:r>
          </w:p>
          <w:p w:rsidR="008602C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8602C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https://classroom.thenational.academy/lessons/exploring-the-characteristics-of-3d-shapes-cmtp4e</w:t>
              </w:r>
            </w:hyperlink>
          </w:p>
          <w:p w:rsidR="008602CC" w:rsidRPr="009519A0" w:rsidRDefault="008602CC" w:rsidP="009A18ED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Maths</w:t>
            </w:r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3</w:t>
            </w:r>
            <w:r w:rsidR="008602CC" w:rsidRPr="009519A0">
              <w:rPr>
                <w:rFonts w:cstheme="minorHAnsi"/>
                <w:sz w:val="20"/>
                <w:szCs w:val="20"/>
              </w:rPr>
              <w:t>-</w:t>
            </w:r>
          </w:p>
          <w:p w:rsidR="008602CC" w:rsidRPr="009519A0" w:rsidRDefault="008602C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Can you use mathematical language to describe position?</w:t>
            </w:r>
          </w:p>
          <w:p w:rsidR="008602C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8602C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https://classroom.thenational.academy/lessons/using-mathematical-language-to-describe-position-65jk6d</w:t>
              </w:r>
            </w:hyperlink>
          </w:p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Maths</w:t>
            </w:r>
          </w:p>
          <w:p w:rsidR="008602C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4</w:t>
            </w:r>
            <w:r w:rsidR="008602CC" w:rsidRPr="009519A0">
              <w:rPr>
                <w:rFonts w:cstheme="minorHAnsi"/>
                <w:sz w:val="20"/>
                <w:szCs w:val="20"/>
              </w:rPr>
              <w:t>-</w:t>
            </w:r>
          </w:p>
          <w:p w:rsidR="008602CC" w:rsidRPr="009519A0" w:rsidRDefault="008602C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Can you use mathematical language to describe position?</w:t>
            </w:r>
          </w:p>
          <w:p w:rsidR="00BF060C" w:rsidRPr="009519A0" w:rsidRDefault="005D7896" w:rsidP="008602CC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8602C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https://classroom.thenational.academy/lessons/using-mathematical-language-to-describe-position-accurately-cth30c</w:t>
              </w:r>
            </w:hyperlink>
          </w:p>
        </w:tc>
        <w:tc>
          <w:tcPr>
            <w:tcW w:w="961" w:type="pct"/>
          </w:tcPr>
          <w:p w:rsidR="00525AB6" w:rsidRPr="009519A0" w:rsidRDefault="00525AB6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Maths</w:t>
            </w:r>
          </w:p>
          <w:p w:rsidR="00525AB6" w:rsidRPr="009519A0" w:rsidRDefault="008602CC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Lesson 5-</w:t>
            </w:r>
          </w:p>
          <w:p w:rsidR="008602CC" w:rsidRPr="009519A0" w:rsidRDefault="008602CC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Shape consolidation </w:t>
            </w:r>
          </w:p>
          <w:p w:rsidR="008602CC" w:rsidRPr="009519A0" w:rsidRDefault="005D7896" w:rsidP="00525AB6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8602CC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https://classroom.thenational.academy/lessons/consolidating-learning-on-shape-and-sorting-ctj66t</w:t>
              </w:r>
            </w:hyperlink>
          </w:p>
          <w:p w:rsidR="00BF060C" w:rsidRPr="009519A0" w:rsidRDefault="00BF060C" w:rsidP="008602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F060C" w:rsidRPr="009519A0" w:rsidTr="009519A0">
        <w:trPr>
          <w:trHeight w:val="1981"/>
        </w:trPr>
        <w:tc>
          <w:tcPr>
            <w:tcW w:w="1059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Understanding the World </w:t>
            </w:r>
          </w:p>
          <w:p w:rsidR="00BF060C" w:rsidRPr="009519A0" w:rsidRDefault="00BF060C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–</w:t>
            </w:r>
          </w:p>
          <w:p w:rsidR="001F5A18" w:rsidRPr="009519A0" w:rsidRDefault="001F5A18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Important places in my community </w:t>
            </w:r>
          </w:p>
          <w:p w:rsidR="00BF060C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1F5A18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https://classroom.thenational.academy/lessons/to-name-important-places-in-my-community-74rp4c</w:t>
              </w:r>
            </w:hyperlink>
          </w:p>
        </w:tc>
        <w:tc>
          <w:tcPr>
            <w:tcW w:w="1010" w:type="pct"/>
          </w:tcPr>
          <w:p w:rsidR="00BF060C" w:rsidRPr="009519A0" w:rsidRDefault="00BF060C" w:rsidP="00D251B3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Understanding the World </w:t>
            </w:r>
          </w:p>
          <w:p w:rsidR="00BF060C" w:rsidRPr="009519A0" w:rsidRDefault="00BF060C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 –</w:t>
            </w:r>
          </w:p>
          <w:p w:rsidR="001F5A18" w:rsidRPr="009519A0" w:rsidRDefault="001F5A18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Favourite places in my community </w:t>
            </w:r>
          </w:p>
          <w:p w:rsidR="001F5A18" w:rsidRPr="009519A0" w:rsidRDefault="005D7896" w:rsidP="00525AB6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1F5A18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https://classroom.thenational.academy/lessons/to-identify-my-favourite-places-in-my-community-71j6cr</w:t>
              </w:r>
            </w:hyperlink>
          </w:p>
          <w:p w:rsidR="001F5A18" w:rsidRPr="009519A0" w:rsidRDefault="001F5A18" w:rsidP="00525A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0" w:type="pct"/>
          </w:tcPr>
          <w:p w:rsidR="00BF060C" w:rsidRPr="009519A0" w:rsidRDefault="00BF060C" w:rsidP="00D251B3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Understanding the World </w:t>
            </w:r>
          </w:p>
          <w:p w:rsidR="00BF060C" w:rsidRPr="009519A0" w:rsidRDefault="00BF060C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Oak Academy</w:t>
            </w:r>
          </w:p>
          <w:p w:rsidR="00BF060C" w:rsidRPr="009519A0" w:rsidRDefault="001F5A18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Important people in my community </w:t>
            </w:r>
          </w:p>
          <w:p w:rsidR="001F5A18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1F5A18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https://classroom.thenational.academy/lessons/to-name-important-people-in-my-community-6gwkar</w:t>
              </w:r>
            </w:hyperlink>
          </w:p>
          <w:p w:rsidR="001F5A18" w:rsidRPr="009519A0" w:rsidRDefault="001F5A18" w:rsidP="009A18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pct"/>
          </w:tcPr>
          <w:p w:rsidR="00BF060C" w:rsidRPr="009519A0" w:rsidRDefault="00BF060C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Music</w:t>
            </w:r>
          </w:p>
          <w:p w:rsidR="00BF060C" w:rsidRPr="009519A0" w:rsidRDefault="00525AB6" w:rsidP="00525AB6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Oak Academy </w:t>
            </w:r>
          </w:p>
          <w:p w:rsidR="001F5A18" w:rsidRPr="009519A0" w:rsidRDefault="001F5A18" w:rsidP="001F5A18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>Good to be me</w:t>
            </w:r>
          </w:p>
          <w:p w:rsidR="001F5A18" w:rsidRPr="009519A0" w:rsidRDefault="005D7896" w:rsidP="001F5A18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1F5A18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https://classroom.thenational.academy/lessons/good-to-be-me-64u3jd</w:t>
              </w:r>
            </w:hyperlink>
          </w:p>
          <w:p w:rsidR="001F5A18" w:rsidRPr="009519A0" w:rsidRDefault="001F5A18" w:rsidP="001F5A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1" w:type="pct"/>
          </w:tcPr>
          <w:p w:rsidR="00BF060C" w:rsidRPr="009519A0" w:rsidRDefault="00303B58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PSED – </w:t>
            </w:r>
          </w:p>
          <w:p w:rsidR="00303B58" w:rsidRPr="009519A0" w:rsidRDefault="00303B58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Oak Academy </w:t>
            </w:r>
          </w:p>
          <w:p w:rsidR="001F5A18" w:rsidRPr="009519A0" w:rsidRDefault="001F5A18" w:rsidP="009A18ED">
            <w:pPr>
              <w:rPr>
                <w:rFonts w:cstheme="minorHAnsi"/>
                <w:sz w:val="20"/>
                <w:szCs w:val="20"/>
              </w:rPr>
            </w:pPr>
            <w:r w:rsidRPr="009519A0">
              <w:rPr>
                <w:rFonts w:cstheme="minorHAnsi"/>
                <w:sz w:val="20"/>
                <w:szCs w:val="20"/>
              </w:rPr>
              <w:t xml:space="preserve">Staying Safe, Fire Burns </w:t>
            </w:r>
          </w:p>
          <w:p w:rsidR="001F5A18" w:rsidRPr="009519A0" w:rsidRDefault="005D7896" w:rsidP="009A18ED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1F5A18" w:rsidRPr="009519A0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https://classroom.thenational.academy/lessons/fire-burns-6hk3jt</w:t>
              </w:r>
            </w:hyperlink>
          </w:p>
          <w:p w:rsidR="001F5A18" w:rsidRPr="009519A0" w:rsidRDefault="001F5A18" w:rsidP="009A18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808B2" w:rsidRPr="00C808B2" w:rsidRDefault="00C808B2">
      <w:pPr>
        <w:rPr>
          <w:rFonts w:ascii="Sassoon Infant Std" w:hAnsi="Sassoon Infant Std"/>
        </w:rPr>
      </w:pPr>
    </w:p>
    <w:sectPr w:rsidR="00C808B2" w:rsidRPr="00C808B2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96" w:rsidRDefault="005D7896" w:rsidP="00773855">
      <w:pPr>
        <w:spacing w:after="0" w:line="240" w:lineRule="auto"/>
      </w:pPr>
      <w:r>
        <w:separator/>
      </w:r>
    </w:p>
  </w:endnote>
  <w:endnote w:type="continuationSeparator" w:id="0">
    <w:p w:rsidR="005D7896" w:rsidRDefault="005D7896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96" w:rsidRDefault="005D7896" w:rsidP="00773855">
      <w:pPr>
        <w:spacing w:after="0" w:line="240" w:lineRule="auto"/>
      </w:pPr>
      <w:r>
        <w:separator/>
      </w:r>
    </w:p>
  </w:footnote>
  <w:footnote w:type="continuationSeparator" w:id="0">
    <w:p w:rsidR="005D7896" w:rsidRDefault="005D7896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C808B2" w:rsidRDefault="00773855" w:rsidP="00773855">
                          <w:pPr>
                            <w:pStyle w:val="Header"/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08B2"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C808B2" w:rsidRDefault="00773855" w:rsidP="00773855">
                    <w:pPr>
                      <w:pStyle w:val="Header"/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08B2"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A3E5C"/>
    <w:rsid w:val="000B1909"/>
    <w:rsid w:val="001C7319"/>
    <w:rsid w:val="001F5A18"/>
    <w:rsid w:val="002E2FE7"/>
    <w:rsid w:val="00303B58"/>
    <w:rsid w:val="00453B28"/>
    <w:rsid w:val="004E40AF"/>
    <w:rsid w:val="00525AB6"/>
    <w:rsid w:val="00534C92"/>
    <w:rsid w:val="005D1E87"/>
    <w:rsid w:val="005D7896"/>
    <w:rsid w:val="006D05EE"/>
    <w:rsid w:val="007133BB"/>
    <w:rsid w:val="00773855"/>
    <w:rsid w:val="008602CC"/>
    <w:rsid w:val="009519A0"/>
    <w:rsid w:val="00983D16"/>
    <w:rsid w:val="00A66315"/>
    <w:rsid w:val="00B86980"/>
    <w:rsid w:val="00BF060C"/>
    <w:rsid w:val="00C808B2"/>
    <w:rsid w:val="00C93D6F"/>
    <w:rsid w:val="00D176E5"/>
    <w:rsid w:val="00D2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5CBB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ecycle-a-nursery-rhyme-74u62e?step=1&amp;activity=video" TargetMode="External"/><Relationship Id="rId13" Type="http://schemas.openxmlformats.org/officeDocument/2006/relationships/hyperlink" Target="https://classroom.thenational.academy/lessons/using-mathematical-language-to-describe-position-65jk6d" TargetMode="External"/><Relationship Id="rId18" Type="http://schemas.openxmlformats.org/officeDocument/2006/relationships/hyperlink" Target="https://classroom.thenational.academy/lessons/to-name-important-people-in-my-community-6gwkar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classroom.thenational.academy/lessons/to-tell-a-story-independently-6xh66c?activity=video&amp;step=1" TargetMode="External"/><Relationship Id="rId12" Type="http://schemas.openxmlformats.org/officeDocument/2006/relationships/hyperlink" Target="https://classroom.thenational.academy/lessons/exploring-the-characteristics-of-3d-shapes-cmtp4e" TargetMode="External"/><Relationship Id="rId17" Type="http://schemas.openxmlformats.org/officeDocument/2006/relationships/hyperlink" Target="https://classroom.thenational.academy/lessons/to-identify-my-favourite-places-in-my-community-71j6c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name-important-places-in-my-community-74rp4c" TargetMode="External"/><Relationship Id="rId20" Type="http://schemas.openxmlformats.org/officeDocument/2006/relationships/hyperlink" Target="https://classroom.thenational.academy/lessons/fire-burns-6hk3j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use-actions-to-mime-a-story-chhkgd?step=1&amp;activity=video" TargetMode="External"/><Relationship Id="rId11" Type="http://schemas.openxmlformats.org/officeDocument/2006/relationships/hyperlink" Target="https://classroom.thenational.academy/lessons/describing-and-sorting-3d-shapes-6mtk2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consolidating-learning-on-shape-and-sorting-ctj66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to-join-in-telling-a-recycled-story-6xhp2t" TargetMode="External"/><Relationship Id="rId19" Type="http://schemas.openxmlformats.org/officeDocument/2006/relationships/hyperlink" Target="https://classroom.thenational.academy/lessons/good-to-be-me-64u3j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recycle-a-story-and-create-a-new-one-cgrk0c?activity=video&amp;step=1" TargetMode="External"/><Relationship Id="rId14" Type="http://schemas.openxmlformats.org/officeDocument/2006/relationships/hyperlink" Target="https://classroom.thenational.academy/lessons/using-mathematical-language-to-describe-position-accurately-cth30c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lucinda ward</cp:lastModifiedBy>
  <cp:revision>3</cp:revision>
  <cp:lastPrinted>2020-10-16T10:53:00Z</cp:lastPrinted>
  <dcterms:created xsi:type="dcterms:W3CDTF">2020-11-06T21:49:00Z</dcterms:created>
  <dcterms:modified xsi:type="dcterms:W3CDTF">2020-11-06T21:49:00Z</dcterms:modified>
</cp:coreProperties>
</file>