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059"/>
      </w:tblGrid>
      <w:tr w:rsidR="00AB1047" w:rsidRPr="00136556" w14:paraId="171D6A01" w14:textId="77777777" w:rsidTr="00B228C0">
        <w:tc>
          <w:tcPr>
            <w:tcW w:w="1838" w:type="dxa"/>
          </w:tcPr>
          <w:p w14:paraId="31DF55FA" w14:textId="77777777" w:rsidR="00AB1047" w:rsidRPr="00136556" w:rsidRDefault="00AB1047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FF2194E" w14:textId="77777777" w:rsidR="00AB1047" w:rsidRPr="00136556" w:rsidRDefault="00AB1047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Context for learning </w:t>
            </w:r>
          </w:p>
          <w:p w14:paraId="65C1BC18" w14:textId="77777777" w:rsidR="00AB1047" w:rsidRPr="00136556" w:rsidRDefault="00AB1047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</w:rPr>
              <w:t>- Question</w:t>
            </w:r>
          </w:p>
        </w:tc>
        <w:tc>
          <w:tcPr>
            <w:tcW w:w="4059" w:type="dxa"/>
          </w:tcPr>
          <w:p w14:paraId="5459E119" w14:textId="77777777" w:rsidR="00AB1047" w:rsidRPr="00136556" w:rsidRDefault="00AB1047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Activity                                                            </w:t>
            </w:r>
          </w:p>
        </w:tc>
      </w:tr>
      <w:tr w:rsidR="00B228C0" w:rsidRPr="00136556" w14:paraId="4BB966BD" w14:textId="77777777" w:rsidTr="00B228C0">
        <w:trPr>
          <w:trHeight w:val="1070"/>
        </w:trPr>
        <w:tc>
          <w:tcPr>
            <w:tcW w:w="1838" w:type="dxa"/>
            <w:vMerge w:val="restart"/>
          </w:tcPr>
          <w:p w14:paraId="5E786DBF" w14:textId="77777777" w:rsidR="00B228C0" w:rsidRPr="00136556" w:rsidRDefault="00B228C0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Day one</w:t>
            </w:r>
          </w:p>
          <w:p w14:paraId="032C7691" w14:textId="45962C2C" w:rsidR="00B228C0" w:rsidRDefault="00B228C0" w:rsidP="00CD591A">
            <w:pPr>
              <w:rPr>
                <w:rFonts w:ascii="Twinkl Cursive Unlooped" w:hAnsi="Twinkl Cursive Unlooped"/>
                <w:b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b/>
                <w:sz w:val="18"/>
                <w:szCs w:val="18"/>
              </w:rPr>
              <w:t>Learning Focus:</w:t>
            </w:r>
          </w:p>
          <w:p w14:paraId="2D29613D" w14:textId="63FE4A3B" w:rsidR="00B228C0" w:rsidRPr="00CA4472" w:rsidRDefault="00B228C0" w:rsidP="00CD591A">
            <w:pPr>
              <w:rPr>
                <w:rFonts w:ascii="Twinkl Cursive Unlooped" w:hAnsi="Twinkl Cursive Unlooped"/>
                <w:bCs/>
                <w:sz w:val="18"/>
                <w:szCs w:val="18"/>
              </w:rPr>
            </w:pPr>
            <w:r>
              <w:rPr>
                <w:rFonts w:ascii="Twinkl Cursive Unlooped" w:hAnsi="Twinkl Cursive Unlooped"/>
                <w:bCs/>
                <w:sz w:val="18"/>
                <w:szCs w:val="18"/>
              </w:rPr>
              <w:t>Multiplying by 2, 4 and 8</w:t>
            </w:r>
          </w:p>
          <w:p w14:paraId="0A483F8E" w14:textId="59CFF09B" w:rsidR="00B228C0" w:rsidRPr="00136556" w:rsidRDefault="00B228C0" w:rsidP="005F6128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14:paraId="50D555B0" w14:textId="6DDFF637" w:rsidR="00B228C0" w:rsidRPr="00CA4472" w:rsidRDefault="00B228C0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CA4472">
              <w:rPr>
                <w:rFonts w:ascii="Twinkl Cursive Unlooped" w:hAnsi="Twinkl Cursive Unlooped"/>
                <w:sz w:val="18"/>
                <w:szCs w:val="18"/>
                <w:u w:val="single"/>
              </w:rPr>
              <w:t>In Focus:</w:t>
            </w:r>
          </w:p>
          <w:p w14:paraId="25FBBDE2" w14:textId="77777777" w:rsidR="00B228C0" w:rsidRDefault="00B228C0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Sam says that when learning the 8 times tables, you can just double the answers you get from the 4 times tables. Do you agree? Explain why.</w:t>
            </w:r>
          </w:p>
          <w:p w14:paraId="1889E5FD" w14:textId="77777777" w:rsidR="00B228C0" w:rsidRDefault="00B228C0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43F57F69" w14:textId="15EC4EBB" w:rsidR="00B228C0" w:rsidRDefault="00B228C0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Discuss:</w:t>
            </w:r>
          </w:p>
          <w:p w14:paraId="7EA63C53" w14:textId="473D002F" w:rsidR="00B228C0" w:rsidRDefault="00B228C0" w:rsidP="00904A18">
            <w:pPr>
              <w:pStyle w:val="ListParagraph"/>
              <w:numPr>
                <w:ilvl w:val="0"/>
                <w:numId w:val="3"/>
              </w:numPr>
              <w:ind w:left="745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Mathematical language such as ‘double’</w:t>
            </w:r>
          </w:p>
          <w:p w14:paraId="0A3CE12C" w14:textId="77777777" w:rsidR="00B228C0" w:rsidRDefault="00B228C0" w:rsidP="00904A18">
            <w:pPr>
              <w:pStyle w:val="ListParagraph"/>
              <w:ind w:left="745"/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32FB474A" w14:textId="3049E3A0" w:rsidR="00B228C0" w:rsidRDefault="00B228C0" w:rsidP="00904A18">
            <w:pPr>
              <w:tabs>
                <w:tab w:val="left" w:pos="1665"/>
              </w:tabs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On whiteboard together:</w:t>
            </w:r>
          </w:p>
          <w:p w14:paraId="06C5E96E" w14:textId="7BDD91BF" w:rsidR="00B228C0" w:rsidRDefault="00B228C0" w:rsidP="00904A18">
            <w:pPr>
              <w:pStyle w:val="ListParagraph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Write out the 4 times tables</w:t>
            </w:r>
          </w:p>
          <w:p w14:paraId="7E2D35BC" w14:textId="7EE7C9DA" w:rsidR="00B228C0" w:rsidRDefault="00B228C0" w:rsidP="00904A18">
            <w:pPr>
              <w:pStyle w:val="ListParagraph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Then ask the children to write out the 8 times tables</w:t>
            </w:r>
          </w:p>
          <w:p w14:paraId="3CC6F234" w14:textId="4F46F732" w:rsidR="00B228C0" w:rsidRDefault="00B228C0" w:rsidP="00904A18">
            <w:pPr>
              <w:pStyle w:val="ListParagraph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What do they notice? (it is double)</w:t>
            </w:r>
          </w:p>
          <w:p w14:paraId="57F4CD5B" w14:textId="77777777" w:rsidR="00B228C0" w:rsidRDefault="00B228C0" w:rsidP="00904A18">
            <w:pPr>
              <w:tabs>
                <w:tab w:val="left" w:pos="1665"/>
              </w:tabs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70862283" w14:textId="1DAE4426" w:rsidR="00B228C0" w:rsidRDefault="00B228C0" w:rsidP="00904A18">
            <w:pPr>
              <w:tabs>
                <w:tab w:val="left" w:pos="1665"/>
              </w:tabs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To work out 2x8, we can calculate 2x4=8, then double the answer 8x2=16</w:t>
            </w:r>
          </w:p>
          <w:p w14:paraId="4179232C" w14:textId="5F471FC1" w:rsidR="00B228C0" w:rsidRDefault="00B228C0" w:rsidP="00904A18">
            <w:pPr>
              <w:tabs>
                <w:tab w:val="left" w:pos="1665"/>
              </w:tabs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469A27F9" w14:textId="6EFA98C4" w:rsidR="00B228C0" w:rsidRDefault="00B228C0" w:rsidP="00904A18">
            <w:pPr>
              <w:tabs>
                <w:tab w:val="left" w:pos="1665"/>
              </w:tabs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On whiteboards:</w:t>
            </w:r>
          </w:p>
          <w:p w14:paraId="2345153C" w14:textId="4F84928E" w:rsidR="00B228C0" w:rsidRPr="00EE65CB" w:rsidRDefault="00B228C0" w:rsidP="00CD591A">
            <w:pPr>
              <w:pStyle w:val="ListParagraph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Ask the children to use the strategy of doubling to work out various questions.</w:t>
            </w:r>
          </w:p>
          <w:p w14:paraId="2C4C5F89" w14:textId="77777777" w:rsidR="00B228C0" w:rsidRPr="00136556" w:rsidRDefault="00B228C0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059" w:type="dxa"/>
          </w:tcPr>
          <w:p w14:paraId="08F9E237" w14:textId="4D54F802" w:rsidR="00B228C0" w:rsidRPr="00136556" w:rsidRDefault="00B228C0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1:</w:t>
            </w:r>
          </w:p>
          <w:p w14:paraId="75680A7B" w14:textId="67689287" w:rsidR="00B228C0" w:rsidRDefault="00B228C0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practice using the strategy of doubling to consolidate knowledge of 4 and 8 times tables.</w:t>
            </w:r>
          </w:p>
          <w:p w14:paraId="33F2C632" w14:textId="6B690370" w:rsidR="00B228C0" w:rsidRPr="00136556" w:rsidRDefault="00B228C0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Can they recall the 4 and 8 times tables confidently?</w:t>
            </w:r>
          </w:p>
          <w:p w14:paraId="101D3650" w14:textId="7E5602A8" w:rsidR="00B228C0" w:rsidRPr="00136556" w:rsidRDefault="00B228C0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B228C0" w:rsidRPr="00136556" w14:paraId="2FB436AC" w14:textId="77777777" w:rsidTr="00B228C0">
        <w:trPr>
          <w:trHeight w:val="1788"/>
        </w:trPr>
        <w:tc>
          <w:tcPr>
            <w:tcW w:w="1838" w:type="dxa"/>
            <w:vMerge/>
          </w:tcPr>
          <w:p w14:paraId="22A74C09" w14:textId="77777777" w:rsidR="00B228C0" w:rsidRPr="00136556" w:rsidRDefault="00B228C0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071CB3EA" w14:textId="77777777" w:rsidR="00B228C0" w:rsidRPr="00136556" w:rsidRDefault="00B228C0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059" w:type="dxa"/>
          </w:tcPr>
          <w:p w14:paraId="732EC5C9" w14:textId="26FF6CAA" w:rsidR="00B228C0" w:rsidRPr="00136556" w:rsidRDefault="00B228C0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2:</w:t>
            </w:r>
          </w:p>
          <w:p w14:paraId="6466AF8C" w14:textId="37459DC9" w:rsidR="00B228C0" w:rsidRDefault="00B228C0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practice using the strategy of doubling to consolidate knowledge of 4 and 8 times tables.</w:t>
            </w:r>
          </w:p>
          <w:p w14:paraId="470B9B6F" w14:textId="6E64D13F" w:rsidR="00B228C0" w:rsidRPr="00136556" w:rsidRDefault="00B228C0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Can they begin to recall the 4 and 8 times tables confidently?</w:t>
            </w:r>
          </w:p>
          <w:p w14:paraId="31A2055B" w14:textId="5A81F7C8" w:rsidR="00B228C0" w:rsidRPr="00136556" w:rsidRDefault="00B228C0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B228C0" w:rsidRPr="00136556" w14:paraId="3DE7391A" w14:textId="77777777" w:rsidTr="005B6E87">
        <w:trPr>
          <w:trHeight w:val="2564"/>
        </w:trPr>
        <w:tc>
          <w:tcPr>
            <w:tcW w:w="1838" w:type="dxa"/>
            <w:vMerge/>
          </w:tcPr>
          <w:p w14:paraId="6482A9B2" w14:textId="77777777" w:rsidR="00B228C0" w:rsidRPr="00136556" w:rsidRDefault="00B228C0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03B4F732" w14:textId="77777777" w:rsidR="00B228C0" w:rsidRPr="00136556" w:rsidRDefault="00B228C0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059" w:type="dxa"/>
          </w:tcPr>
          <w:p w14:paraId="69D34102" w14:textId="77777777" w:rsidR="00B228C0" w:rsidRDefault="00B228C0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hAnsi="Twinkl Cursive Unlooped"/>
                <w:sz w:val="18"/>
                <w:szCs w:val="18"/>
                <w:u w:val="single"/>
              </w:rPr>
              <w:t>Group 3</w:t>
            </w:r>
          </w:p>
          <w:p w14:paraId="70D39A48" w14:textId="4DB277FF" w:rsidR="00EE65CB" w:rsidRDefault="00EE65C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focus on doubling numbers 1 to 10.</w:t>
            </w:r>
          </w:p>
          <w:p w14:paraId="7144E5AC" w14:textId="77777777" w:rsidR="00B228C0" w:rsidRDefault="00EE65C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Can the c</w:t>
            </w:r>
            <w:r w:rsidR="00B228C0">
              <w:rPr>
                <w:rFonts w:ascii="Twinkl Cursive Unlooped" w:hAnsi="Twinkl Cursive Unlooped"/>
                <w:sz w:val="18"/>
                <w:szCs w:val="18"/>
              </w:rPr>
              <w:t>hildren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begin</w:t>
            </w:r>
            <w:r w:rsidR="00B228C0">
              <w:rPr>
                <w:rFonts w:ascii="Twinkl Cursive Unlooped" w:hAnsi="Twinkl Cursive Unlooped"/>
                <w:sz w:val="18"/>
                <w:szCs w:val="18"/>
              </w:rPr>
              <w:t xml:space="preserve"> to practice using the strategy of doubling to consolidate knowledge of 2 and 4 times tables.</w:t>
            </w:r>
          </w:p>
          <w:p w14:paraId="507BF15C" w14:textId="477355CC" w:rsidR="00EE65CB" w:rsidRPr="00EE65CB" w:rsidRDefault="00EE65CB" w:rsidP="00EE65CB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136556" w:rsidRPr="00136556" w14:paraId="276DD86B" w14:textId="77777777" w:rsidTr="00B228C0">
        <w:trPr>
          <w:trHeight w:val="825"/>
        </w:trPr>
        <w:tc>
          <w:tcPr>
            <w:tcW w:w="1838" w:type="dxa"/>
            <w:vMerge w:val="restart"/>
          </w:tcPr>
          <w:p w14:paraId="2FA22A52" w14:textId="77777777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Day two</w:t>
            </w:r>
          </w:p>
          <w:p w14:paraId="7B3E4A5A" w14:textId="60D7E2D5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b/>
                <w:sz w:val="18"/>
                <w:szCs w:val="18"/>
              </w:rPr>
              <w:t xml:space="preserve">Learning Focus: </w:t>
            </w: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</w:p>
          <w:p w14:paraId="1FB7523D" w14:textId="19D38787" w:rsidR="00136556" w:rsidRPr="00136556" w:rsidRDefault="008F457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Identify right angles, from given angles and finding objects that include a right angle.</w:t>
            </w:r>
          </w:p>
        </w:tc>
        <w:tc>
          <w:tcPr>
            <w:tcW w:w="3119" w:type="dxa"/>
            <w:vMerge w:val="restart"/>
          </w:tcPr>
          <w:p w14:paraId="2F72DEF9" w14:textId="77777777" w:rsidR="00136556" w:rsidRPr="003472E7" w:rsidRDefault="001F10B7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3472E7">
              <w:rPr>
                <w:rFonts w:ascii="Twinkl Cursive Unlooped" w:hAnsi="Twinkl Cursive Unlooped"/>
                <w:sz w:val="18"/>
                <w:szCs w:val="18"/>
                <w:u w:val="single"/>
              </w:rPr>
              <w:t>In Focus:</w:t>
            </w:r>
          </w:p>
          <w:p w14:paraId="47021096" w14:textId="77777777" w:rsidR="002E4D4D" w:rsidRDefault="002E4D4D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Ella says, ‘if I write my name in capital letters, I have a total of 6 right angles.’ Is she correct?</w:t>
            </w:r>
          </w:p>
          <w:p w14:paraId="6BA1E4E0" w14:textId="77777777" w:rsidR="002E4D4D" w:rsidRDefault="002E4D4D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3F5BB566" w14:textId="233D80F5" w:rsidR="002E4D4D" w:rsidRDefault="002E4D4D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Discuss together;</w:t>
            </w:r>
          </w:p>
          <w:p w14:paraId="09890070" w14:textId="28C0B90C" w:rsidR="002E4D4D" w:rsidRDefault="002E4D4D" w:rsidP="002E4D4D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What is a right angle?</w:t>
            </w:r>
          </w:p>
          <w:p w14:paraId="0487D402" w14:textId="4D35DD97" w:rsidR="002E4D4D" w:rsidRDefault="002E4D4D" w:rsidP="002E4D4D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How many degrees are in a right angle?</w:t>
            </w:r>
            <w:r w:rsidR="005B633A">
              <w:rPr>
                <w:rFonts w:ascii="Twinkl Cursive Unlooped" w:hAnsi="Twinkl Cursive Unlooped"/>
                <w:sz w:val="18"/>
                <w:szCs w:val="18"/>
              </w:rPr>
              <w:t xml:space="preserve"> (90) Can they show you what a 90 degree turn looks like?</w:t>
            </w:r>
          </w:p>
          <w:p w14:paraId="56F1AB8B" w14:textId="77777777" w:rsidR="002E4D4D" w:rsidRPr="002E4D4D" w:rsidRDefault="002E4D4D" w:rsidP="002E4D4D">
            <w:pPr>
              <w:ind w:left="360"/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6D381663" w14:textId="77777777" w:rsidR="002E4D4D" w:rsidRDefault="002E4D4D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Ask the children to write ELLA on a whiteboard. </w:t>
            </w:r>
          </w:p>
          <w:p w14:paraId="0C874BEA" w14:textId="77777777" w:rsidR="002E4D4D" w:rsidRDefault="002E4D4D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Using their knowledge of right angles, can they count the number of right angles to prove or disprove Ella’s statement.</w:t>
            </w:r>
          </w:p>
          <w:p w14:paraId="4371D7F5" w14:textId="77777777" w:rsidR="002E4D4D" w:rsidRDefault="002E4D4D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2CA5FF6A" w14:textId="7751C6EE" w:rsidR="002E4D4D" w:rsidRDefault="002E4D4D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Use PowerPoint </w:t>
            </w:r>
            <w:r w:rsidR="007E407E"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  <w:r>
              <w:rPr>
                <w:rFonts w:ascii="Twinkl Cursive Unlooped" w:hAnsi="Twinkl Cursive Unlooped"/>
                <w:sz w:val="18"/>
                <w:szCs w:val="18"/>
              </w:rPr>
              <w:t>to strengthen children’s knowledge of finding right angles within shapes.</w:t>
            </w:r>
          </w:p>
          <w:p w14:paraId="17499585" w14:textId="77777777" w:rsidR="005B633A" w:rsidRDefault="005B633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56DAA53B" w14:textId="2CB6AE84" w:rsidR="002E4D4D" w:rsidRPr="00136556" w:rsidRDefault="005B633A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Can they locate objects around the room that have a right angle?</w:t>
            </w:r>
          </w:p>
        </w:tc>
        <w:tc>
          <w:tcPr>
            <w:tcW w:w="4059" w:type="dxa"/>
          </w:tcPr>
          <w:p w14:paraId="27E5C7DC" w14:textId="1E918075" w:rsidR="007E407E" w:rsidRDefault="00136556" w:rsidP="007E407E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1:</w:t>
            </w:r>
          </w:p>
          <w:p w14:paraId="4EF9DBE6" w14:textId="182DB648" w:rsidR="007E407E" w:rsidRDefault="007E407E" w:rsidP="007E407E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Children to identify </w:t>
            </w:r>
            <w:r w:rsidR="00FA2C13">
              <w:rPr>
                <w:rFonts w:ascii="Twinkl Cursive Unlooped" w:hAnsi="Twinkl Cursive Unlooped"/>
                <w:sz w:val="18"/>
                <w:szCs w:val="18"/>
              </w:rPr>
              <w:t xml:space="preserve">right angles within shapes. </w:t>
            </w:r>
          </w:p>
          <w:p w14:paraId="753F23D7" w14:textId="3139C40A" w:rsidR="00043F4F" w:rsidRDefault="00043F4F" w:rsidP="007E407E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identify whether the angle is smaller than or bigger than a right angle.</w:t>
            </w:r>
          </w:p>
          <w:p w14:paraId="10228575" w14:textId="08728D85" w:rsidR="005B633A" w:rsidRDefault="005B633A" w:rsidP="007E407E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Children to sort shapes, recognising the number of right angles within the shape. </w:t>
            </w:r>
          </w:p>
          <w:p w14:paraId="2DABDBD8" w14:textId="3A5DCCA3" w:rsidR="005B633A" w:rsidRDefault="005B633A" w:rsidP="007E407E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Investigating right angles- children to think about the statements;</w:t>
            </w:r>
          </w:p>
          <w:p w14:paraId="46F12A6E" w14:textId="18632D38" w:rsidR="005B633A" w:rsidRPr="005B633A" w:rsidRDefault="005B633A" w:rsidP="005B633A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18"/>
                <w:szCs w:val="18"/>
              </w:rPr>
            </w:pPr>
            <w:r w:rsidRPr="005B633A">
              <w:rPr>
                <w:rFonts w:ascii="Twinkl Cursive Unlooped" w:hAnsi="Twinkl Cursive Unlooped"/>
                <w:sz w:val="18"/>
                <w:szCs w:val="18"/>
              </w:rPr>
              <w:t>All quadrilaterals have 4 right angles</w:t>
            </w:r>
          </w:p>
          <w:p w14:paraId="2CF5A8F6" w14:textId="28E98368" w:rsidR="005B633A" w:rsidRPr="005B633A" w:rsidRDefault="005B633A" w:rsidP="005B633A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18"/>
                <w:szCs w:val="18"/>
              </w:rPr>
            </w:pPr>
            <w:r w:rsidRPr="005B633A">
              <w:rPr>
                <w:rFonts w:ascii="Twinkl Cursive Unlooped" w:hAnsi="Twinkl Cursive Unlooped"/>
                <w:sz w:val="18"/>
                <w:szCs w:val="18"/>
              </w:rPr>
              <w:t>All quadrilaterals have at least one right angle</w:t>
            </w:r>
          </w:p>
          <w:p w14:paraId="675FA787" w14:textId="6F17B2AC" w:rsidR="005B633A" w:rsidRPr="005B633A" w:rsidRDefault="005B633A" w:rsidP="005B633A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18"/>
                <w:szCs w:val="18"/>
              </w:rPr>
            </w:pPr>
            <w:r w:rsidRPr="005B633A">
              <w:rPr>
                <w:rFonts w:ascii="Twinkl Cursive Unlooped" w:hAnsi="Twinkl Cursive Unlooped"/>
                <w:sz w:val="18"/>
                <w:szCs w:val="18"/>
              </w:rPr>
              <w:t>All irregular quadrilaterals have no right angles.</w:t>
            </w:r>
          </w:p>
          <w:p w14:paraId="7D5FB91A" w14:textId="77777777" w:rsidR="00FA2C13" w:rsidRPr="007E407E" w:rsidRDefault="00FA2C13" w:rsidP="007E407E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68D6B957" w14:textId="77777777" w:rsidR="007E407E" w:rsidRDefault="007E407E" w:rsidP="007E407E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>Challenge-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Can the children calculate the number of right angles in their name (in capital letters)? Which capital letter has the most right angles in?</w:t>
            </w:r>
          </w:p>
          <w:p w14:paraId="0BE33B7D" w14:textId="3DE0818C" w:rsidR="007E407E" w:rsidRPr="007E407E" w:rsidRDefault="007E407E" w:rsidP="007E407E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136556" w:rsidRPr="00136556" w14:paraId="65C06ED7" w14:textId="77777777" w:rsidTr="00B228C0">
        <w:trPr>
          <w:trHeight w:val="1182"/>
        </w:trPr>
        <w:tc>
          <w:tcPr>
            <w:tcW w:w="1838" w:type="dxa"/>
            <w:vMerge/>
          </w:tcPr>
          <w:p w14:paraId="3C144894" w14:textId="77777777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71312915" w14:textId="77777777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059" w:type="dxa"/>
          </w:tcPr>
          <w:p w14:paraId="00C93FD0" w14:textId="311F889C" w:rsid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2:</w:t>
            </w:r>
          </w:p>
          <w:p w14:paraId="21C89986" w14:textId="452EF720" w:rsidR="00FA2C13" w:rsidRDefault="00FA2C13" w:rsidP="00FA2C13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Children to identify right angles within shapes. </w:t>
            </w:r>
          </w:p>
          <w:p w14:paraId="3E476952" w14:textId="25510BAD" w:rsidR="005B633A" w:rsidRPr="00FA2C13" w:rsidRDefault="005B633A" w:rsidP="00FA2C13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identify whether the angle is smaller than or bigger than a right angle.</w:t>
            </w:r>
          </w:p>
          <w:p w14:paraId="6022A95E" w14:textId="77777777" w:rsidR="007E407E" w:rsidRPr="00136556" w:rsidRDefault="007E407E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  <w:p w14:paraId="1070746B" w14:textId="77777777" w:rsidR="00136556" w:rsidRDefault="007E407E" w:rsidP="007E407E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>Challenge-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Can the children calculate the number of right angles in their name (in capital letters)?</w:t>
            </w:r>
          </w:p>
          <w:p w14:paraId="4A20C207" w14:textId="70769649" w:rsidR="005B633A" w:rsidRPr="00136556" w:rsidRDefault="005B633A" w:rsidP="007E407E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136556" w:rsidRPr="00136556" w14:paraId="56F1608D" w14:textId="77777777" w:rsidTr="00B228C0">
        <w:trPr>
          <w:trHeight w:val="1119"/>
        </w:trPr>
        <w:tc>
          <w:tcPr>
            <w:tcW w:w="1838" w:type="dxa"/>
            <w:vMerge/>
          </w:tcPr>
          <w:p w14:paraId="5BF879BA" w14:textId="77777777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6662B3BA" w14:textId="77777777" w:rsidR="00136556" w:rsidRP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059" w:type="dxa"/>
          </w:tcPr>
          <w:p w14:paraId="5F8BB54E" w14:textId="215AC60C" w:rsidR="00136556" w:rsidRDefault="0013655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hAnsi="Twinkl Cursive Unlooped"/>
                <w:sz w:val="18"/>
                <w:szCs w:val="18"/>
                <w:u w:val="single"/>
              </w:rPr>
              <w:t>Group 3:</w:t>
            </w:r>
          </w:p>
          <w:p w14:paraId="326C8BCF" w14:textId="4ACCCBB3" w:rsidR="002E4D4D" w:rsidRPr="002E4D4D" w:rsidRDefault="002E4D4D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  <w:u w:val="single"/>
              </w:rPr>
              <w:t>Right angle checker-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Children to decorate their own right angle checker then use it to help them with the main activity.</w:t>
            </w:r>
          </w:p>
          <w:p w14:paraId="34A29621" w14:textId="77777777" w:rsidR="003F6A28" w:rsidRDefault="001F10B7" w:rsidP="003F6A28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2E4D4D">
              <w:rPr>
                <w:rFonts w:ascii="Twinkl Cursive Unlooped" w:hAnsi="Twinkl Cursive Unlooped"/>
                <w:sz w:val="18"/>
                <w:szCs w:val="18"/>
                <w:u w:val="single"/>
              </w:rPr>
              <w:t>Sorting activity-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  <w:r w:rsidR="002E4D4D">
              <w:rPr>
                <w:rFonts w:ascii="Twinkl Cursive Unlooped" w:hAnsi="Twinkl Cursive Unlooped"/>
                <w:sz w:val="18"/>
                <w:szCs w:val="18"/>
              </w:rPr>
              <w:t>children will sort various shapes into two categories, deciding whether or not the shape has any right angles or not.</w:t>
            </w:r>
          </w:p>
          <w:p w14:paraId="7395DAA2" w14:textId="2D93FCEC" w:rsidR="002E4D4D" w:rsidRPr="003F6A28" w:rsidRDefault="002E4D4D" w:rsidP="003F6A28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3F6A28" w:rsidRPr="00136556" w14:paraId="7B755109" w14:textId="77777777" w:rsidTr="00B228C0">
        <w:trPr>
          <w:trHeight w:val="1118"/>
        </w:trPr>
        <w:tc>
          <w:tcPr>
            <w:tcW w:w="1838" w:type="dxa"/>
            <w:vMerge w:val="restart"/>
          </w:tcPr>
          <w:p w14:paraId="22692851" w14:textId="77777777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Day three</w:t>
            </w:r>
          </w:p>
          <w:p w14:paraId="7750C8B0" w14:textId="77777777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b/>
                <w:sz w:val="18"/>
                <w:szCs w:val="18"/>
              </w:rPr>
              <w:t>Learning Focus:</w:t>
            </w: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  </w:t>
            </w:r>
          </w:p>
          <w:p w14:paraId="4E2F80FA" w14:textId="77777777" w:rsidR="003F6A28" w:rsidRDefault="008F457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Understand what acute and obtuse angles are.</w:t>
            </w:r>
          </w:p>
          <w:p w14:paraId="373C68B8" w14:textId="38E167F9" w:rsidR="008F4571" w:rsidRPr="00136556" w:rsidRDefault="008F457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Recognise these from sets of angles.</w:t>
            </w:r>
          </w:p>
        </w:tc>
        <w:tc>
          <w:tcPr>
            <w:tcW w:w="3119" w:type="dxa"/>
            <w:vMerge w:val="restart"/>
          </w:tcPr>
          <w:p w14:paraId="1EE78584" w14:textId="77777777" w:rsidR="003F6A28" w:rsidRPr="003472E7" w:rsidRDefault="00413CAD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3472E7">
              <w:rPr>
                <w:rFonts w:ascii="Twinkl Cursive Unlooped" w:hAnsi="Twinkl Cursive Unlooped"/>
                <w:sz w:val="18"/>
                <w:szCs w:val="18"/>
                <w:u w:val="single"/>
              </w:rPr>
              <w:t>In Focus:</w:t>
            </w:r>
          </w:p>
          <w:p w14:paraId="38C3DDD5" w14:textId="77777777" w:rsidR="00413CAD" w:rsidRDefault="00413CAD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Julia says that when you add any acute and obtuse angle together, it will always be larger than 180 degrees. Is she correct?</w:t>
            </w:r>
          </w:p>
          <w:p w14:paraId="2DCD746C" w14:textId="77777777" w:rsidR="00413CAD" w:rsidRDefault="00413CAD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21E535B9" w14:textId="77777777" w:rsidR="00413CAD" w:rsidRDefault="00413CAD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Discuss: </w:t>
            </w:r>
          </w:p>
          <w:p w14:paraId="75336A14" w14:textId="6E2D533D" w:rsidR="00413CAD" w:rsidRDefault="00413CAD" w:rsidP="00413CAD">
            <w:pPr>
              <w:pStyle w:val="ListParagraph"/>
              <w:numPr>
                <w:ilvl w:val="0"/>
                <w:numId w:val="2"/>
              </w:numPr>
              <w:ind w:left="452"/>
              <w:rPr>
                <w:rFonts w:ascii="Twinkl Cursive Unlooped" w:hAnsi="Twinkl Cursive Unlooped"/>
                <w:i/>
                <w:iCs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</w:t>
            </w:r>
            <w:r w:rsidRPr="00413CAD">
              <w:rPr>
                <w:rFonts w:ascii="Twinkl Cursive Unlooped" w:hAnsi="Twinkl Cursive Unlooped"/>
                <w:sz w:val="18"/>
                <w:szCs w:val="18"/>
              </w:rPr>
              <w:t>hat is an acute angle?</w:t>
            </w:r>
            <w:r w:rsidRPr="00413CAD">
              <w:rPr>
                <w:rFonts w:ascii="Twinkl Cursive Unlooped" w:hAnsi="Twinkl Cursive Unlooped"/>
                <w:i/>
                <w:iCs/>
                <w:sz w:val="18"/>
                <w:szCs w:val="18"/>
              </w:rPr>
              <w:t xml:space="preserve"> An angle that is less than 90 degrees.</w:t>
            </w:r>
          </w:p>
          <w:p w14:paraId="5BDF4451" w14:textId="4B3A96F3" w:rsidR="00413CAD" w:rsidRDefault="00413CAD" w:rsidP="00413CAD">
            <w:pPr>
              <w:pStyle w:val="ListParagraph"/>
              <w:numPr>
                <w:ilvl w:val="0"/>
                <w:numId w:val="2"/>
              </w:numPr>
              <w:ind w:left="452"/>
              <w:rPr>
                <w:rFonts w:ascii="Twinkl Cursive Unlooped" w:hAnsi="Twinkl Cursive Unlooped"/>
                <w:i/>
                <w:iCs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What is an obtuse angle? </w:t>
            </w:r>
            <w:r>
              <w:rPr>
                <w:rFonts w:ascii="Twinkl Cursive Unlooped" w:hAnsi="Twinkl Cursive Unlooped"/>
                <w:i/>
                <w:iCs/>
                <w:sz w:val="18"/>
                <w:szCs w:val="18"/>
              </w:rPr>
              <w:t>An angle that is more than 90 degrees.</w:t>
            </w:r>
          </w:p>
          <w:p w14:paraId="21BDB4DB" w14:textId="085E4714" w:rsidR="00413CAD" w:rsidRDefault="00413CAD" w:rsidP="00413CAD">
            <w:pPr>
              <w:ind w:left="92"/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23D98D2E" w14:textId="04189A96" w:rsidR="00413CAD" w:rsidRDefault="00413CAD" w:rsidP="00413CAD">
            <w:pPr>
              <w:ind w:left="92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Invite the children to explore this on whiteboards, adding different combinations of acute and obtuse angles to see if they total to more than 180 degrees.</w:t>
            </w:r>
          </w:p>
          <w:p w14:paraId="3EEF1C5F" w14:textId="0B841FD5" w:rsidR="00413CAD" w:rsidRDefault="00413CAD" w:rsidP="00413CAD">
            <w:pPr>
              <w:ind w:left="92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e.g. 80+120=200</w:t>
            </w:r>
          </w:p>
          <w:p w14:paraId="4C4D99F4" w14:textId="77777777" w:rsidR="00413CAD" w:rsidRDefault="00413CAD" w:rsidP="00413CAD">
            <w:pPr>
              <w:ind w:left="92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      10+100= 110 (therefore Julia  </w:t>
            </w:r>
          </w:p>
          <w:p w14:paraId="66C5D5CA" w14:textId="4F81D119" w:rsidR="00413CAD" w:rsidRDefault="00413CAD" w:rsidP="00413CAD">
            <w:pPr>
              <w:ind w:left="92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      is incorrect)</w:t>
            </w:r>
          </w:p>
          <w:p w14:paraId="423F95A8" w14:textId="1C5D2540" w:rsidR="00413CAD" w:rsidRDefault="00413CAD" w:rsidP="00413CAD">
            <w:pPr>
              <w:ind w:left="92"/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3C6ACC36" w14:textId="21D447C2" w:rsidR="00413CAD" w:rsidRDefault="00413CAD" w:rsidP="00413CAD">
            <w:pPr>
              <w:ind w:left="92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Work through PowerPoint, consolidating knowledge of both acute and obtuse angles.</w:t>
            </w:r>
          </w:p>
          <w:p w14:paraId="238A24A6" w14:textId="4219DCAB" w:rsidR="00413CAD" w:rsidRPr="00413CAD" w:rsidRDefault="00413CAD" w:rsidP="00CD591A">
            <w:pPr>
              <w:rPr>
                <w:rFonts w:ascii="Twinkl Cursive Unlooped" w:hAnsi="Twinkl Cursive Unlooped"/>
                <w:i/>
                <w:iCs/>
                <w:sz w:val="18"/>
                <w:szCs w:val="18"/>
              </w:rPr>
            </w:pPr>
          </w:p>
        </w:tc>
        <w:tc>
          <w:tcPr>
            <w:tcW w:w="4059" w:type="dxa"/>
          </w:tcPr>
          <w:p w14:paraId="05ACCAED" w14:textId="47C73C92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1:</w:t>
            </w:r>
          </w:p>
          <w:p w14:paraId="77E00ACD" w14:textId="1B2C52D4" w:rsidR="003F6A28" w:rsidRDefault="00883119" w:rsidP="005F6128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understand what acute and obtuse angle</w:t>
            </w:r>
            <w:r w:rsidR="00B74F9B">
              <w:rPr>
                <w:rFonts w:ascii="Twinkl Cursive Unlooped" w:hAnsi="Twinkl Cursive Unlooped"/>
                <w:sz w:val="18"/>
                <w:szCs w:val="18"/>
              </w:rPr>
              <w:t>s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are and to identify acute and obtuse angles on a clock face. </w:t>
            </w:r>
          </w:p>
          <w:p w14:paraId="74070C24" w14:textId="77777777" w:rsidR="00883119" w:rsidRDefault="00883119" w:rsidP="005F6128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7359CA2E" w14:textId="77777777" w:rsidR="00883119" w:rsidRDefault="00883119" w:rsidP="005F6128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 xml:space="preserve">Challenge- 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Can the children identify any acute or obtuse angles around the room?</w:t>
            </w:r>
          </w:p>
          <w:p w14:paraId="0A47B19C" w14:textId="5855EC5E" w:rsidR="00883119" w:rsidRPr="00883119" w:rsidRDefault="00883119" w:rsidP="005F6128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3F6A28" w:rsidRPr="00136556" w14:paraId="1AC7E7F7" w14:textId="77777777" w:rsidTr="00B228C0">
        <w:trPr>
          <w:trHeight w:val="1665"/>
        </w:trPr>
        <w:tc>
          <w:tcPr>
            <w:tcW w:w="1838" w:type="dxa"/>
            <w:vMerge/>
          </w:tcPr>
          <w:p w14:paraId="5EB2BC48" w14:textId="77777777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09EDF34C" w14:textId="77777777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059" w:type="dxa"/>
          </w:tcPr>
          <w:p w14:paraId="089B559F" w14:textId="72CCE055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2:</w:t>
            </w:r>
          </w:p>
          <w:p w14:paraId="28E66340" w14:textId="0FBEE942" w:rsidR="003F6A28" w:rsidRPr="00136556" w:rsidRDefault="00883119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understand what acute and obtuse angle</w:t>
            </w:r>
            <w:r w:rsidR="00B74F9B">
              <w:rPr>
                <w:rFonts w:ascii="Twinkl Cursive Unlooped" w:hAnsi="Twinkl Cursive Unlooped"/>
                <w:sz w:val="18"/>
                <w:szCs w:val="18"/>
              </w:rPr>
              <w:t>s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are and to identify acute and obtuse angles.</w:t>
            </w:r>
          </w:p>
          <w:p w14:paraId="572ED514" w14:textId="77777777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229DB1F" w14:textId="5EDB533C" w:rsidR="003F6A28" w:rsidRPr="00883119" w:rsidRDefault="00883119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 xml:space="preserve">Challenge: </w:t>
            </w:r>
            <w:r>
              <w:rPr>
                <w:rFonts w:ascii="Twinkl Cursive Unlooped" w:hAnsi="Twinkl Cursive Unlooped"/>
                <w:sz w:val="18"/>
                <w:szCs w:val="18"/>
              </w:rPr>
              <w:t>Can the children identify acute and obtuse angles on a clock face?</w:t>
            </w:r>
          </w:p>
        </w:tc>
      </w:tr>
      <w:tr w:rsidR="003F6A28" w:rsidRPr="00136556" w14:paraId="39FEAB67" w14:textId="77777777" w:rsidTr="00B228C0">
        <w:trPr>
          <w:trHeight w:val="1440"/>
        </w:trPr>
        <w:tc>
          <w:tcPr>
            <w:tcW w:w="1838" w:type="dxa"/>
            <w:vMerge/>
          </w:tcPr>
          <w:p w14:paraId="7F09F38E" w14:textId="77777777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3BD17E4E" w14:textId="77777777" w:rsidR="003F6A28" w:rsidRPr="00136556" w:rsidRDefault="003F6A28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059" w:type="dxa"/>
          </w:tcPr>
          <w:p w14:paraId="62FDDD94" w14:textId="77777777" w:rsidR="003F6A28" w:rsidRDefault="003F6A28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hAnsi="Twinkl Cursive Unlooped"/>
                <w:sz w:val="18"/>
                <w:szCs w:val="18"/>
                <w:u w:val="single"/>
              </w:rPr>
              <w:t>Group 3:</w:t>
            </w:r>
          </w:p>
          <w:p w14:paraId="520B9AD2" w14:textId="77777777" w:rsidR="003F6A28" w:rsidRDefault="00883119" w:rsidP="003F6A28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understand what acute and obtuse angle</w:t>
            </w:r>
            <w:r w:rsidR="00B74F9B">
              <w:rPr>
                <w:rFonts w:ascii="Twinkl Cursive Unlooped" w:hAnsi="Twinkl Cursive Unlooped"/>
                <w:sz w:val="18"/>
                <w:szCs w:val="18"/>
              </w:rPr>
              <w:t>s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are and to identify acute and obtuse angles.</w:t>
            </w:r>
          </w:p>
          <w:p w14:paraId="73221542" w14:textId="77777777" w:rsidR="00B74F9B" w:rsidRDefault="00B74F9B" w:rsidP="003F6A28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6EE74994" w14:textId="7D87AAF3" w:rsidR="00B74F9B" w:rsidRPr="00B74F9B" w:rsidRDefault="00B74F9B" w:rsidP="003F6A28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 xml:space="preserve">Challenge: 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Can the children begin to use their right angle finder to locate acute and obtuse angles in their class setting?  </w:t>
            </w:r>
          </w:p>
        </w:tc>
      </w:tr>
      <w:tr w:rsidR="00B74F9B" w:rsidRPr="00136556" w14:paraId="3ADB6162" w14:textId="77777777" w:rsidTr="00B228C0">
        <w:trPr>
          <w:trHeight w:val="421"/>
        </w:trPr>
        <w:tc>
          <w:tcPr>
            <w:tcW w:w="1838" w:type="dxa"/>
            <w:vMerge w:val="restart"/>
          </w:tcPr>
          <w:p w14:paraId="021AAEF3" w14:textId="77777777" w:rsidR="00B74F9B" w:rsidRPr="00136556" w:rsidRDefault="00B74F9B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Day four</w:t>
            </w:r>
          </w:p>
          <w:p w14:paraId="77052394" w14:textId="3A5E8CFB" w:rsidR="00B74F9B" w:rsidRDefault="00B74F9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b/>
                <w:sz w:val="18"/>
                <w:szCs w:val="18"/>
              </w:rPr>
              <w:t>Learning Focus:</w:t>
            </w: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   </w:t>
            </w:r>
          </w:p>
          <w:p w14:paraId="585344A3" w14:textId="03C98838" w:rsidR="00B74F9B" w:rsidRDefault="00B74F9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Identify acute, obtuse and right angles within given shapes.</w:t>
            </w:r>
          </w:p>
          <w:p w14:paraId="657B7999" w14:textId="77777777" w:rsidR="00B74F9B" w:rsidRPr="00136556" w:rsidRDefault="00B74F9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54B65DF1" w14:textId="494FADDC" w:rsidR="00B74F9B" w:rsidRPr="00136556" w:rsidRDefault="00B74F9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14:paraId="582E7742" w14:textId="617F92D5" w:rsidR="003472E7" w:rsidRDefault="003472E7" w:rsidP="003472E7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hAnsi="Twinkl Cursive Unlooped"/>
                <w:sz w:val="18"/>
                <w:szCs w:val="18"/>
                <w:u w:val="single"/>
              </w:rPr>
              <w:t>In Focus:</w:t>
            </w:r>
          </w:p>
          <w:p w14:paraId="7630E398" w14:textId="58B7F7DD" w:rsidR="003472E7" w:rsidRDefault="003472E7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Harry thinks that a quadrilateral must only contain right angles. Do you agree?</w:t>
            </w:r>
          </w:p>
          <w:p w14:paraId="24ACBCB8" w14:textId="11D093BF" w:rsidR="003472E7" w:rsidRDefault="003472E7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9C0C302" w14:textId="0D92BF97" w:rsidR="003472E7" w:rsidRDefault="003472E7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Discuss:</w:t>
            </w:r>
          </w:p>
          <w:p w14:paraId="51CCB83B" w14:textId="3A95327D" w:rsidR="003472E7" w:rsidRDefault="003472E7" w:rsidP="003472E7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What is a quadrilateral?</w:t>
            </w:r>
          </w:p>
          <w:p w14:paraId="08BEB609" w14:textId="0FEEC787" w:rsidR="003472E7" w:rsidRDefault="003472E7" w:rsidP="003472E7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Recap the types of angles.</w:t>
            </w:r>
          </w:p>
          <w:p w14:paraId="56693985" w14:textId="77777777" w:rsidR="003472E7" w:rsidRDefault="003472E7" w:rsidP="003472E7">
            <w:pPr>
              <w:pStyle w:val="ListParagraph"/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BA1F9CF" w14:textId="030A6B10" w:rsidR="003472E7" w:rsidRDefault="003472E7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Invite the children to</w:t>
            </w:r>
            <w:r w:rsidR="004E1CFA">
              <w:rPr>
                <w:rFonts w:ascii="Twinkl Cursive Unlooped" w:hAnsi="Twinkl Cursive Unlooped"/>
                <w:sz w:val="18"/>
                <w:szCs w:val="18"/>
              </w:rPr>
              <w:t xml:space="preserve"> draw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4 sided shapes on their boards, investigating whether or not they can have a quadrilateral with angles other than right angles.</w:t>
            </w:r>
          </w:p>
          <w:p w14:paraId="0313213D" w14:textId="77777777" w:rsidR="003472E7" w:rsidRPr="003472E7" w:rsidRDefault="003472E7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79E6E5F4" w14:textId="77777777" w:rsidR="003472E7" w:rsidRDefault="003472E7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Show children various shapes on the PowerPoint and discuss the types of angles within each.</w:t>
            </w:r>
          </w:p>
          <w:p w14:paraId="733ED332" w14:textId="1CFEE6BF" w:rsidR="003472E7" w:rsidRPr="003472E7" w:rsidRDefault="003472E7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059" w:type="dxa"/>
          </w:tcPr>
          <w:p w14:paraId="4C39248B" w14:textId="40B47170" w:rsidR="00B74F9B" w:rsidRPr="00136556" w:rsidRDefault="00B74F9B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1:</w:t>
            </w:r>
          </w:p>
          <w:p w14:paraId="6FFF4D35" w14:textId="77777777" w:rsidR="00B74F9B" w:rsidRDefault="00B74F9B" w:rsidP="00B74F9B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identify acute, obtuse and right angles within given shapes.</w:t>
            </w:r>
          </w:p>
          <w:p w14:paraId="3041CD9C" w14:textId="48352CE9" w:rsidR="00B74F9B" w:rsidRPr="00136556" w:rsidRDefault="00B74F9B" w:rsidP="00B74F9B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identify the number of each type of angle in a given shape.</w:t>
            </w:r>
          </w:p>
          <w:p w14:paraId="473BBA3E" w14:textId="77777777" w:rsidR="00B74F9B" w:rsidRPr="00136556" w:rsidRDefault="00B74F9B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  <w:p w14:paraId="661D3063" w14:textId="0406AD80" w:rsidR="00B74F9B" w:rsidRPr="00F77F4E" w:rsidRDefault="00B74F9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>Challenge:</w:t>
            </w:r>
            <w:r w:rsidR="00F77F4E"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 xml:space="preserve"> </w:t>
            </w:r>
            <w:r w:rsidR="00F77F4E">
              <w:rPr>
                <w:rFonts w:ascii="Twinkl Cursive Unlooped" w:hAnsi="Twinkl Cursive Unlooped"/>
                <w:sz w:val="18"/>
                <w:szCs w:val="18"/>
              </w:rPr>
              <w:t xml:space="preserve">Children to push learning by using challenge cards relating to identifying obtuse and acute angles. </w:t>
            </w:r>
          </w:p>
          <w:p w14:paraId="1CB98F0A" w14:textId="77777777" w:rsidR="00B74F9B" w:rsidRPr="00136556" w:rsidRDefault="00B74F9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08AEF436" w14:textId="39117CCC" w:rsidR="00B74F9B" w:rsidRPr="00136556" w:rsidRDefault="00B74F9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B74F9B" w:rsidRPr="00136556" w14:paraId="11270554" w14:textId="77777777" w:rsidTr="00B228C0">
        <w:trPr>
          <w:trHeight w:val="413"/>
        </w:trPr>
        <w:tc>
          <w:tcPr>
            <w:tcW w:w="1838" w:type="dxa"/>
            <w:vMerge/>
          </w:tcPr>
          <w:p w14:paraId="0D33B510" w14:textId="77777777" w:rsidR="00B74F9B" w:rsidRPr="00136556" w:rsidRDefault="00B74F9B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13B5CCBB" w14:textId="77777777" w:rsidR="00B74F9B" w:rsidRPr="00136556" w:rsidRDefault="00B74F9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059" w:type="dxa"/>
          </w:tcPr>
          <w:p w14:paraId="407BD1F7" w14:textId="7B1843CB" w:rsidR="00B74F9B" w:rsidRPr="00136556" w:rsidRDefault="00B74F9B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2:</w:t>
            </w:r>
          </w:p>
          <w:p w14:paraId="6932B4C3" w14:textId="39AF7456" w:rsidR="00B74F9B" w:rsidRDefault="00B74F9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identify acute, obtuse and right angles within given shapes.</w:t>
            </w:r>
          </w:p>
          <w:p w14:paraId="3B95D7B2" w14:textId="0A968C55" w:rsidR="00B74F9B" w:rsidRDefault="00B74F9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identify the number of each type of angle in a given shape.</w:t>
            </w:r>
          </w:p>
          <w:p w14:paraId="594D9A58" w14:textId="6EED6703" w:rsidR="00B74F9B" w:rsidRPr="00136556" w:rsidRDefault="00B74F9B" w:rsidP="00F77F4E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B74F9B" w:rsidRPr="00136556" w14:paraId="6ADF10B4" w14:textId="77777777" w:rsidTr="00B228C0">
        <w:trPr>
          <w:trHeight w:val="836"/>
        </w:trPr>
        <w:tc>
          <w:tcPr>
            <w:tcW w:w="1838" w:type="dxa"/>
            <w:vMerge/>
          </w:tcPr>
          <w:p w14:paraId="36A075FF" w14:textId="77777777" w:rsidR="00B74F9B" w:rsidRPr="00136556" w:rsidRDefault="00B74F9B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44DB89E8" w14:textId="77777777" w:rsidR="00B74F9B" w:rsidRPr="00136556" w:rsidRDefault="00B74F9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059" w:type="dxa"/>
          </w:tcPr>
          <w:p w14:paraId="7FA64133" w14:textId="77777777" w:rsidR="00B74F9B" w:rsidRDefault="00B74F9B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hAnsi="Twinkl Cursive Unlooped"/>
                <w:sz w:val="18"/>
                <w:szCs w:val="18"/>
                <w:u w:val="single"/>
              </w:rPr>
              <w:t>Group 3</w:t>
            </w:r>
          </w:p>
          <w:p w14:paraId="3FD47D7E" w14:textId="77777777" w:rsidR="00B74F9B" w:rsidRDefault="00B74F9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Children to identify acute, obtuse and right angles within given shapes. </w:t>
            </w:r>
          </w:p>
          <w:p w14:paraId="60B5641B" w14:textId="77777777" w:rsidR="00B74F9B" w:rsidRDefault="00B74F9B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use their right angle finder to aid work.</w:t>
            </w:r>
          </w:p>
          <w:p w14:paraId="3546740E" w14:textId="2A10C72A" w:rsidR="003472E7" w:rsidRPr="00B74F9B" w:rsidRDefault="003472E7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743D96" w:rsidRPr="00136556" w14:paraId="0C86A63D" w14:textId="77777777" w:rsidTr="00B228C0">
        <w:trPr>
          <w:trHeight w:val="839"/>
        </w:trPr>
        <w:tc>
          <w:tcPr>
            <w:tcW w:w="1838" w:type="dxa"/>
            <w:vMerge w:val="restart"/>
          </w:tcPr>
          <w:p w14:paraId="21041573" w14:textId="77777777" w:rsidR="00743D96" w:rsidRPr="00136556" w:rsidRDefault="00743D9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lastRenderedPageBreak/>
              <w:t>Day five</w:t>
            </w:r>
          </w:p>
          <w:p w14:paraId="426BB4AD" w14:textId="77777777" w:rsidR="00743D96" w:rsidRPr="00136556" w:rsidRDefault="00743D9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b/>
                <w:sz w:val="18"/>
                <w:szCs w:val="18"/>
              </w:rPr>
              <w:t>Learning Focus:</w:t>
            </w: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 </w:t>
            </w:r>
          </w:p>
          <w:p w14:paraId="34B79D84" w14:textId="6497827A" w:rsidR="00743D96" w:rsidRPr="008F4571" w:rsidRDefault="00743D9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8F4571">
              <w:rPr>
                <w:rFonts w:ascii="Twinkl Cursive Unlooped" w:hAnsi="Twinkl Cursive Unlooped"/>
                <w:sz w:val="18"/>
                <w:szCs w:val="18"/>
              </w:rPr>
              <w:t>Compare and order angles</w:t>
            </w:r>
          </w:p>
        </w:tc>
        <w:tc>
          <w:tcPr>
            <w:tcW w:w="3119" w:type="dxa"/>
            <w:vMerge w:val="restart"/>
          </w:tcPr>
          <w:p w14:paraId="1E9D8A1D" w14:textId="77777777" w:rsidR="00743D96" w:rsidRPr="003472E7" w:rsidRDefault="00743D96" w:rsidP="003472E7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hAnsi="Twinkl Cursive Unlooped"/>
                <w:sz w:val="18"/>
                <w:szCs w:val="18"/>
                <w:u w:val="single"/>
              </w:rPr>
              <w:t>In Focus</w:t>
            </w:r>
          </w:p>
          <w:p w14:paraId="1CC84996" w14:textId="77777777" w:rsidR="00743D96" w:rsidRDefault="00743D96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Which angle is the odd one out?</w:t>
            </w:r>
          </w:p>
          <w:p w14:paraId="4ABBCB2B" w14:textId="77777777" w:rsidR="00743D96" w:rsidRDefault="00743D96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B148CA5" wp14:editId="6E647FF6">
                      <wp:simplePos x="0" y="0"/>
                      <wp:positionH relativeFrom="column">
                        <wp:posOffset>-37406</wp:posOffset>
                      </wp:positionH>
                      <wp:positionV relativeFrom="paragraph">
                        <wp:posOffset>141206</wp:posOffset>
                      </wp:positionV>
                      <wp:extent cx="1775637" cy="765544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5637" cy="765544"/>
                                <a:chOff x="0" y="0"/>
                                <a:chExt cx="5859462" cy="2200275"/>
                              </a:xfrm>
                            </wpg:grpSpPr>
                            <wps:wsp>
                              <wps:cNvPr id="39" name="Rectangle 38">
                                <a:extLst>
                                  <a:ext uri="{FF2B5EF4-FFF2-40B4-BE49-F238E27FC236}">
                                    <a16:creationId xmlns:a16="http://schemas.microsoft.com/office/drawing/2014/main" id="{C80E2A7C-E047-47C3-B127-8C73BA8FF8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5859462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7E8F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g:grpSp>
                              <wpg:cNvPr id="13321" name="Group 51">
                                <a:extLst>
                                  <a:ext uri="{FF2B5EF4-FFF2-40B4-BE49-F238E27FC236}">
                                    <a16:creationId xmlns:a16="http://schemas.microsoft.com/office/drawing/2014/main" id="{04363A5F-4912-4CF8-BADF-E414F13D3ADE}"/>
                                  </a:ext>
                                </a:extLst>
                              </wpg:cNvPr>
                              <wpg:cNvGrpSpPr/>
                              <wpg:grpSpPr bwMode="auto">
                                <a:xfrm>
                                  <a:off x="212651" y="202019"/>
                                  <a:ext cx="1281112" cy="704850"/>
                                  <a:chOff x="212725" y="198438"/>
                                  <a:chExt cx="1594223" cy="704826"/>
                                </a:xfrm>
                              </wpg:grpSpPr>
                              <wps:wsp>
                                <wps:cNvPr id="3" name="Straight Connector 3">
                                  <a:extLst>
                                    <a:ext uri="{FF2B5EF4-FFF2-40B4-BE49-F238E27FC236}">
                                      <a16:creationId xmlns:a16="http://schemas.microsoft.com/office/drawing/2014/main" id="{854ECF17-713A-42AB-8D5D-2576B902072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12725" y="198438"/>
                                    <a:ext cx="507701" cy="70482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Straight Connector 4">
                                  <a:extLst>
                                    <a:ext uri="{FF2B5EF4-FFF2-40B4-BE49-F238E27FC236}">
                                      <a16:creationId xmlns:a16="http://schemas.microsoft.com/office/drawing/2014/main" id="{28F1F782-9282-4261-A1CE-A6160B50C9E7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716475" y="900089"/>
                                    <a:ext cx="1090473" cy="31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322" name="Group 55">
                                <a:extLst>
                                  <a:ext uri="{FF2B5EF4-FFF2-40B4-BE49-F238E27FC236}">
                                    <a16:creationId xmlns:a16="http://schemas.microsoft.com/office/drawing/2014/main" id="{239BEB6D-79A4-4C4A-9CF6-B37A62A089F7}"/>
                                  </a:ext>
                                </a:extLst>
                              </wpg:cNvPr>
                              <wpg:cNvGrpSpPr/>
                              <wpg:grpSpPr bwMode="auto">
                                <a:xfrm rot="19691480">
                                  <a:off x="1632540" y="42530"/>
                                  <a:ext cx="1174750" cy="796925"/>
                                  <a:chOff x="1631064" y="31353"/>
                                  <a:chExt cx="1464623" cy="802716"/>
                                </a:xfrm>
                              </wpg:grpSpPr>
                              <wps:wsp>
                                <wps:cNvPr id="6" name="Straight Connector 6">
                                  <a:extLst>
                                    <a:ext uri="{FF2B5EF4-FFF2-40B4-BE49-F238E27FC236}">
                                      <a16:creationId xmlns:a16="http://schemas.microsoft.com/office/drawing/2014/main" id="{9524BE0E-6155-40FF-AFB1-3A2E4B54B7E4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1631064" y="31353"/>
                                    <a:ext cx="375456" cy="79774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Straight Connector 7">
                                  <a:extLst>
                                    <a:ext uri="{FF2B5EF4-FFF2-40B4-BE49-F238E27FC236}">
                                      <a16:creationId xmlns:a16="http://schemas.microsoft.com/office/drawing/2014/main" id="{B9A08601-9425-4653-9A5F-772356E0EBCB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2004889" y="830891"/>
                                    <a:ext cx="1090798" cy="3178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323" name="Group 58">
                                <a:extLst>
                                  <a:ext uri="{FF2B5EF4-FFF2-40B4-BE49-F238E27FC236}">
                                    <a16:creationId xmlns:a16="http://schemas.microsoft.com/office/drawing/2014/main" id="{C8675074-76FD-4416-B169-ABB70E732C9B}"/>
                                  </a:ext>
                                </a:extLst>
                              </wpg:cNvPr>
                              <wpg:cNvGrpSpPr/>
                              <wpg:grpSpPr bwMode="auto">
                                <a:xfrm rot="18008990">
                                  <a:off x="3126438" y="105860"/>
                                  <a:ext cx="930275" cy="1077912"/>
                                  <a:chOff x="3127738" y="100168"/>
                                  <a:chExt cx="1161368" cy="1070471"/>
                                </a:xfrm>
                              </wpg:grpSpPr>
                              <wps:wsp>
                                <wps:cNvPr id="9" name="Straight Connector 9">
                                  <a:extLst>
                                    <a:ext uri="{FF2B5EF4-FFF2-40B4-BE49-F238E27FC236}">
                                      <a16:creationId xmlns:a16="http://schemas.microsoft.com/office/drawing/2014/main" id="{471C36CF-EC29-485E-86A6-1A58DC9F60A5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3127738" y="100168"/>
                                    <a:ext cx="375572" cy="79843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>
                                  <a:extLst>
                                    <a:ext uri="{FF2B5EF4-FFF2-40B4-BE49-F238E27FC236}">
                                      <a16:creationId xmlns:a16="http://schemas.microsoft.com/office/drawing/2014/main" id="{BFE86E7B-DB03-4A10-A493-537F6D5E66A2}"/>
                                    </a:ext>
                                  </a:extLst>
                                </wps:cNvPr>
                                <wps:cNvCnPr/>
                                <wps:spPr>
                                  <a:xfrm rot="3591010" flipV="1">
                                    <a:off x="3716195" y="597728"/>
                                    <a:ext cx="453980" cy="69184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2" name="Group 61">
                                <a:extLst>
                                  <a:ext uri="{FF2B5EF4-FFF2-40B4-BE49-F238E27FC236}">
                                    <a16:creationId xmlns:a16="http://schemas.microsoft.com/office/drawing/2014/main" id="{781D7EE6-BA63-4DF9-BA63-768482D450DA}"/>
                                  </a:ext>
                                </a:extLst>
                              </wpg:cNvPr>
                              <wpg:cNvGrpSpPr/>
                              <wpg:grpSpPr bwMode="auto">
                                <a:xfrm rot="19800000">
                                  <a:off x="4412511" y="170121"/>
                                  <a:ext cx="876300" cy="774700"/>
                                  <a:chOff x="4407212" y="162980"/>
                                  <a:chExt cx="1090377" cy="773912"/>
                                </a:xfrm>
                              </wpg:grpSpPr>
                              <wps:wsp>
                                <wps:cNvPr id="12" name="Straight Connector 12">
                                  <a:extLst>
                                    <a:ext uri="{FF2B5EF4-FFF2-40B4-BE49-F238E27FC236}">
                                      <a16:creationId xmlns:a16="http://schemas.microsoft.com/office/drawing/2014/main" id="{04E4F9FD-16E7-427C-AC46-88C1828DE698}"/>
                                    </a:ext>
                                  </a:extLst>
                                </wps:cNvPr>
                                <wps:cNvCnPr/>
                                <wps:spPr>
                                  <a:xfrm rot="1908520" flipH="1">
                                    <a:off x="4619214" y="162980"/>
                                    <a:ext cx="557040" cy="77391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Straight Connector 13">
                                  <a:extLst>
                                    <a:ext uri="{FF2B5EF4-FFF2-40B4-BE49-F238E27FC236}">
                                      <a16:creationId xmlns:a16="http://schemas.microsoft.com/office/drawing/2014/main" id="{94EFB62E-755F-4E82-BDDD-167C51523B6E}"/>
                                    </a:ext>
                                  </a:extLst>
                                </wps:cNvPr>
                                <wps:cNvCnPr/>
                                <wps:spPr>
                                  <a:xfrm>
                                    <a:off x="4407212" y="764136"/>
                                    <a:ext cx="1090377" cy="317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" name="TextBox 12">
                                <a:extLst>
                                  <a:ext uri="{FF2B5EF4-FFF2-40B4-BE49-F238E27FC236}">
                                    <a16:creationId xmlns:a16="http://schemas.microsoft.com/office/drawing/2014/main" id="{71927AE4-4EF5-4CDA-ADB6-A9DA774B4035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78072" y="1360967"/>
                                  <a:ext cx="398780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453F62" w14:textId="77777777" w:rsidR="00743D96" w:rsidRDefault="00743D96" w:rsidP="003472E7">
                                    <w:pPr>
                                      <w:jc w:val="center"/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Yu Gothic" w:eastAsia="Yu Gothic" w:hAnsi="Wingdings" w:hint="eastAsia"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sym w:font="Wingdings" w:char="F0FC"/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148CA5" id="Group 2" o:spid="_x0000_s1026" style="position:absolute;margin-left:-2.95pt;margin-top:11.1pt;width:139.8pt;height:60.3pt;z-index:251663360;mso-width-relative:margin;mso-height-relative:margin" coordsize="58594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">
                      <v:rect id="Rectangle 38" o:spid="_x0000_s1027" style="position:absolute;width:58594;height:22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" fillcolor="#c7e8fd" stroked="f" strokeweight="1pt"/>
                      <v:group id="Group 51" o:spid="_x0000_s1028" style="position:absolute;left:2126;top:2020;width:12811;height:7048" coordorigin="2127,1984" coordsize="15942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7DJxAAAAN4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jH8vxNukIs/AAAA//8DAFBLAQItABQABgAIAAAAIQDb4fbL7gAAAIUBAAATAAAAAAAAAAAA&#10;AAAAAAAAAABbQ29udGVudF9UeXBlc10ueG1sUEsBAi0AFAAGAAgAAAAhAFr0LFu/AAAAFQEAAAsA&#10;AAAAAAAAAAAAAAAAHwEAAF9yZWxzLy5yZWxzUEsBAi0AFAAGAAgAAAAhAGY7sMnEAAAA3gAAAA8A&#10;AAAAAAAAAAAAAAAABwIAAGRycy9kb3ducmV2LnhtbFBLBQYAAAAAAwADALcAAAD4AgAAAAA=&#10;">
                        <v:line id="Straight Connector 3" o:spid="_x0000_s1029" style="position:absolute;visibility:visible;mso-wrap-style:square" from="2127,1984" to="7204,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" strokecolor="black [3213]" strokeweight="1.5pt">
                          <v:stroke joinstyle="miter"/>
                        </v:line>
                        <v:line id="Straight Connector 4" o:spid="_x0000_s1030" style="position:absolute;visibility:visible;mso-wrap-style:square" from="7164,9000" to="18069,9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" strokecolor="black [3213]" strokeweight="1.5pt">
                          <v:stroke joinstyle="miter"/>
                        </v:line>
                      </v:group>
                      <v:group id="Group 55" o:spid="_x0000_s1031" style="position:absolute;left:16325;top:425;width:11747;height:7969;rotation:-2084613fd" coordorigin="16310,313" coordsize="14646,8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">
                        <v:line id="Straight Connector 6" o:spid="_x0000_s1032" style="position:absolute;visibility:visible;mso-wrap-style:square" from="16310,313" to="20065,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" strokecolor="black [3213]" strokeweight="1.5pt">
                          <v:stroke joinstyle="miter"/>
                        </v:line>
                        <v:line id="Straight Connector 7" o:spid="_x0000_s1033" style="position:absolute;visibility:visible;mso-wrap-style:square" from="20048,8308" to="30956,8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group id="Group 58" o:spid="_x0000_s1034" style="position:absolute;left:31264;top:1058;width:9303;height:10779;rotation:-3922341fd" coordorigin="31277,1001" coordsize="11613,10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">
                        <v:line id="Straight Connector 9" o:spid="_x0000_s1035" style="position:absolute;visibility:visible;mso-wrap-style:square" from="31277,1001" to="35033,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" strokecolor="black [3213]" strokeweight="1.5pt">
                          <v:stroke joinstyle="miter"/>
                        </v:line>
                        <v:line id="Straight Connector 10" o:spid="_x0000_s1036" style="position:absolute;rotation:-3922341fd;flip:y;visibility:visible;mso-wrap-style:square" from="37162,5976" to="41702,1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group id="Group 61" o:spid="_x0000_s1037" style="position:absolute;left:44125;top:1701;width:8763;height:7747;rotation:-30" coordorigin="44072,1629" coordsize="10903,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">
                        <v:line id="Straight Connector 12" o:spid="_x0000_s1038" style="position:absolute;rotation:-2084613fd;flip:x;visibility:visible;mso-wrap-style:square" from="46192,1629" to="51762,9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" strokecolor="black [3213]" strokeweight="1.5pt">
                          <v:stroke joinstyle="miter"/>
                        </v:line>
                        <v:line id="Straight Connector 13" o:spid="_x0000_s1039" style="position:absolute;visibility:visible;mso-wrap-style:square" from="44072,7641" to="54975,7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2" o:spid="_x0000_s1040" type="#_x0000_t202" style="position:absolute;left:46780;top:13609;width:3988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  <v:textbox>
                          <w:txbxContent>
                            <w:p w14:paraId="7F453F62" w14:textId="77777777" w:rsidR="00743D96" w:rsidRDefault="00743D96" w:rsidP="003472E7">
                              <w:pPr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Yu Gothic" w:eastAsia="Yu Gothic" w:hAnsi="Wingdings" w:hint="eastAsia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sym w:font="Wingdings" w:char="F0FC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16E1BFF" w14:textId="77777777" w:rsidR="00743D96" w:rsidRPr="003472E7" w:rsidRDefault="00743D96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1834C448" w14:textId="77777777" w:rsidR="00743D96" w:rsidRPr="003472E7" w:rsidRDefault="00743D96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3B5AABF0" w14:textId="77777777" w:rsidR="00743D96" w:rsidRDefault="00743D96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2082EF5B" w14:textId="77777777" w:rsidR="00743D96" w:rsidRDefault="00743D96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5A252F61" w14:textId="77777777" w:rsidR="00743D96" w:rsidRDefault="00743D96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5F97745A" w14:textId="77777777" w:rsidR="00743D96" w:rsidRDefault="00743D96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505791E9" w14:textId="77777777" w:rsidR="00743D96" w:rsidRDefault="00743D96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Explain your choice.</w:t>
            </w:r>
          </w:p>
          <w:p w14:paraId="4A858317" w14:textId="77777777" w:rsidR="00743D96" w:rsidRDefault="00743D96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7F02F553" w14:textId="77777777" w:rsidR="00743D96" w:rsidRDefault="00743D96" w:rsidP="003472E7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Discuss:</w:t>
            </w:r>
          </w:p>
          <w:p w14:paraId="2F8A678A" w14:textId="77777777" w:rsidR="00743D96" w:rsidRDefault="00743D96" w:rsidP="003472E7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What kind of angle is each?</w:t>
            </w:r>
          </w:p>
          <w:p w14:paraId="6BB2F2AB" w14:textId="77777777" w:rsidR="00743D96" w:rsidRDefault="00743D96" w:rsidP="003472E7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Recap each angle and their degrees.</w:t>
            </w:r>
          </w:p>
          <w:p w14:paraId="0322A866" w14:textId="3ECCA14A" w:rsidR="00743D96" w:rsidRPr="00136556" w:rsidRDefault="00743D9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059" w:type="dxa"/>
          </w:tcPr>
          <w:p w14:paraId="63A3038E" w14:textId="3F61F084" w:rsidR="00743D96" w:rsidRPr="00136556" w:rsidRDefault="00743D9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1:</w:t>
            </w:r>
          </w:p>
          <w:p w14:paraId="7FCC48C2" w14:textId="0094AA6A" w:rsidR="00743D96" w:rsidRDefault="00743D9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identify, compare and order acute, obtuse and right angles.</w:t>
            </w:r>
          </w:p>
          <w:p w14:paraId="4CBEA0D5" w14:textId="434ECBFD" w:rsidR="00743D96" w:rsidRDefault="00743D96" w:rsidP="00743D96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use the symbols &lt;,&gt;, = to compare angles.</w:t>
            </w:r>
          </w:p>
          <w:p w14:paraId="40F4842C" w14:textId="7F7F6EF6" w:rsidR="00743D96" w:rsidRDefault="00743D96" w:rsidP="00743D96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56D0D18C" w14:textId="1FF59B6C" w:rsidR="00743D96" w:rsidRPr="00743D96" w:rsidRDefault="00743D96" w:rsidP="00743D96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 xml:space="preserve">Challenge: </w:t>
            </w:r>
            <w:r>
              <w:rPr>
                <w:rFonts w:ascii="Twinkl Cursive Unlooped" w:hAnsi="Twinkl Cursive Unlooped"/>
                <w:sz w:val="18"/>
                <w:szCs w:val="18"/>
              </w:rPr>
              <w:t xml:space="preserve"> Children to explore one of the challenge cards based on comparing and ordering angles.</w:t>
            </w:r>
          </w:p>
          <w:p w14:paraId="1890F7FF" w14:textId="2495D42E" w:rsidR="00743D96" w:rsidRPr="00136556" w:rsidRDefault="00743D9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</w:tr>
      <w:tr w:rsidR="00743D96" w:rsidRPr="00136556" w14:paraId="6568FA64" w14:textId="77777777" w:rsidTr="00B228C0">
        <w:trPr>
          <w:trHeight w:val="1357"/>
        </w:trPr>
        <w:tc>
          <w:tcPr>
            <w:tcW w:w="1838" w:type="dxa"/>
            <w:vMerge/>
          </w:tcPr>
          <w:p w14:paraId="24A43945" w14:textId="77777777" w:rsidR="00743D96" w:rsidRPr="00136556" w:rsidRDefault="00743D9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4B35CE01" w14:textId="77777777" w:rsidR="00743D96" w:rsidRPr="00136556" w:rsidRDefault="00743D9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059" w:type="dxa"/>
          </w:tcPr>
          <w:p w14:paraId="6A2CD035" w14:textId="2D7A8F1E" w:rsidR="00743D96" w:rsidRPr="00136556" w:rsidRDefault="00743D9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Group 2:</w:t>
            </w:r>
          </w:p>
          <w:p w14:paraId="211F84C9" w14:textId="28FED526" w:rsidR="00743D96" w:rsidRDefault="00743D96" w:rsidP="00743D96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identify, compare and order acute, obtuse and right angles.</w:t>
            </w:r>
          </w:p>
          <w:p w14:paraId="5343DD5C" w14:textId="7A49C9E2" w:rsidR="00743D96" w:rsidRDefault="00743D96" w:rsidP="00743D96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use the symbols &lt;,&gt;, = to compare angles.</w:t>
            </w:r>
          </w:p>
          <w:p w14:paraId="7BD2DC2F" w14:textId="6355E54B" w:rsidR="00743D96" w:rsidRDefault="00743D96" w:rsidP="00743D96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2BF80873" w14:textId="1503FA58" w:rsidR="00734ADE" w:rsidRPr="00734ADE" w:rsidRDefault="00743D96" w:rsidP="00734ADE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>Challenge:</w:t>
            </w:r>
            <w:r w:rsidR="00734ADE">
              <w:rPr>
                <w:rFonts w:ascii="Twinkl Cursive Unlooped" w:hAnsi="Twinkl Cursive Unlooped"/>
                <w:b/>
                <w:bCs/>
                <w:sz w:val="18"/>
                <w:szCs w:val="18"/>
              </w:rPr>
              <w:t xml:space="preserve"> </w:t>
            </w:r>
            <w:r w:rsidR="00734ADE">
              <w:rPr>
                <w:rFonts w:ascii="Twinkl Cursive Unlooped" w:hAnsi="Twinkl Cursive Unlooped"/>
                <w:sz w:val="18"/>
                <w:szCs w:val="18"/>
              </w:rPr>
              <w:t xml:space="preserve">Children to explore one of the challenge cards based on comparing and ordering angles. </w:t>
            </w:r>
          </w:p>
        </w:tc>
      </w:tr>
      <w:tr w:rsidR="00743D96" w:rsidRPr="00136556" w14:paraId="3AF46B4F" w14:textId="77777777" w:rsidTr="00B228C0">
        <w:trPr>
          <w:trHeight w:val="1356"/>
        </w:trPr>
        <w:tc>
          <w:tcPr>
            <w:tcW w:w="1838" w:type="dxa"/>
            <w:vMerge/>
          </w:tcPr>
          <w:p w14:paraId="39CCF6FA" w14:textId="77777777" w:rsidR="00743D96" w:rsidRPr="00136556" w:rsidRDefault="00743D9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072B9F14" w14:textId="77777777" w:rsidR="00743D96" w:rsidRPr="00136556" w:rsidRDefault="00743D9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4059" w:type="dxa"/>
          </w:tcPr>
          <w:p w14:paraId="47745B94" w14:textId="77777777" w:rsidR="00743D96" w:rsidRDefault="00743D96" w:rsidP="00CD591A">
            <w:pPr>
              <w:rPr>
                <w:rFonts w:ascii="Twinkl Cursive Unlooped" w:hAnsi="Twinkl Cursive Unlooped"/>
                <w:sz w:val="18"/>
                <w:szCs w:val="18"/>
                <w:u w:val="single"/>
              </w:rPr>
            </w:pPr>
            <w:r>
              <w:rPr>
                <w:rFonts w:ascii="Twinkl Cursive Unlooped" w:hAnsi="Twinkl Cursive Unlooped"/>
                <w:sz w:val="18"/>
                <w:szCs w:val="18"/>
                <w:u w:val="single"/>
              </w:rPr>
              <w:t>Group 3:</w:t>
            </w:r>
          </w:p>
          <w:p w14:paraId="1AE077BD" w14:textId="77777777" w:rsidR="00743D96" w:rsidRDefault="00743D9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identify, compare and order acute, obtuse and right angles.</w:t>
            </w:r>
          </w:p>
          <w:p w14:paraId="5D48C217" w14:textId="77777777" w:rsidR="00743D96" w:rsidRDefault="00743D96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Children to use their right angle finder to accompany this task.</w:t>
            </w:r>
          </w:p>
          <w:p w14:paraId="2F8275F8" w14:textId="08A28158" w:rsidR="00734ADE" w:rsidRPr="00743D96" w:rsidRDefault="00734ADE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6E5931" w:rsidRPr="00136556" w14:paraId="0FA05762" w14:textId="77777777" w:rsidTr="00CD591A">
        <w:trPr>
          <w:trHeight w:val="826"/>
        </w:trPr>
        <w:tc>
          <w:tcPr>
            <w:tcW w:w="9016" w:type="dxa"/>
            <w:gridSpan w:val="3"/>
          </w:tcPr>
          <w:p w14:paraId="075ACDA3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136556">
              <w:rPr>
                <w:rFonts w:ascii="Twinkl Cursive Unlooped" w:hAnsi="Twinkl Cursive Unlooped"/>
                <w:sz w:val="18"/>
                <w:szCs w:val="18"/>
                <w:u w:val="single"/>
              </w:rPr>
              <w:t>Evaluation/Reflection/Intervention</w:t>
            </w:r>
            <w:r w:rsidRPr="00136556">
              <w:rPr>
                <w:rFonts w:ascii="Twinkl Cursive Unlooped" w:hAnsi="Twinkl Cursive Unlooped"/>
                <w:sz w:val="18"/>
                <w:szCs w:val="18"/>
              </w:rPr>
              <w:t xml:space="preserve"> (To be completed in PPA)</w:t>
            </w:r>
          </w:p>
          <w:p w14:paraId="30058B4D" w14:textId="77777777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  <w:p w14:paraId="4D56A262" w14:textId="2D105DF1" w:rsidR="006E5931" w:rsidRPr="00136556" w:rsidRDefault="006E5931" w:rsidP="00CD591A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C3EF8" w14:textId="77777777" w:rsidR="00E532D0" w:rsidRDefault="00E532D0" w:rsidP="00951958">
      <w:pPr>
        <w:spacing w:after="0" w:line="240" w:lineRule="auto"/>
      </w:pPr>
      <w:r>
        <w:separator/>
      </w:r>
    </w:p>
  </w:endnote>
  <w:endnote w:type="continuationSeparator" w:id="0">
    <w:p w14:paraId="2F88ABD7" w14:textId="77777777" w:rsidR="00E532D0" w:rsidRDefault="00E532D0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932FC" w14:textId="77777777" w:rsidR="00E532D0" w:rsidRDefault="00E532D0" w:rsidP="00951958">
      <w:pPr>
        <w:spacing w:after="0" w:line="240" w:lineRule="auto"/>
      </w:pPr>
      <w:r>
        <w:separator/>
      </w:r>
    </w:p>
  </w:footnote>
  <w:footnote w:type="continuationSeparator" w:id="0">
    <w:p w14:paraId="5671AD26" w14:textId="77777777" w:rsidR="00E532D0" w:rsidRDefault="00E532D0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C40AC" w14:textId="77777777" w:rsidR="00951958" w:rsidRPr="00E1431B" w:rsidRDefault="00951958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>Maths Weekly Planning</w:t>
    </w:r>
  </w:p>
  <w:p w14:paraId="6489D95A" w14:textId="7476B63B" w:rsidR="00951958" w:rsidRPr="00E1431B" w:rsidRDefault="00F40C54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>Year</w:t>
    </w:r>
    <w:r w:rsidR="007C5F41" w:rsidRPr="00E1431B">
      <w:rPr>
        <w:rFonts w:ascii="Twinkl Cursive Looped" w:hAnsi="Twinkl Cursive Looped"/>
      </w:rPr>
      <w:t xml:space="preserve">: </w:t>
    </w:r>
    <w:r w:rsidR="00E1431B">
      <w:rPr>
        <w:rFonts w:ascii="Twinkl Cursive Looped" w:hAnsi="Twinkl Cursive Looped"/>
      </w:rPr>
      <w:t>4</w:t>
    </w:r>
    <w:r w:rsidR="007C5F41" w:rsidRPr="00E1431B">
      <w:rPr>
        <w:rFonts w:ascii="Twinkl Cursive Looped" w:hAnsi="Twinkl Cursive Looped"/>
      </w:rPr>
      <w:t xml:space="preserve"> </w:t>
    </w:r>
    <w:r w:rsidR="00E1431B">
      <w:rPr>
        <w:rFonts w:ascii="Twinkl Cursive Looped" w:hAnsi="Twinkl Cursive Looped"/>
      </w:rPr>
      <w:t xml:space="preserve">   </w:t>
    </w:r>
    <w:r w:rsidR="007C5F41" w:rsidRPr="00E1431B">
      <w:rPr>
        <w:rFonts w:ascii="Twinkl Cursive Looped" w:hAnsi="Twinkl Cursive Looped"/>
      </w:rPr>
      <w:t xml:space="preserve">Term: </w:t>
    </w:r>
    <w:r w:rsidR="00E1431B">
      <w:rPr>
        <w:rFonts w:ascii="Twinkl Cursive Looped" w:hAnsi="Twinkl Cursive Looped"/>
      </w:rPr>
      <w:t xml:space="preserve">Autumn </w:t>
    </w:r>
  </w:p>
  <w:p w14:paraId="17644DDB" w14:textId="39111CDE" w:rsidR="00951958" w:rsidRPr="00E1431B" w:rsidRDefault="00F40C54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>Week Beginning</w:t>
    </w:r>
    <w:r w:rsidR="007C5F41" w:rsidRPr="00E1431B">
      <w:rPr>
        <w:rFonts w:ascii="Twinkl Cursive Looped" w:hAnsi="Twinkl Cursive Looped"/>
      </w:rPr>
      <w:t>:</w:t>
    </w:r>
    <w:r w:rsidRPr="00E1431B">
      <w:rPr>
        <w:rFonts w:ascii="Twinkl Cursive Looped" w:hAnsi="Twinkl Cursive Looped"/>
      </w:rPr>
      <w:t xml:space="preserve"> </w:t>
    </w:r>
    <w:r w:rsidR="00B74F9B">
      <w:rPr>
        <w:rFonts w:ascii="Twinkl Cursive Looped" w:hAnsi="Twinkl Cursive Looped"/>
      </w:rPr>
      <w:t>12</w:t>
    </w:r>
    <w:r w:rsidR="00E1431B">
      <w:rPr>
        <w:rFonts w:ascii="Twinkl Cursive Looped" w:hAnsi="Twinkl Cursive Looped"/>
      </w:rPr>
      <w:t>.</w:t>
    </w:r>
    <w:r w:rsidR="00B74F9B">
      <w:rPr>
        <w:rFonts w:ascii="Twinkl Cursive Looped" w:hAnsi="Twinkl Cursive Looped"/>
      </w:rPr>
      <w:t>10</w:t>
    </w:r>
    <w:r w:rsidR="00E1431B">
      <w:rPr>
        <w:rFonts w:ascii="Twinkl Cursive Looped" w:hAnsi="Twinkl Cursive Looped"/>
      </w:rPr>
      <w:t>.20</w:t>
    </w:r>
  </w:p>
  <w:p w14:paraId="7E0B7D35" w14:textId="77777777" w:rsidR="00951958" w:rsidRPr="00E1431B" w:rsidRDefault="00951958">
    <w:pPr>
      <w:pStyle w:val="Header"/>
      <w:rPr>
        <w:rFonts w:ascii="Twinkl Cursive Looped" w:hAnsi="Twinkl Cursive Loop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934F6"/>
    <w:multiLevelType w:val="hybridMultilevel"/>
    <w:tmpl w:val="2F984392"/>
    <w:lvl w:ilvl="0" w:tplc="8B688D6E">
      <w:start w:val="1"/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F4A59"/>
    <w:multiLevelType w:val="hybridMultilevel"/>
    <w:tmpl w:val="4F54D3E8"/>
    <w:lvl w:ilvl="0" w:tplc="51FA65AE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A3"/>
    <w:rsid w:val="00006A81"/>
    <w:rsid w:val="00040FA8"/>
    <w:rsid w:val="0004275F"/>
    <w:rsid w:val="00043F4F"/>
    <w:rsid w:val="000454FA"/>
    <w:rsid w:val="000848F8"/>
    <w:rsid w:val="00085DB8"/>
    <w:rsid w:val="000A557C"/>
    <w:rsid w:val="000E51F8"/>
    <w:rsid w:val="00100D3F"/>
    <w:rsid w:val="00121BF8"/>
    <w:rsid w:val="00136556"/>
    <w:rsid w:val="001839CA"/>
    <w:rsid w:val="001F0772"/>
    <w:rsid w:val="001F10B7"/>
    <w:rsid w:val="002128BD"/>
    <w:rsid w:val="00251E8F"/>
    <w:rsid w:val="00255177"/>
    <w:rsid w:val="00261554"/>
    <w:rsid w:val="00277755"/>
    <w:rsid w:val="00284665"/>
    <w:rsid w:val="002C69CE"/>
    <w:rsid w:val="002E46AC"/>
    <w:rsid w:val="002E4D4D"/>
    <w:rsid w:val="002F6DED"/>
    <w:rsid w:val="003472E7"/>
    <w:rsid w:val="003D7E12"/>
    <w:rsid w:val="003F6A28"/>
    <w:rsid w:val="00413CAD"/>
    <w:rsid w:val="00451BA3"/>
    <w:rsid w:val="00461674"/>
    <w:rsid w:val="004731F5"/>
    <w:rsid w:val="004D2AE6"/>
    <w:rsid w:val="004E1CFA"/>
    <w:rsid w:val="00557E65"/>
    <w:rsid w:val="0057294C"/>
    <w:rsid w:val="00575270"/>
    <w:rsid w:val="00591B74"/>
    <w:rsid w:val="005A700F"/>
    <w:rsid w:val="005B4A6B"/>
    <w:rsid w:val="005B633A"/>
    <w:rsid w:val="005B6E87"/>
    <w:rsid w:val="005B7595"/>
    <w:rsid w:val="005D3ABB"/>
    <w:rsid w:val="005E1582"/>
    <w:rsid w:val="005E159B"/>
    <w:rsid w:val="005F6128"/>
    <w:rsid w:val="00603C3F"/>
    <w:rsid w:val="006232AE"/>
    <w:rsid w:val="00625475"/>
    <w:rsid w:val="00637E38"/>
    <w:rsid w:val="00682B23"/>
    <w:rsid w:val="006B5772"/>
    <w:rsid w:val="006D7E6B"/>
    <w:rsid w:val="006E5931"/>
    <w:rsid w:val="006F5FE8"/>
    <w:rsid w:val="00706971"/>
    <w:rsid w:val="00706E8E"/>
    <w:rsid w:val="007111EE"/>
    <w:rsid w:val="00734ADE"/>
    <w:rsid w:val="00743D96"/>
    <w:rsid w:val="00744876"/>
    <w:rsid w:val="0074736E"/>
    <w:rsid w:val="00757C0A"/>
    <w:rsid w:val="007660EF"/>
    <w:rsid w:val="007826BE"/>
    <w:rsid w:val="007861D9"/>
    <w:rsid w:val="007A1DB6"/>
    <w:rsid w:val="007C5F41"/>
    <w:rsid w:val="007C7F06"/>
    <w:rsid w:val="007E0370"/>
    <w:rsid w:val="007E2AE9"/>
    <w:rsid w:val="007E407E"/>
    <w:rsid w:val="00802B93"/>
    <w:rsid w:val="00822D17"/>
    <w:rsid w:val="00883119"/>
    <w:rsid w:val="008A1A17"/>
    <w:rsid w:val="008D0D8B"/>
    <w:rsid w:val="008E36E9"/>
    <w:rsid w:val="008F4571"/>
    <w:rsid w:val="00904A18"/>
    <w:rsid w:val="00910110"/>
    <w:rsid w:val="00945CE6"/>
    <w:rsid w:val="00951958"/>
    <w:rsid w:val="009578E5"/>
    <w:rsid w:val="00990C86"/>
    <w:rsid w:val="009A21A0"/>
    <w:rsid w:val="009A6268"/>
    <w:rsid w:val="009B2EF1"/>
    <w:rsid w:val="009D3B53"/>
    <w:rsid w:val="009E08D5"/>
    <w:rsid w:val="00A24D0A"/>
    <w:rsid w:val="00A50422"/>
    <w:rsid w:val="00A63478"/>
    <w:rsid w:val="00AA2FDD"/>
    <w:rsid w:val="00AB1047"/>
    <w:rsid w:val="00AE6D9B"/>
    <w:rsid w:val="00AF062F"/>
    <w:rsid w:val="00B228C0"/>
    <w:rsid w:val="00B41969"/>
    <w:rsid w:val="00B4709F"/>
    <w:rsid w:val="00B527CF"/>
    <w:rsid w:val="00B61CA9"/>
    <w:rsid w:val="00B74F9B"/>
    <w:rsid w:val="00B9374B"/>
    <w:rsid w:val="00B97676"/>
    <w:rsid w:val="00BB6352"/>
    <w:rsid w:val="00BC0087"/>
    <w:rsid w:val="00BE0775"/>
    <w:rsid w:val="00BE2D47"/>
    <w:rsid w:val="00BF3562"/>
    <w:rsid w:val="00BF5803"/>
    <w:rsid w:val="00C01562"/>
    <w:rsid w:val="00C140EC"/>
    <w:rsid w:val="00C17966"/>
    <w:rsid w:val="00C25B51"/>
    <w:rsid w:val="00C51806"/>
    <w:rsid w:val="00CA2488"/>
    <w:rsid w:val="00CA4472"/>
    <w:rsid w:val="00CD591A"/>
    <w:rsid w:val="00D63DAD"/>
    <w:rsid w:val="00D67012"/>
    <w:rsid w:val="00DA0B3E"/>
    <w:rsid w:val="00DA7880"/>
    <w:rsid w:val="00DD0DA8"/>
    <w:rsid w:val="00DD5E69"/>
    <w:rsid w:val="00DF2BE1"/>
    <w:rsid w:val="00E1431B"/>
    <w:rsid w:val="00E532D0"/>
    <w:rsid w:val="00E55744"/>
    <w:rsid w:val="00E62E90"/>
    <w:rsid w:val="00E83F06"/>
    <w:rsid w:val="00E909E2"/>
    <w:rsid w:val="00EA0645"/>
    <w:rsid w:val="00EB3266"/>
    <w:rsid w:val="00EE2923"/>
    <w:rsid w:val="00EE65CB"/>
    <w:rsid w:val="00F151DA"/>
    <w:rsid w:val="00F304D3"/>
    <w:rsid w:val="00F40C54"/>
    <w:rsid w:val="00F40F3B"/>
    <w:rsid w:val="00F77F4E"/>
    <w:rsid w:val="00F83ECB"/>
    <w:rsid w:val="00FA2C13"/>
    <w:rsid w:val="00FA3FB7"/>
    <w:rsid w:val="00FC799C"/>
    <w:rsid w:val="00FD1790"/>
    <w:rsid w:val="00FD500C"/>
    <w:rsid w:val="00FE351A"/>
    <w:rsid w:val="00FE484F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Rose Barron</cp:lastModifiedBy>
  <cp:revision>10</cp:revision>
  <cp:lastPrinted>2020-10-17T11:26:00Z</cp:lastPrinted>
  <dcterms:created xsi:type="dcterms:W3CDTF">2020-10-07T19:25:00Z</dcterms:created>
  <dcterms:modified xsi:type="dcterms:W3CDTF">2020-11-02T11:09:00Z</dcterms:modified>
</cp:coreProperties>
</file>