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052"/>
      </w:tblGrid>
      <w:tr w:rsidR="00AB1047" w:rsidRPr="00A50422" w14:paraId="171D6A01" w14:textId="77777777" w:rsidTr="00CD591A">
        <w:tc>
          <w:tcPr>
            <w:tcW w:w="1838" w:type="dxa"/>
          </w:tcPr>
          <w:p w14:paraId="31DF55FA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</w:p>
        </w:tc>
        <w:tc>
          <w:tcPr>
            <w:tcW w:w="2126" w:type="dxa"/>
          </w:tcPr>
          <w:p w14:paraId="5FF2194E" w14:textId="77777777" w:rsidR="00AB1047" w:rsidRDefault="00AB1047" w:rsidP="00CD591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Context for learning </w:t>
            </w:r>
          </w:p>
          <w:p w14:paraId="65C1BC18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 Question</w:t>
            </w:r>
          </w:p>
        </w:tc>
        <w:tc>
          <w:tcPr>
            <w:tcW w:w="5052" w:type="dxa"/>
          </w:tcPr>
          <w:p w14:paraId="5459E119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</w:rPr>
              <w:t xml:space="preserve">Activity                                                            </w:t>
            </w:r>
          </w:p>
        </w:tc>
      </w:tr>
      <w:tr w:rsidR="00F40C54" w:rsidRPr="00A50422" w14:paraId="4BB966BD" w14:textId="77777777" w:rsidTr="00CD591A">
        <w:trPr>
          <w:trHeight w:val="1070"/>
        </w:trPr>
        <w:tc>
          <w:tcPr>
            <w:tcW w:w="1838" w:type="dxa"/>
            <w:vMerge w:val="restart"/>
          </w:tcPr>
          <w:p w14:paraId="5E786DBF" w14:textId="77777777" w:rsidR="00F40C54" w:rsidRPr="005E1582" w:rsidRDefault="00F40C54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5E1582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Day </w:t>
            </w:r>
            <w:r w:rsidR="000E51F8">
              <w:rPr>
                <w:rFonts w:ascii="Twinkl Cursive Looped" w:hAnsi="Twinkl Cursive Looped"/>
                <w:sz w:val="20"/>
                <w:szCs w:val="20"/>
                <w:u w:val="single"/>
              </w:rPr>
              <w:t>one</w:t>
            </w:r>
          </w:p>
          <w:p w14:paraId="5F0DDD86" w14:textId="77777777" w:rsidR="007B55EC" w:rsidRDefault="00F40C54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20"/>
              </w:rPr>
              <w:t>Learning Focus</w:t>
            </w:r>
            <w:r w:rsidRPr="005E1582">
              <w:rPr>
                <w:rFonts w:ascii="Twinkl Cursive Looped" w:hAnsi="Twinkl Cursive Looped"/>
                <w:sz w:val="20"/>
                <w:szCs w:val="20"/>
              </w:rPr>
              <w:t>:</w:t>
            </w:r>
          </w:p>
          <w:p w14:paraId="4D1719DE" w14:textId="53FB5123" w:rsidR="00F40C54" w:rsidRPr="005E1582" w:rsidRDefault="007B55EC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Introduce algebra – Addition and Subtraction </w:t>
            </w:r>
            <w:r w:rsidR="00F40C54" w:rsidRPr="005E1582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0A483F8E" w14:textId="59CFF09B" w:rsidR="000E51F8" w:rsidRPr="000E51F8" w:rsidRDefault="000E51F8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2C4C5F89" w14:textId="4CB543FC" w:rsidR="00255177" w:rsidRPr="009A21A0" w:rsidRDefault="0004553F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Algebra maths warm up PowerPoint using – Shapes to start with. </w:t>
            </w:r>
          </w:p>
        </w:tc>
        <w:tc>
          <w:tcPr>
            <w:tcW w:w="5052" w:type="dxa"/>
          </w:tcPr>
          <w:p w14:paraId="08F9E237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>Set 1</w:t>
            </w:r>
            <w:r w:rsidR="005E1582"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18566EB7" w14:textId="58CEF09A" w:rsidR="007B55EC" w:rsidRDefault="007B55EC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B55EC">
              <w:rPr>
                <w:rFonts w:ascii="Twinkl Cursive Looped" w:hAnsi="Twinkl Cursive Looped"/>
                <w:sz w:val="20"/>
                <w:szCs w:val="20"/>
              </w:rPr>
              <w:t xml:space="preserve">Introduce children to adding and subtracting using algebra – What </w:t>
            </w:r>
            <w:r w:rsidR="00EA07C2">
              <w:rPr>
                <w:rFonts w:ascii="Twinkl Cursive Looped" w:hAnsi="Twinkl Cursive Looped"/>
                <w:sz w:val="20"/>
                <w:szCs w:val="20"/>
              </w:rPr>
              <w:t>method can we</w:t>
            </w:r>
            <w:r w:rsidRPr="007B55EC">
              <w:rPr>
                <w:rFonts w:ascii="Twinkl Cursive Looped" w:hAnsi="Twinkl Cursive Looped"/>
                <w:sz w:val="20"/>
                <w:szCs w:val="20"/>
              </w:rPr>
              <w:t xml:space="preserve"> use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when working out the missing number</w:t>
            </w:r>
            <w:r w:rsidRPr="007B55EC">
              <w:rPr>
                <w:rFonts w:ascii="Twinkl Cursive Looped" w:hAnsi="Twinkl Cursive Looped"/>
                <w:sz w:val="20"/>
                <w:szCs w:val="20"/>
              </w:rPr>
              <w:t xml:space="preserve">? Inverse </w:t>
            </w:r>
          </w:p>
          <w:p w14:paraId="0605CC0A" w14:textId="33DCFE81" w:rsidR="007B55EC" w:rsidRDefault="00EA07C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Children to answer questions with up to 3 steps e.g. </w:t>
            </w:r>
          </w:p>
          <w:p w14:paraId="1E80A43D" w14:textId="77777777" w:rsidR="00CD591A" w:rsidRDefault="00EA07C2" w:rsidP="00EA07C2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53 + 72 + a = 165 </w:t>
            </w:r>
          </w:p>
          <w:p w14:paraId="101D3650" w14:textId="1CFE64A8" w:rsidR="00EA07C2" w:rsidRPr="00255177" w:rsidRDefault="00EA07C2" w:rsidP="00EA07C2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650 – 13 – 25 = b </w:t>
            </w:r>
          </w:p>
        </w:tc>
      </w:tr>
      <w:tr w:rsidR="00F40C54" w:rsidRPr="00A50422" w14:paraId="2FB436AC" w14:textId="77777777" w:rsidTr="00CD591A">
        <w:trPr>
          <w:trHeight w:val="851"/>
        </w:trPr>
        <w:tc>
          <w:tcPr>
            <w:tcW w:w="1838" w:type="dxa"/>
            <w:vMerge/>
          </w:tcPr>
          <w:p w14:paraId="22A74C09" w14:textId="77777777" w:rsidR="00F40C54" w:rsidRPr="00A50422" w:rsidRDefault="00F40C54" w:rsidP="00CD591A">
            <w:pPr>
              <w:rPr>
                <w:rFonts w:ascii="Twinkl Cursive Looped" w:hAnsi="Twinkl Cursive Looped"/>
                <w:u w:val="single"/>
              </w:rPr>
            </w:pPr>
          </w:p>
        </w:tc>
        <w:tc>
          <w:tcPr>
            <w:tcW w:w="2126" w:type="dxa"/>
            <w:vMerge/>
          </w:tcPr>
          <w:p w14:paraId="071CB3EA" w14:textId="77777777" w:rsidR="00F40C54" w:rsidRPr="009A21A0" w:rsidRDefault="00F40C54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732EC5C9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>Set 2</w:t>
            </w:r>
            <w:r w:rsidR="005E1582"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6466AF8C" w14:textId="7115FD66" w:rsidR="002128BD" w:rsidRPr="00EA07C2" w:rsidRDefault="00EA07C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EA07C2">
              <w:rPr>
                <w:rFonts w:ascii="Twinkl Cursive Looped" w:hAnsi="Twinkl Cursive Looped"/>
                <w:sz w:val="20"/>
                <w:szCs w:val="20"/>
              </w:rPr>
              <w:t xml:space="preserve">Children to add and subtract using algebra – Introduce children to the method of using the inverse. </w:t>
            </w:r>
          </w:p>
          <w:p w14:paraId="73A72C43" w14:textId="049AE1AD" w:rsidR="00EA07C2" w:rsidRPr="00EA07C2" w:rsidRDefault="00EA07C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EA07C2">
              <w:rPr>
                <w:rFonts w:ascii="Twinkl Cursive Looped" w:hAnsi="Twinkl Cursive Looped"/>
                <w:sz w:val="20"/>
                <w:szCs w:val="20"/>
              </w:rPr>
              <w:t xml:space="preserve">Children to answer questions with 2 steps e.g. </w:t>
            </w:r>
          </w:p>
          <w:p w14:paraId="44D06C9C" w14:textId="11B17A25" w:rsidR="00EA07C2" w:rsidRPr="00EA07C2" w:rsidRDefault="00EA07C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EA07C2">
              <w:rPr>
                <w:rFonts w:ascii="Twinkl Cursive Looped" w:hAnsi="Twinkl Cursive Looped"/>
                <w:sz w:val="20"/>
                <w:szCs w:val="20"/>
              </w:rPr>
              <w:t xml:space="preserve">40 + a = 340 </w:t>
            </w:r>
          </w:p>
          <w:p w14:paraId="31A2055B" w14:textId="24A2F4BF" w:rsidR="00CD591A" w:rsidRPr="00A50422" w:rsidRDefault="00EA07C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EA07C2">
              <w:rPr>
                <w:rFonts w:ascii="Twinkl Cursive Looped" w:hAnsi="Twinkl Cursive Looped"/>
                <w:sz w:val="20"/>
                <w:szCs w:val="20"/>
              </w:rPr>
              <w:t xml:space="preserve">750 – 60 = b  </w:t>
            </w:r>
          </w:p>
        </w:tc>
      </w:tr>
      <w:tr w:rsidR="00EA07C2" w:rsidRPr="00A50422" w14:paraId="276DD86B" w14:textId="77777777" w:rsidTr="00EA07C2">
        <w:trPr>
          <w:trHeight w:val="2451"/>
        </w:trPr>
        <w:tc>
          <w:tcPr>
            <w:tcW w:w="1838" w:type="dxa"/>
          </w:tcPr>
          <w:p w14:paraId="2FA22A52" w14:textId="77777777" w:rsidR="00EA07C2" w:rsidRPr="005E1582" w:rsidRDefault="00EA07C2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18"/>
                <w:u w:val="single"/>
              </w:rPr>
              <w:t>Day two</w:t>
            </w:r>
          </w:p>
          <w:p w14:paraId="7B3E4A5A" w14:textId="753E6CB3" w:rsidR="00EA07C2" w:rsidRPr="005E1582" w:rsidRDefault="00EA07C2" w:rsidP="00CD591A">
            <w:pPr>
              <w:rPr>
                <w:rFonts w:ascii="Twinkl Cursive Looped" w:hAnsi="Twinkl Cursive Looped"/>
                <w:sz w:val="24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 xml:space="preserve">Learning Focus: 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>
              <w:rPr>
                <w:rFonts w:ascii="Twinkl Cursive Looped" w:hAnsi="Twinkl Cursive Looped"/>
                <w:sz w:val="20"/>
                <w:szCs w:val="18"/>
              </w:rPr>
              <w:t xml:space="preserve">Multiplication and algebra </w:t>
            </w:r>
          </w:p>
          <w:p w14:paraId="1FB7523D" w14:textId="6A87F840" w:rsidR="00EA07C2" w:rsidRPr="00A50422" w:rsidRDefault="00EA07C2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EE06B8" w14:textId="77777777" w:rsidR="00EA07C2" w:rsidRDefault="0004553F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I’m thinking of a number differentiated questions. </w:t>
            </w:r>
          </w:p>
          <w:p w14:paraId="25381F64" w14:textId="429AF59D" w:rsidR="0004553F" w:rsidRDefault="0004553F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 w:rsidRPr="0004553F">
              <w:rPr>
                <w:rFonts w:ascii="Twinkl Cursive Looped" w:hAnsi="Twinkl Cursive Looped"/>
                <w:sz w:val="20"/>
                <w:szCs w:val="18"/>
                <w:highlight w:val="yellow"/>
              </w:rPr>
              <w:t>Work in pairs</w:t>
            </w:r>
            <w:r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</w:p>
          <w:p w14:paraId="1177F307" w14:textId="77777777" w:rsidR="0004553F" w:rsidRDefault="0004553F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e.g. I start with a number </w:t>
            </w:r>
          </w:p>
          <w:p w14:paraId="39C2A241" w14:textId="77777777" w:rsidR="0004553F" w:rsidRDefault="0004553F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I multiply by 7.</w:t>
            </w:r>
          </w:p>
          <w:p w14:paraId="2C5A3EB7" w14:textId="77777777" w:rsidR="0004553F" w:rsidRDefault="0004553F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I add 5.</w:t>
            </w:r>
          </w:p>
          <w:p w14:paraId="1203B89B" w14:textId="77777777" w:rsidR="0004553F" w:rsidRDefault="0004553F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I end with the number 54. </w:t>
            </w:r>
          </w:p>
          <w:p w14:paraId="56DAA53B" w14:textId="0F4C7978" w:rsidR="0004553F" w:rsidRPr="002128BD" w:rsidRDefault="0004553F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What number did I start with? </w:t>
            </w:r>
            <w:bookmarkStart w:id="0" w:name="_GoBack"/>
            <w:bookmarkEnd w:id="0"/>
          </w:p>
        </w:tc>
        <w:tc>
          <w:tcPr>
            <w:tcW w:w="5052" w:type="dxa"/>
          </w:tcPr>
          <w:p w14:paraId="1D01B5AE" w14:textId="2002543F" w:rsidR="00EA07C2" w:rsidRDefault="00EA07C2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C25B51">
              <w:rPr>
                <w:rFonts w:ascii="Twinkl Cursive Looped" w:hAnsi="Twinkl Cursive Looped"/>
                <w:sz w:val="20"/>
                <w:szCs w:val="20"/>
                <w:u w:val="single"/>
              </w:rPr>
              <w:t>Set 1</w:t>
            </w: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/Set 2: Set 2 – Support from TA’s – Small group to work in Year 6 Area with Miss </w:t>
            </w:r>
            <w:proofErr w:type="spellStart"/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Rylance</w:t>
            </w:r>
            <w:proofErr w:type="spellEnd"/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/Mrs Worthington</w:t>
            </w:r>
          </w:p>
          <w:p w14:paraId="65A3A79B" w14:textId="74799CD8" w:rsidR="00EA07C2" w:rsidRPr="00EA07C2" w:rsidRDefault="00EA07C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EA07C2">
              <w:rPr>
                <w:rFonts w:ascii="Twinkl Cursive Looped" w:hAnsi="Twinkl Cursive Looped"/>
                <w:sz w:val="20"/>
                <w:szCs w:val="20"/>
              </w:rPr>
              <w:t xml:space="preserve">Starter- Whiteboard activity recapping the previous lesson </w:t>
            </w:r>
          </w:p>
          <w:p w14:paraId="60BD847A" w14:textId="1B70A8A6" w:rsidR="00EA07C2" w:rsidRDefault="00EA07C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Introduce children to multiplying algebra </w:t>
            </w:r>
            <w:proofErr w:type="spellStart"/>
            <w:r>
              <w:rPr>
                <w:rFonts w:ascii="Twinkl Cursive Looped" w:hAnsi="Twinkl Cursive Looped"/>
                <w:sz w:val="20"/>
                <w:szCs w:val="20"/>
              </w:rPr>
              <w:t>e.g</w:t>
            </w:r>
            <w:proofErr w:type="spellEnd"/>
            <w:r>
              <w:rPr>
                <w:rFonts w:ascii="Twinkl Cursive Looped" w:hAnsi="Twinkl Cursive Looped"/>
                <w:sz w:val="20"/>
                <w:szCs w:val="20"/>
              </w:rPr>
              <w:t xml:space="preserve"> 3t = 24 t= 8 </w:t>
            </w:r>
          </w:p>
          <w:p w14:paraId="4C029EB4" w14:textId="05CE7F53" w:rsidR="00EA07C2" w:rsidRDefault="00EA07C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2x = 12</w:t>
            </w:r>
          </w:p>
          <w:p w14:paraId="5DF74BDF" w14:textId="22358DA2" w:rsidR="00EA07C2" w:rsidRDefault="00EA07C2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6j = 54 </w:t>
            </w:r>
          </w:p>
          <w:p w14:paraId="7B874ADA" w14:textId="75F66FDB" w:rsidR="0004553F" w:rsidRDefault="0004553F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Highlight when there is a number with a letter it means multiplication. </w:t>
            </w:r>
          </w:p>
          <w:p w14:paraId="0BE33B7D" w14:textId="39F17567" w:rsidR="00EA07C2" w:rsidRPr="00C25B51" w:rsidRDefault="00EA07C2" w:rsidP="000219B8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Plenary - </w:t>
            </w:r>
            <w:hyperlink r:id="rId7" w:history="1">
              <w:r w:rsidRPr="00E56C95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https://www.topmarks.co.uk/maths-games/hit-the-button</w:t>
              </w:r>
            </w:hyperlink>
          </w:p>
        </w:tc>
      </w:tr>
      <w:tr w:rsidR="00F40C54" w:rsidRPr="00E62E90" w14:paraId="7B755109" w14:textId="77777777" w:rsidTr="00CD591A">
        <w:trPr>
          <w:trHeight w:val="1118"/>
        </w:trPr>
        <w:tc>
          <w:tcPr>
            <w:tcW w:w="1838" w:type="dxa"/>
            <w:vMerge w:val="restart"/>
          </w:tcPr>
          <w:p w14:paraId="22692851" w14:textId="77777777" w:rsidR="00F40C54" w:rsidRPr="005E1582" w:rsidRDefault="00F40C54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5E1582">
              <w:rPr>
                <w:rFonts w:ascii="Twinkl Cursive Looped" w:hAnsi="Twinkl Cursive Looped"/>
                <w:sz w:val="20"/>
                <w:szCs w:val="18"/>
                <w:u w:val="single"/>
              </w:rPr>
              <w:t xml:space="preserve">Day </w:t>
            </w:r>
            <w:r w:rsidR="000E51F8">
              <w:rPr>
                <w:rFonts w:ascii="Twinkl Cursive Looped" w:hAnsi="Twinkl Cursive Looped"/>
                <w:sz w:val="20"/>
                <w:szCs w:val="18"/>
                <w:u w:val="single"/>
              </w:rPr>
              <w:t>three</w:t>
            </w:r>
          </w:p>
          <w:p w14:paraId="373C68B8" w14:textId="09A076CA" w:rsidR="00F40C54" w:rsidRPr="00A50422" w:rsidRDefault="00F40C54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="007B55EC">
              <w:rPr>
                <w:rFonts w:ascii="Twinkl Cursive Looped" w:hAnsi="Twinkl Cursive Looped"/>
                <w:sz w:val="20"/>
                <w:szCs w:val="18"/>
              </w:rPr>
              <w:t xml:space="preserve">Algebra word problems </w:t>
            </w:r>
            <w:r w:rsidRPr="005E1582">
              <w:rPr>
                <w:rFonts w:ascii="Twinkl Cursive Looped" w:hAnsi="Twinkl Cursive Looped"/>
                <w:sz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238A24A6" w14:textId="38EB82A4" w:rsidR="00C01562" w:rsidRPr="009A21A0" w:rsidRDefault="0004553F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Starter – Algebra Alphabet </w:t>
            </w:r>
          </w:p>
        </w:tc>
        <w:tc>
          <w:tcPr>
            <w:tcW w:w="5052" w:type="dxa"/>
          </w:tcPr>
          <w:p w14:paraId="05ACCAED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Set 1</w:t>
            </w:r>
            <w:r w:rsidR="00006A81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50F198AC" w14:textId="1A6B1EF6" w:rsidR="002128BD" w:rsidRDefault="00EA07C2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Algebra word problems – Addition/Subtraction/Multiplication </w:t>
            </w:r>
          </w:p>
          <w:p w14:paraId="28F72567" w14:textId="1351310A" w:rsidR="0004553F" w:rsidRPr="0004553F" w:rsidRDefault="00EA07C2" w:rsidP="0004553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winkl Cursive Looped" w:hAnsi="Twinkl Cursive Looped"/>
                <w:sz w:val="20"/>
                <w:szCs w:val="20"/>
              </w:rPr>
            </w:pPr>
            <w:r w:rsidRPr="0004553F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e.g. </w:t>
            </w:r>
            <w:r w:rsidR="0004553F" w:rsidRPr="0004553F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="0004553F" w:rsidRPr="0004553F">
              <w:rPr>
                <w:rFonts w:ascii="Twinkl Cursive Looped" w:hAnsi="Twinkl Cursive Looped"/>
                <w:sz w:val="20"/>
                <w:szCs w:val="20"/>
              </w:rPr>
              <w:t xml:space="preserve">Andy buys </w:t>
            </w:r>
            <w:r w:rsidR="0004553F" w:rsidRPr="0004553F">
              <w:rPr>
                <w:rFonts w:ascii="Twinkl Cursive Looped" w:hAnsi="Twinkl Cursive Looped"/>
                <w:b/>
                <w:i/>
                <w:sz w:val="20"/>
                <w:szCs w:val="20"/>
              </w:rPr>
              <w:t>k</w:t>
            </w:r>
            <w:r w:rsidR="0004553F" w:rsidRPr="0004553F">
              <w:rPr>
                <w:rFonts w:ascii="Twinkl Cursive Looped" w:hAnsi="Twinkl Cursive Looped"/>
                <w:sz w:val="20"/>
                <w:szCs w:val="20"/>
              </w:rPr>
              <w:t xml:space="preserve"> packets of crisps. Laura buys 2 more packets of crisps than Andy. </w:t>
            </w:r>
          </w:p>
          <w:p w14:paraId="2C62AA4C" w14:textId="77777777" w:rsidR="0004553F" w:rsidRPr="0004553F" w:rsidRDefault="0004553F" w:rsidP="0004553F">
            <w:pPr>
              <w:pStyle w:val="ListParagraph"/>
              <w:numPr>
                <w:ilvl w:val="2"/>
                <w:numId w:val="3"/>
              </w:numPr>
              <w:spacing w:after="200" w:line="276" w:lineRule="auto"/>
              <w:rPr>
                <w:rFonts w:ascii="Twinkl Cursive Looped" w:hAnsi="Twinkl Cursive Looped"/>
                <w:sz w:val="20"/>
                <w:szCs w:val="20"/>
              </w:rPr>
            </w:pPr>
            <w:r w:rsidRPr="0004553F">
              <w:rPr>
                <w:rFonts w:ascii="Twinkl Cursive Looped" w:hAnsi="Twinkl Cursive Looped"/>
                <w:sz w:val="20"/>
                <w:szCs w:val="20"/>
              </w:rPr>
              <w:t>Write an expression for the total number of packets of crisps.</w:t>
            </w:r>
          </w:p>
          <w:p w14:paraId="602C0331" w14:textId="77777777" w:rsidR="0004553F" w:rsidRPr="0004553F" w:rsidRDefault="0004553F" w:rsidP="0004553F">
            <w:pPr>
              <w:pStyle w:val="ListParagraph"/>
              <w:ind w:left="1080"/>
              <w:rPr>
                <w:rFonts w:ascii="Twinkl Cursive Looped" w:hAnsi="Twinkl Cursive Looped"/>
                <w:sz w:val="20"/>
                <w:szCs w:val="20"/>
              </w:rPr>
            </w:pPr>
          </w:p>
          <w:p w14:paraId="138369FC" w14:textId="77777777" w:rsidR="0004553F" w:rsidRPr="0004553F" w:rsidRDefault="0004553F" w:rsidP="0004553F">
            <w:pPr>
              <w:pStyle w:val="ListParagraph"/>
              <w:numPr>
                <w:ilvl w:val="2"/>
                <w:numId w:val="3"/>
              </w:numPr>
              <w:spacing w:after="200" w:line="276" w:lineRule="auto"/>
              <w:rPr>
                <w:rFonts w:ascii="Twinkl Cursive Looped" w:hAnsi="Twinkl Cursive Looped"/>
                <w:sz w:val="20"/>
                <w:szCs w:val="20"/>
              </w:rPr>
            </w:pPr>
            <w:r w:rsidRPr="0004553F">
              <w:rPr>
                <w:rFonts w:ascii="Twinkl Cursive Looped" w:hAnsi="Twinkl Cursive Looped"/>
                <w:sz w:val="20"/>
                <w:szCs w:val="20"/>
              </w:rPr>
              <w:t>There were 14 packets of crisps bought altogether. How many did Andy buy?</w:t>
            </w:r>
          </w:p>
          <w:p w14:paraId="3385B3B3" w14:textId="77777777" w:rsidR="0004553F" w:rsidRPr="0004553F" w:rsidRDefault="0004553F" w:rsidP="0004553F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560224C" w14:textId="37F9FA3A" w:rsidR="00CD591A" w:rsidRDefault="0004553F" w:rsidP="0004553F">
            <w:pPr>
              <w:pStyle w:val="ListParagraph"/>
              <w:numPr>
                <w:ilvl w:val="2"/>
                <w:numId w:val="3"/>
              </w:numPr>
              <w:spacing w:after="200" w:line="276" w:lineRule="auto"/>
              <w:rPr>
                <w:rFonts w:ascii="Twinkl Cursive Looped" w:hAnsi="Twinkl Cursive Looped"/>
                <w:sz w:val="20"/>
                <w:szCs w:val="20"/>
              </w:rPr>
            </w:pPr>
            <w:r w:rsidRPr="0004553F">
              <w:rPr>
                <w:rFonts w:ascii="Twinkl Cursive Looped" w:hAnsi="Twinkl Cursive Looped"/>
                <w:sz w:val="20"/>
                <w:szCs w:val="20"/>
              </w:rPr>
              <w:t>Each packet of crisps cost 60</w:t>
            </w:r>
            <w:r>
              <w:rPr>
                <w:rFonts w:ascii="Twinkl Cursive Looped" w:hAnsi="Twinkl Cursive Looped"/>
                <w:sz w:val="20"/>
                <w:szCs w:val="20"/>
              </w:rPr>
              <w:t>p. How much did they each spend?</w:t>
            </w:r>
          </w:p>
          <w:p w14:paraId="2A8171E3" w14:textId="77777777" w:rsidR="0004553F" w:rsidRPr="0004553F" w:rsidRDefault="0004553F" w:rsidP="0004553F">
            <w:pPr>
              <w:pStyle w:val="ListParagraph"/>
              <w:rPr>
                <w:rFonts w:ascii="Twinkl Cursive Looped" w:hAnsi="Twinkl Cursive Looped"/>
                <w:sz w:val="20"/>
                <w:szCs w:val="20"/>
              </w:rPr>
            </w:pPr>
          </w:p>
          <w:p w14:paraId="0C01575E" w14:textId="720DCCA0" w:rsidR="0004553F" w:rsidRDefault="0004553F" w:rsidP="0004553F">
            <w:pPr>
              <w:spacing w:after="200" w:line="276" w:lineRule="auto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Plenary – Write 3 algebra questions for peer </w:t>
            </w:r>
          </w:p>
          <w:p w14:paraId="1670113C" w14:textId="6451EF0E" w:rsidR="0004553F" w:rsidRDefault="0004553F" w:rsidP="0004553F">
            <w:pPr>
              <w:spacing w:after="200" w:line="276" w:lineRule="auto"/>
              <w:rPr>
                <w:rFonts w:ascii="Twinkl Cursive Looped" w:hAnsi="Twinkl Cursive Looped"/>
                <w:sz w:val="20"/>
                <w:szCs w:val="20"/>
              </w:rPr>
            </w:pPr>
          </w:p>
          <w:p w14:paraId="364CD822" w14:textId="01CD94D4" w:rsidR="0004553F" w:rsidRPr="0004553F" w:rsidRDefault="0004553F" w:rsidP="0004553F">
            <w:pPr>
              <w:spacing w:after="200" w:line="276" w:lineRule="auto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Self – assessment – green/orange/red for how they are feeling about algebra?</w:t>
            </w:r>
          </w:p>
          <w:p w14:paraId="0A47B19C" w14:textId="2356BAC2" w:rsidR="00CD591A" w:rsidRPr="00BE0775" w:rsidRDefault="00CD591A" w:rsidP="00CD591A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F40C54" w:rsidRPr="00A50422" w14:paraId="1AC7E7F7" w14:textId="77777777" w:rsidTr="00CD591A">
        <w:trPr>
          <w:trHeight w:val="848"/>
        </w:trPr>
        <w:tc>
          <w:tcPr>
            <w:tcW w:w="1838" w:type="dxa"/>
            <w:vMerge/>
          </w:tcPr>
          <w:p w14:paraId="5EB2BC48" w14:textId="77777777" w:rsidR="00F40C54" w:rsidRPr="00A50422" w:rsidRDefault="00F40C54" w:rsidP="00CD591A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09EDF34C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089B559F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>Set 2</w:t>
            </w:r>
            <w:r w:rsidR="006232AE"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62F37119" w14:textId="4F8770D5" w:rsidR="0074736E" w:rsidRDefault="0004553F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Algebra word problems – Addition and Subtraction </w:t>
            </w:r>
          </w:p>
          <w:p w14:paraId="28E66340" w14:textId="5B3BB97E" w:rsidR="009578E5" w:rsidRDefault="0004553F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04553F">
              <w:rPr>
                <w:rFonts w:ascii="Twinkl Cursive Looped" w:hAnsi="Twinkl Cursive Looped"/>
                <w:sz w:val="20"/>
                <w:szCs w:val="20"/>
              </w:rPr>
              <w:t>Similar to Se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t 1 however simplified compared to above. – Each child will be given an algebra mat – with a number of questions on they can work in pairs. </w:t>
            </w:r>
            <w:r w:rsidRPr="0004553F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6018A6EC" w14:textId="2CC8A1F9" w:rsidR="0004553F" w:rsidRDefault="0004553F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7FA9910" w14:textId="42A4666B" w:rsidR="0004553F" w:rsidRPr="0004553F" w:rsidRDefault="0004553F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Plenary – Write 3 algebra questions for a peer </w:t>
            </w:r>
          </w:p>
          <w:p w14:paraId="572ED514" w14:textId="77777777" w:rsidR="00CD591A" w:rsidRDefault="00CD591A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229DB1F" w14:textId="51475840" w:rsidR="00CD591A" w:rsidRPr="006232AE" w:rsidRDefault="00CD591A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04553F" w:rsidRPr="00A50422" w14:paraId="3ADB6162" w14:textId="77777777" w:rsidTr="005F5CF4">
        <w:trPr>
          <w:trHeight w:val="2478"/>
        </w:trPr>
        <w:tc>
          <w:tcPr>
            <w:tcW w:w="1838" w:type="dxa"/>
          </w:tcPr>
          <w:p w14:paraId="021AAEF3" w14:textId="77777777" w:rsidR="0004553F" w:rsidRDefault="0004553F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6E5931">
              <w:rPr>
                <w:rFonts w:ascii="Twinkl Cursive Looped" w:hAnsi="Twinkl Cursive Looped"/>
                <w:sz w:val="20"/>
                <w:szCs w:val="18"/>
                <w:u w:val="single"/>
              </w:rPr>
              <w:t>Day four</w:t>
            </w:r>
          </w:p>
          <w:p w14:paraId="54B65DF1" w14:textId="6EDC2AF7" w:rsidR="0004553F" w:rsidRPr="006E5931" w:rsidRDefault="0004553F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>
              <w:rPr>
                <w:rFonts w:ascii="Twinkl Cursive Looped" w:hAnsi="Twinkl Cursive Looped"/>
                <w:sz w:val="20"/>
              </w:rPr>
              <w:t xml:space="preserve">Class Test – Re-cap of Autumn Term 1 Learning </w:t>
            </w:r>
            <w:r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733ED332" w14:textId="56902C56" w:rsidR="0004553F" w:rsidRDefault="0004553F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04553F">
              <w:rPr>
                <w:rFonts w:ascii="Twinkl Cursive Looped" w:hAnsi="Twinkl Cursive Looped"/>
                <w:sz w:val="20"/>
                <w:szCs w:val="20"/>
                <w:highlight w:val="yellow"/>
              </w:rPr>
              <w:t>TT Rock stars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</w:tc>
        <w:tc>
          <w:tcPr>
            <w:tcW w:w="5052" w:type="dxa"/>
          </w:tcPr>
          <w:p w14:paraId="181B9A6E" w14:textId="1FFF78C3" w:rsidR="0004553F" w:rsidRDefault="0004553F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Set 1/</w:t>
            </w:r>
            <w:r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>Set 2:</w:t>
            </w:r>
          </w:p>
          <w:p w14:paraId="7600222F" w14:textId="77777777" w:rsidR="0004553F" w:rsidRDefault="0004553F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  <w:p w14:paraId="7E2C5610" w14:textId="12090F79" w:rsidR="0004553F" w:rsidRDefault="0004553F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sz w:val="20"/>
                <w:szCs w:val="16"/>
              </w:rPr>
              <w:t>Short class test recapping everything we have done so far this half term a mixture of questions including:</w:t>
            </w:r>
          </w:p>
          <w:p w14:paraId="552666E9" w14:textId="11E0B13A" w:rsidR="0004553F" w:rsidRDefault="0004553F" w:rsidP="0004553F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sz w:val="20"/>
                <w:szCs w:val="16"/>
              </w:rPr>
              <w:t>Four rules of number</w:t>
            </w:r>
          </w:p>
          <w:p w14:paraId="73FBB298" w14:textId="3AC88E59" w:rsidR="0004553F" w:rsidRDefault="0004553F" w:rsidP="0004553F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sz w:val="20"/>
                <w:szCs w:val="16"/>
              </w:rPr>
              <w:t xml:space="preserve">Fractions (equivalent, improper/mixed, simplify </w:t>
            </w:r>
            <w:proofErr w:type="spellStart"/>
            <w:r>
              <w:rPr>
                <w:rFonts w:ascii="Twinkl Cursive Looped" w:hAnsi="Twinkl Cursive Looped"/>
                <w:sz w:val="20"/>
                <w:szCs w:val="16"/>
              </w:rPr>
              <w:t>etc</w:t>
            </w:r>
            <w:proofErr w:type="spellEnd"/>
            <w:r>
              <w:rPr>
                <w:rFonts w:ascii="Twinkl Cursive Looped" w:hAnsi="Twinkl Cursive Looped"/>
                <w:sz w:val="20"/>
                <w:szCs w:val="16"/>
              </w:rPr>
              <w:t>)</w:t>
            </w:r>
          </w:p>
          <w:p w14:paraId="3B09B863" w14:textId="407B591F" w:rsidR="0004553F" w:rsidRPr="0004553F" w:rsidRDefault="0004553F" w:rsidP="0004553F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sz w:val="20"/>
                <w:szCs w:val="16"/>
              </w:rPr>
              <w:t xml:space="preserve">Algebra </w:t>
            </w:r>
          </w:p>
          <w:p w14:paraId="05EEA0B9" w14:textId="77777777" w:rsidR="0004553F" w:rsidRDefault="0004553F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  <w:p w14:paraId="08AEF436" w14:textId="39117CCC" w:rsidR="0004553F" w:rsidRPr="00FD1790" w:rsidRDefault="0004553F" w:rsidP="005F5CF4">
            <w:pPr>
              <w:rPr>
                <w:rFonts w:ascii="Twinkl Cursive Looped" w:hAnsi="Twinkl Cursive Looped"/>
                <w:sz w:val="20"/>
                <w:szCs w:val="16"/>
              </w:rPr>
            </w:pPr>
          </w:p>
        </w:tc>
      </w:tr>
      <w:tr w:rsidR="006E5931" w:rsidRPr="00A50422" w14:paraId="0FA05762" w14:textId="77777777" w:rsidTr="00CD591A">
        <w:trPr>
          <w:trHeight w:val="826"/>
        </w:trPr>
        <w:tc>
          <w:tcPr>
            <w:tcW w:w="9016" w:type="dxa"/>
            <w:gridSpan w:val="3"/>
          </w:tcPr>
          <w:p w14:paraId="075ACDA3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  <w:u w:val="single"/>
              </w:rPr>
              <w:t>Evaluation/Reflection/Intervention</w:t>
            </w:r>
            <w:r w:rsidRPr="00A50422">
              <w:rPr>
                <w:rFonts w:ascii="Twinkl Cursive Looped" w:hAnsi="Twinkl Cursive Looped"/>
              </w:rPr>
              <w:t xml:space="preserve"> (To be completed in PPA)</w:t>
            </w:r>
          </w:p>
          <w:p w14:paraId="418F8AA1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3AC626F8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5ED1C1D2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30058B4D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4D56A262" w14:textId="2D105DF1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4A57F" w14:textId="77777777" w:rsidR="00953035" w:rsidRDefault="00953035" w:rsidP="00951958">
      <w:pPr>
        <w:spacing w:after="0" w:line="240" w:lineRule="auto"/>
      </w:pPr>
      <w:r>
        <w:separator/>
      </w:r>
    </w:p>
  </w:endnote>
  <w:endnote w:type="continuationSeparator" w:id="0">
    <w:p w14:paraId="2358CB74" w14:textId="77777777" w:rsidR="00953035" w:rsidRDefault="00953035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71BC7" w14:textId="77777777" w:rsidR="00953035" w:rsidRDefault="00953035" w:rsidP="00951958">
      <w:pPr>
        <w:spacing w:after="0" w:line="240" w:lineRule="auto"/>
      </w:pPr>
      <w:r>
        <w:separator/>
      </w:r>
    </w:p>
  </w:footnote>
  <w:footnote w:type="continuationSeparator" w:id="0">
    <w:p w14:paraId="03AD379B" w14:textId="77777777" w:rsidR="00953035" w:rsidRDefault="00953035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40AC" w14:textId="77777777" w:rsidR="00951958" w:rsidRDefault="00951958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Maths Weekly Planning</w:t>
    </w:r>
  </w:p>
  <w:p w14:paraId="6489D95A" w14:textId="33BCA823" w:rsidR="00951958" w:rsidRDefault="00F40C54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Year</w:t>
    </w:r>
    <w:r w:rsidR="007C5F41">
      <w:rPr>
        <w:rFonts w:ascii="Twinkl Cursive Looped" w:hAnsi="Twinkl Cursive Looped"/>
      </w:rPr>
      <w:t xml:space="preserve">: </w:t>
    </w:r>
    <w:r w:rsidR="007B55EC">
      <w:rPr>
        <w:rFonts w:ascii="Twinkl Cursive Looped" w:hAnsi="Twinkl Cursive Looped"/>
      </w:rPr>
      <w:t>6</w:t>
    </w:r>
    <w:r w:rsidR="007C5F41">
      <w:rPr>
        <w:rFonts w:ascii="Twinkl Cursive Looped" w:hAnsi="Twinkl Cursive Looped"/>
      </w:rPr>
      <w:t xml:space="preserve"> Term: </w:t>
    </w:r>
    <w:r w:rsidR="007B55EC">
      <w:rPr>
        <w:rFonts w:ascii="Twinkl Cursive Looped" w:hAnsi="Twinkl Cursive Looped"/>
      </w:rPr>
      <w:t xml:space="preserve">Autumn </w:t>
    </w:r>
  </w:p>
  <w:p w14:paraId="17644DDB" w14:textId="70D423DF" w:rsidR="00951958" w:rsidRPr="00951958" w:rsidRDefault="00F40C54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Week Beginning</w:t>
    </w:r>
    <w:r w:rsidR="007C5F41">
      <w:rPr>
        <w:rFonts w:ascii="Twinkl Cursive Looped" w:hAnsi="Twinkl Cursive Looped"/>
      </w:rPr>
      <w:t>:</w:t>
    </w:r>
    <w:r>
      <w:rPr>
        <w:rFonts w:ascii="Twinkl Cursive Looped" w:hAnsi="Twinkl Cursive Looped"/>
      </w:rPr>
      <w:t xml:space="preserve">  </w:t>
    </w:r>
    <w:r w:rsidR="007B55EC">
      <w:rPr>
        <w:rFonts w:ascii="Twinkl Cursive Looped" w:hAnsi="Twinkl Cursive Looped"/>
      </w:rPr>
      <w:t>19.10.20</w:t>
    </w:r>
  </w:p>
  <w:p w14:paraId="7E0B7D35" w14:textId="77777777" w:rsidR="00951958" w:rsidRDefault="0095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FB3"/>
    <w:multiLevelType w:val="multilevel"/>
    <w:tmpl w:val="164CD8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E16B7B"/>
    <w:multiLevelType w:val="hybridMultilevel"/>
    <w:tmpl w:val="18829620"/>
    <w:lvl w:ilvl="0" w:tplc="58F4FB6C">
      <w:start w:val="5"/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7C66"/>
    <w:multiLevelType w:val="hybridMultilevel"/>
    <w:tmpl w:val="CB5282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6A81"/>
    <w:rsid w:val="00040FA8"/>
    <w:rsid w:val="000454FA"/>
    <w:rsid w:val="0004553F"/>
    <w:rsid w:val="00085DB8"/>
    <w:rsid w:val="000A557C"/>
    <w:rsid w:val="000E51F8"/>
    <w:rsid w:val="00100D3F"/>
    <w:rsid w:val="00121BF8"/>
    <w:rsid w:val="001839CA"/>
    <w:rsid w:val="001F0772"/>
    <w:rsid w:val="002128BD"/>
    <w:rsid w:val="00251E8F"/>
    <w:rsid w:val="00255177"/>
    <w:rsid w:val="00261554"/>
    <w:rsid w:val="00277755"/>
    <w:rsid w:val="00284665"/>
    <w:rsid w:val="002C69CE"/>
    <w:rsid w:val="002E46AC"/>
    <w:rsid w:val="002F6DED"/>
    <w:rsid w:val="003D7E12"/>
    <w:rsid w:val="00451BA3"/>
    <w:rsid w:val="00461674"/>
    <w:rsid w:val="004731F5"/>
    <w:rsid w:val="004D2AE6"/>
    <w:rsid w:val="00557E65"/>
    <w:rsid w:val="00575270"/>
    <w:rsid w:val="005A700F"/>
    <w:rsid w:val="005B4A6B"/>
    <w:rsid w:val="005B7595"/>
    <w:rsid w:val="005D3ABB"/>
    <w:rsid w:val="005E1582"/>
    <w:rsid w:val="00603C3F"/>
    <w:rsid w:val="006232AE"/>
    <w:rsid w:val="00625475"/>
    <w:rsid w:val="00637E38"/>
    <w:rsid w:val="00682B23"/>
    <w:rsid w:val="006B5772"/>
    <w:rsid w:val="006E5931"/>
    <w:rsid w:val="006F5FE8"/>
    <w:rsid w:val="00706971"/>
    <w:rsid w:val="00706E8E"/>
    <w:rsid w:val="007111EE"/>
    <w:rsid w:val="00744876"/>
    <w:rsid w:val="0074736E"/>
    <w:rsid w:val="00757C0A"/>
    <w:rsid w:val="007660EF"/>
    <w:rsid w:val="007826BE"/>
    <w:rsid w:val="007861D9"/>
    <w:rsid w:val="007A1DB6"/>
    <w:rsid w:val="007B55EC"/>
    <w:rsid w:val="007C5F41"/>
    <w:rsid w:val="007C7F06"/>
    <w:rsid w:val="007E0370"/>
    <w:rsid w:val="00802B93"/>
    <w:rsid w:val="00822D17"/>
    <w:rsid w:val="008A1A17"/>
    <w:rsid w:val="008D0D8B"/>
    <w:rsid w:val="008E36E9"/>
    <w:rsid w:val="00910110"/>
    <w:rsid w:val="00945CE6"/>
    <w:rsid w:val="00951958"/>
    <w:rsid w:val="00953035"/>
    <w:rsid w:val="009578E5"/>
    <w:rsid w:val="00990C86"/>
    <w:rsid w:val="009A21A0"/>
    <w:rsid w:val="009A6268"/>
    <w:rsid w:val="009B2EF1"/>
    <w:rsid w:val="009D3B53"/>
    <w:rsid w:val="00A24D0A"/>
    <w:rsid w:val="00A50422"/>
    <w:rsid w:val="00A63478"/>
    <w:rsid w:val="00AB1047"/>
    <w:rsid w:val="00AE6D9B"/>
    <w:rsid w:val="00AF062F"/>
    <w:rsid w:val="00B41969"/>
    <w:rsid w:val="00B4709F"/>
    <w:rsid w:val="00B527CF"/>
    <w:rsid w:val="00B9374B"/>
    <w:rsid w:val="00B97676"/>
    <w:rsid w:val="00BB6352"/>
    <w:rsid w:val="00BC0087"/>
    <w:rsid w:val="00BE0775"/>
    <w:rsid w:val="00BE2D47"/>
    <w:rsid w:val="00BF3562"/>
    <w:rsid w:val="00BF5803"/>
    <w:rsid w:val="00C01562"/>
    <w:rsid w:val="00C140EC"/>
    <w:rsid w:val="00C17966"/>
    <w:rsid w:val="00C25B51"/>
    <w:rsid w:val="00CD591A"/>
    <w:rsid w:val="00D67012"/>
    <w:rsid w:val="00DA0B3E"/>
    <w:rsid w:val="00DA7880"/>
    <w:rsid w:val="00DD0DA8"/>
    <w:rsid w:val="00DD5E69"/>
    <w:rsid w:val="00DF2BE1"/>
    <w:rsid w:val="00E55744"/>
    <w:rsid w:val="00E62E90"/>
    <w:rsid w:val="00E83F06"/>
    <w:rsid w:val="00EA0645"/>
    <w:rsid w:val="00EA07C2"/>
    <w:rsid w:val="00F151DA"/>
    <w:rsid w:val="00F40C54"/>
    <w:rsid w:val="00F40F3B"/>
    <w:rsid w:val="00F83ECB"/>
    <w:rsid w:val="00FA3FB7"/>
    <w:rsid w:val="00FC799C"/>
    <w:rsid w:val="00FD1790"/>
    <w:rsid w:val="00FD500C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2020-10-14T13:31:00Z</dcterms:created>
  <dcterms:modified xsi:type="dcterms:W3CDTF">2020-10-14T13:31:00Z</dcterms:modified>
</cp:coreProperties>
</file>