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3E" w:rsidRPr="00C83857" w:rsidRDefault="004F630D" w:rsidP="005371A6">
      <w:pPr>
        <w:rPr>
          <w:rFonts w:ascii="SassoonPrimaryInfant" w:hAnsi="SassoonPrimaryInfant" w:cstheme="minorHAnsi"/>
        </w:rPr>
      </w:pPr>
      <w:r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5094458</wp:posOffset>
                </wp:positionH>
                <wp:positionV relativeFrom="paragraph">
                  <wp:posOffset>1850065</wp:posOffset>
                </wp:positionV>
                <wp:extent cx="5147296" cy="2264410"/>
                <wp:effectExtent l="0" t="0" r="15875" b="215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296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Mathematics (M)</w:t>
                            </w:r>
                          </w:p>
                          <w:p w:rsidR="006A3A5D" w:rsidRPr="00E22D81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2D8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Objective</w:t>
                            </w:r>
                          </w:p>
                          <w:p w:rsidR="00D1575A" w:rsidRPr="00E22D81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2D8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22-36:</w:t>
                            </w:r>
                            <w:r w:rsidR="00F11E7A" w:rsidRPr="00F11E7A">
                              <w:t xml:space="preserve"> </w:t>
                            </w:r>
                            <w:r w:rsidR="00F11E7A">
                              <w:t>Begins to use the language of size</w:t>
                            </w:r>
                          </w:p>
                          <w:p w:rsidR="00F11E7A" w:rsidRDefault="00D1575A" w:rsidP="00F11E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E22D8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30-50:</w:t>
                            </w:r>
                            <w:r w:rsidR="00F11E7A" w:rsidRPr="00F11E7A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1E7A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Uses positional language. (iii)</w:t>
                            </w:r>
                            <w:r w:rsidR="00F11E7A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teacher led</w:t>
                            </w:r>
                          </w:p>
                          <w:p w:rsidR="00785D25" w:rsidRPr="00F11E7A" w:rsidRDefault="00F11E7A" w:rsidP="00F11E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Shows an interest in shape by sustained construction activity or by talking about shapes or arrangements. (iv)</w:t>
                            </w:r>
                            <w:r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independent focus</w:t>
                            </w:r>
                          </w:p>
                          <w:p w:rsidR="00593864" w:rsidRPr="00E22D81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2D8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Activity</w:t>
                            </w:r>
                          </w:p>
                          <w:p w:rsidR="00E22D81" w:rsidRDefault="00593864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593864">
                              <w:rPr>
                                <w:rFonts w:ascii="SassoonPrimaryInfant" w:hAnsi="SassoonPrimaryInfant"/>
                                <w:sz w:val="18"/>
                              </w:rPr>
                              <w:t>Gloop and counting bears, matching the colours and matching the correct</w:t>
                            </w:r>
                            <w:r w:rsidR="00E22D81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number of bears to the number stones. </w:t>
                            </w:r>
                          </w:p>
                          <w:p w:rsidR="00E22D81" w:rsidRDefault="00E22D81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Size, matching big, medium and </w:t>
                            </w:r>
                            <w:r w:rsidR="00F11E7A">
                              <w:rPr>
                                <w:rFonts w:ascii="SassoonPrimaryInfant" w:hAnsi="SassoonPrimaryInfant"/>
                                <w:sz w:val="18"/>
                              </w:rPr>
                              <w:t>small bears, bowls, chairs, making bigger and smaller chairs.</w:t>
                            </w:r>
                          </w:p>
                          <w:p w:rsidR="00E77244" w:rsidRDefault="00E77244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Positional language goldilocks and bears in small world tray (teacher led)</w:t>
                            </w:r>
                          </w:p>
                          <w:p w:rsidR="00E77244" w:rsidRDefault="00E77244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Number tracing on bowls, beds and chairs</w:t>
                            </w:r>
                          </w:p>
                          <w:p w:rsidR="00F11E7A" w:rsidRDefault="00F11E7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  <w:p w:rsidR="00F11E7A" w:rsidRDefault="00F11E7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  <w:p w:rsidR="00E22D81" w:rsidRPr="00593864" w:rsidRDefault="00E22D81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  <w:p w:rsidR="00D1575A" w:rsidRPr="006A3A5D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1.15pt;margin-top:145.65pt;width:405.3pt;height:17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">
                <v:textbox inset=",0,,0">
                  <w:txbxContent>
                    <w:p w:rsidR="001B3147" w:rsidRPr="006A3A5D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Mathematics (M)</w:t>
                      </w:r>
                    </w:p>
                    <w:p w:rsidR="006A3A5D" w:rsidRPr="00E22D81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22D8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Objective</w:t>
                      </w:r>
                    </w:p>
                    <w:p w:rsidR="00D1575A" w:rsidRPr="00E22D81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22D8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22-36:</w:t>
                      </w:r>
                      <w:r w:rsidR="00F11E7A" w:rsidRPr="00F11E7A">
                        <w:t xml:space="preserve"> </w:t>
                      </w:r>
                      <w:r w:rsidR="00F11E7A">
                        <w:t>Begins to use the language of size</w:t>
                      </w:r>
                    </w:p>
                    <w:p w:rsidR="00F11E7A" w:rsidRDefault="00D1575A" w:rsidP="00F11E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E22D8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30-50:</w:t>
                      </w:r>
                      <w:r w:rsidR="00F11E7A" w:rsidRPr="00F11E7A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</w:t>
                      </w:r>
                      <w:r w:rsidR="00F11E7A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Uses positional language. (iii)</w:t>
                      </w:r>
                      <w:r w:rsidR="00F11E7A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teacher led</w:t>
                      </w:r>
                    </w:p>
                    <w:p w:rsidR="00785D25" w:rsidRPr="00F11E7A" w:rsidRDefault="00F11E7A" w:rsidP="00F11E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Shows an interest in shape by sustained construction activity or by talking about shapes or arrangements. (iv)</w:t>
                      </w:r>
                      <w:r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independent focus</w:t>
                      </w:r>
                    </w:p>
                    <w:p w:rsidR="00593864" w:rsidRPr="00E22D81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22D8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Activity</w:t>
                      </w:r>
                    </w:p>
                    <w:p w:rsidR="00E22D81" w:rsidRDefault="00593864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593864">
                        <w:rPr>
                          <w:rFonts w:ascii="SassoonPrimaryInfant" w:hAnsi="SassoonPrimaryInfant"/>
                          <w:sz w:val="18"/>
                        </w:rPr>
                        <w:t>Gloop and counting bears, matching the colours and matching the correct</w:t>
                      </w:r>
                      <w:r w:rsidR="00E22D81">
                        <w:rPr>
                          <w:rFonts w:ascii="SassoonPrimaryInfant" w:hAnsi="SassoonPrimaryInfant"/>
                          <w:sz w:val="18"/>
                        </w:rPr>
                        <w:t xml:space="preserve"> number of bears to the number stones. </w:t>
                      </w:r>
                    </w:p>
                    <w:p w:rsidR="00E22D81" w:rsidRDefault="00E22D81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Size, matching big, medium and </w:t>
                      </w:r>
                      <w:r w:rsidR="00F11E7A">
                        <w:rPr>
                          <w:rFonts w:ascii="SassoonPrimaryInfant" w:hAnsi="SassoonPrimaryInfant"/>
                          <w:sz w:val="18"/>
                        </w:rPr>
                        <w:t>small bears, bowls, chairs, making bigger and smaller chairs.</w:t>
                      </w:r>
                    </w:p>
                    <w:p w:rsidR="00E77244" w:rsidRDefault="00E77244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Positional language goldilocks and bears in small world tray (teacher led)</w:t>
                      </w:r>
                    </w:p>
                    <w:p w:rsidR="00E77244" w:rsidRDefault="00E77244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Number tracing on bowls, beds and chairs</w:t>
                      </w:r>
                    </w:p>
                    <w:p w:rsidR="00F11E7A" w:rsidRDefault="00F11E7A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  <w:p w:rsidR="00F11E7A" w:rsidRDefault="00F11E7A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  <w:p w:rsidR="00E22D81" w:rsidRPr="00593864" w:rsidRDefault="00E22D81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  <w:p w:rsidR="00D1575A" w:rsidRPr="006A3A5D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1857375</wp:posOffset>
                </wp:positionV>
                <wp:extent cx="5305425" cy="2242820"/>
                <wp:effectExtent l="0" t="0" r="28575" b="24130"/>
                <wp:wrapTight wrapText="bothSides">
                  <wp:wrapPolygon edited="0">
                    <wp:start x="0" y="0"/>
                    <wp:lineTo x="0" y="21649"/>
                    <wp:lineTo x="21639" y="21649"/>
                    <wp:lineTo x="21639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24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A85599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70C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0070C0"/>
                                <w:u w:val="single"/>
                              </w:rPr>
                              <w:t>Literacy (L)</w:t>
                            </w:r>
                          </w:p>
                          <w:p w:rsidR="006A3A5D" w:rsidRPr="00593864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</w:pPr>
                            <w:r w:rsidRPr="00593864"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  <w:t>Objective</w:t>
                            </w:r>
                          </w:p>
                          <w:p w:rsidR="00D1575A" w:rsidRPr="00593864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</w:pPr>
                            <w:r w:rsidRPr="00593864"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  <w:t>22-36:</w:t>
                            </w:r>
                          </w:p>
                          <w:p w:rsidR="009B07E7" w:rsidRDefault="00D1575A" w:rsidP="009B07E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593864"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  <w:t>30-50:</w:t>
                            </w:r>
                            <w:r w:rsidR="009B07E7" w:rsidRPr="00593864">
                              <w:rPr>
                                <w:rFonts w:ascii="SassoonPrimaryInfant" w:hAnsi="SassoonPrimaryInfant" w:cs="HelveticaNeue-Light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9B07E7" w:rsidRPr="00E85889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Sometimes gives meaning to marks as they draw and paint. (</w:t>
                            </w:r>
                            <w:proofErr w:type="spellStart"/>
                            <w:r w:rsidR="009B07E7" w:rsidRPr="00E85889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9B07E7" w:rsidRPr="00E85889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B07E7" w:rsidRPr="003121D3" w:rsidRDefault="009B07E7" w:rsidP="009B07E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28D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Describes main story settings, events and principal characters. (ix)</w:t>
                            </w:r>
                          </w:p>
                          <w:p w:rsidR="00A85599" w:rsidRPr="009B07E7" w:rsidRDefault="009B07E7" w:rsidP="009B07E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Listens to stories with increas</w:t>
                            </w:r>
                            <w:r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ing attention and recall. (viii)</w:t>
                            </w:r>
                          </w:p>
                          <w:p w:rsidR="00D1575A" w:rsidRPr="00593864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</w:pPr>
                            <w:r w:rsidRPr="00593864"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  <w:t>Activity</w:t>
                            </w:r>
                          </w:p>
                          <w:p w:rsidR="00593864" w:rsidRPr="00593864" w:rsidRDefault="00593864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59386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Act out the story using masks </w:t>
                            </w:r>
                            <w:r w:rsidR="003629B0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                           Story maps with a3 paper and characters</w:t>
                            </w:r>
                          </w:p>
                          <w:p w:rsidR="00593864" w:rsidRDefault="00593864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593864">
                              <w:rPr>
                                <w:rFonts w:ascii="SassoonPrimaryInfant" w:hAnsi="SassoonPrimaryInfant"/>
                                <w:sz w:val="18"/>
                              </w:rPr>
                              <w:t>Porridge tray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for mark making</w:t>
                            </w:r>
                          </w:p>
                          <w:p w:rsidR="00593864" w:rsidRDefault="00593864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Story sacks out for children to play</w:t>
                            </w:r>
                          </w:p>
                          <w:p w:rsidR="00593864" w:rsidRDefault="00593864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Construction tray for children to build the bed and chairs. </w:t>
                            </w:r>
                          </w:p>
                          <w:p w:rsidR="00E22D81" w:rsidRDefault="00E22D81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Story stones of goldilocks. </w:t>
                            </w:r>
                          </w:p>
                          <w:p w:rsidR="00593864" w:rsidRPr="00593864" w:rsidRDefault="00593864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  <w:p w:rsidR="00593864" w:rsidRDefault="00593864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593864" w:rsidRPr="00D1575A" w:rsidRDefault="00593864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D1575A" w:rsidRPr="006A3A5D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1.6pt;margin-top:146.25pt;width:417.75pt;height:176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">
                <v:textbox inset=",0,,0">
                  <w:txbxContent>
                    <w:p w:rsidR="001B3147" w:rsidRPr="006A3A5D" w:rsidRDefault="001B3147" w:rsidP="00A85599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70C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0070C0"/>
                          <w:u w:val="single"/>
                        </w:rPr>
                        <w:t>Literacy (L)</w:t>
                      </w:r>
                    </w:p>
                    <w:p w:rsidR="006A3A5D" w:rsidRPr="00593864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</w:pPr>
                      <w:r w:rsidRPr="00593864"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  <w:t>Objective</w:t>
                      </w:r>
                    </w:p>
                    <w:p w:rsidR="00D1575A" w:rsidRPr="00593864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</w:pPr>
                      <w:r w:rsidRPr="00593864"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  <w:t>22-36:</w:t>
                      </w:r>
                    </w:p>
                    <w:p w:rsidR="009B07E7" w:rsidRDefault="00D1575A" w:rsidP="009B07E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593864"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  <w:t>30-50:</w:t>
                      </w:r>
                      <w:r w:rsidR="009B07E7" w:rsidRPr="00593864">
                        <w:rPr>
                          <w:rFonts w:ascii="SassoonPrimaryInfant" w:hAnsi="SassoonPrimaryInfant" w:cs="HelveticaNeue-Light"/>
                          <w:sz w:val="14"/>
                          <w:szCs w:val="18"/>
                        </w:rPr>
                        <w:t xml:space="preserve"> </w:t>
                      </w:r>
                      <w:r w:rsidR="009B07E7" w:rsidRPr="00E85889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Sometimes gives meaning to marks as they draw and paint. (</w:t>
                      </w:r>
                      <w:proofErr w:type="spellStart"/>
                      <w:r w:rsidR="009B07E7" w:rsidRPr="00E85889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9B07E7" w:rsidRPr="00E85889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)</w:t>
                      </w:r>
                    </w:p>
                    <w:p w:rsidR="009B07E7" w:rsidRPr="003121D3" w:rsidRDefault="009B07E7" w:rsidP="009B07E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ED28D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Describes main story settings, events and principal characters. (ix)</w:t>
                      </w:r>
                    </w:p>
                    <w:p w:rsidR="00A85599" w:rsidRPr="009B07E7" w:rsidRDefault="009B07E7" w:rsidP="009B07E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Listens to stories with increas</w:t>
                      </w:r>
                      <w:r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ing attention and recall. (viii)</w:t>
                      </w:r>
                    </w:p>
                    <w:p w:rsidR="00D1575A" w:rsidRPr="00593864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</w:pPr>
                      <w:r w:rsidRPr="00593864"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  <w:t>Activity</w:t>
                      </w:r>
                    </w:p>
                    <w:p w:rsidR="00593864" w:rsidRPr="00593864" w:rsidRDefault="00593864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593864">
                        <w:rPr>
                          <w:rFonts w:ascii="SassoonPrimaryInfant" w:hAnsi="SassoonPrimaryInfant"/>
                          <w:sz w:val="18"/>
                        </w:rPr>
                        <w:t xml:space="preserve">Act out the story using masks </w:t>
                      </w:r>
                      <w:r w:rsidR="003629B0">
                        <w:rPr>
                          <w:rFonts w:ascii="SassoonPrimaryInfant" w:hAnsi="SassoonPrimaryInfant"/>
                          <w:sz w:val="18"/>
                        </w:rPr>
                        <w:t xml:space="preserve">                                     Story maps with a3 paper and characters</w:t>
                      </w:r>
                    </w:p>
                    <w:p w:rsidR="00593864" w:rsidRDefault="00593864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593864">
                        <w:rPr>
                          <w:rFonts w:ascii="SassoonPrimaryInfant" w:hAnsi="SassoonPrimaryInfant"/>
                          <w:sz w:val="18"/>
                        </w:rPr>
                        <w:t>Porridge tray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 for mark making</w:t>
                      </w:r>
                    </w:p>
                    <w:p w:rsidR="00593864" w:rsidRDefault="00593864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Story sacks out for children to play</w:t>
                      </w:r>
                    </w:p>
                    <w:p w:rsidR="00593864" w:rsidRDefault="00593864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Construction tray for children to build the bed and chairs. </w:t>
                      </w:r>
                    </w:p>
                    <w:p w:rsidR="00E22D81" w:rsidRDefault="00E22D81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Story stones of goldilocks. </w:t>
                      </w:r>
                    </w:p>
                    <w:p w:rsidR="00593864" w:rsidRPr="00593864" w:rsidRDefault="00593864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  <w:p w:rsidR="00593864" w:rsidRDefault="00593864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</w:p>
                    <w:p w:rsidR="00593864" w:rsidRPr="00D1575A" w:rsidRDefault="00593864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</w:p>
                    <w:p w:rsidR="00D1575A" w:rsidRPr="006A3A5D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6976421</wp:posOffset>
                </wp:positionH>
                <wp:positionV relativeFrom="paragraph">
                  <wp:posOffset>-691116</wp:posOffset>
                </wp:positionV>
                <wp:extent cx="3263708" cy="2461895"/>
                <wp:effectExtent l="0" t="0" r="13335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708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1B3147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t>Communication and Language (CL)</w:t>
                            </w:r>
                          </w:p>
                          <w:p w:rsidR="006A3A5D" w:rsidRPr="00D1575A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Objective</w:t>
                            </w:r>
                          </w:p>
                          <w:p w:rsidR="00D1575A" w:rsidRPr="00D1575A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22-36:</w:t>
                            </w:r>
                          </w:p>
                          <w:p w:rsidR="00D1575A" w:rsidRPr="00D1575A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30-50:</w:t>
                            </w:r>
                          </w:p>
                          <w:p w:rsidR="00A85599" w:rsidRDefault="00A85599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</w:pPr>
                          </w:p>
                          <w:p w:rsidR="00D1575A" w:rsidRPr="00D1575A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Activity</w:t>
                            </w:r>
                          </w:p>
                          <w:p w:rsidR="00D1575A" w:rsidRDefault="00593864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593864">
                              <w:rPr>
                                <w:rFonts w:ascii="SassoonPrimaryInfant" w:hAnsi="SassoonPrimaryInfant"/>
                                <w:sz w:val="20"/>
                              </w:rPr>
                              <w:t>Goldilocks hunt, adult hides and children find where the voice is coming from (listening)</w:t>
                            </w:r>
                            <w:r w:rsidR="00F11E7A">
                              <w:rPr>
                                <w:rFonts w:ascii="SassoonPrimaryInfant" w:hAnsi="SassoonPrimaryInfant"/>
                                <w:sz w:val="20"/>
                              </w:rPr>
                              <w:t>.</w:t>
                            </w:r>
                          </w:p>
                          <w:p w:rsidR="00F11E7A" w:rsidRDefault="00F11E7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Letter formation.</w:t>
                            </w:r>
                          </w:p>
                          <w:p w:rsidR="00F11E7A" w:rsidRDefault="00F11E7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Musical instruments.</w:t>
                            </w:r>
                          </w:p>
                          <w:p w:rsidR="00F11E7A" w:rsidRDefault="00F11E7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</w:p>
                          <w:p w:rsidR="00F11E7A" w:rsidRDefault="00F11E7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</w:p>
                          <w:p w:rsidR="00593864" w:rsidRPr="00593864" w:rsidRDefault="00593864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</w:p>
                          <w:p w:rsidR="00D1575A" w:rsidRPr="00D1575A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49.3pt;margin-top:-54.4pt;width:257pt;height:1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">
                <v:textbox inset=",0,,0">
                  <w:txbxContent>
                    <w:p w:rsidR="001B3147" w:rsidRPr="006A3A5D" w:rsidRDefault="001B3147" w:rsidP="001B3147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FF0066"/>
                          <w:sz w:val="20"/>
                          <w:szCs w:val="20"/>
                          <w:u w:val="single"/>
                        </w:rPr>
                        <w:t>Communication and Language (CL)</w:t>
                      </w:r>
                    </w:p>
                    <w:p w:rsidR="006A3A5D" w:rsidRPr="00D1575A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Objective</w:t>
                      </w:r>
                    </w:p>
                    <w:p w:rsidR="00D1575A" w:rsidRPr="00D1575A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22-36:</w:t>
                      </w:r>
                    </w:p>
                    <w:p w:rsidR="00D1575A" w:rsidRPr="00D1575A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30-50:</w:t>
                      </w:r>
                    </w:p>
                    <w:p w:rsidR="00A85599" w:rsidRDefault="00A85599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</w:rPr>
                      </w:pPr>
                    </w:p>
                    <w:p w:rsidR="00D1575A" w:rsidRPr="00D1575A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Activity</w:t>
                      </w:r>
                    </w:p>
                    <w:p w:rsidR="00D1575A" w:rsidRDefault="00593864" w:rsidP="00D1575A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593864">
                        <w:rPr>
                          <w:rFonts w:ascii="SassoonPrimaryInfant" w:hAnsi="SassoonPrimaryInfant"/>
                          <w:sz w:val="20"/>
                        </w:rPr>
                        <w:t>Goldilocks hunt, adult hides and children find where the voice is coming from (listening)</w:t>
                      </w:r>
                      <w:r w:rsidR="00F11E7A">
                        <w:rPr>
                          <w:rFonts w:ascii="SassoonPrimaryInfant" w:hAnsi="SassoonPrimaryInfant"/>
                          <w:sz w:val="20"/>
                        </w:rPr>
                        <w:t>.</w:t>
                      </w:r>
                    </w:p>
                    <w:p w:rsidR="00F11E7A" w:rsidRDefault="00F11E7A" w:rsidP="00D1575A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Letter formation.</w:t>
                      </w:r>
                    </w:p>
                    <w:p w:rsidR="00F11E7A" w:rsidRDefault="00F11E7A" w:rsidP="00D1575A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Musical instruments.</w:t>
                      </w:r>
                    </w:p>
                    <w:p w:rsidR="00F11E7A" w:rsidRDefault="00F11E7A" w:rsidP="00D1575A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</w:p>
                    <w:p w:rsidR="00F11E7A" w:rsidRDefault="00F11E7A" w:rsidP="00D1575A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</w:p>
                    <w:p w:rsidR="00593864" w:rsidRPr="00593864" w:rsidRDefault="00593864" w:rsidP="00D1575A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</w:p>
                    <w:p w:rsidR="00D1575A" w:rsidRPr="00D1575A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3457043</wp:posOffset>
                </wp:positionH>
                <wp:positionV relativeFrom="paragraph">
                  <wp:posOffset>-691116</wp:posOffset>
                </wp:positionV>
                <wp:extent cx="3465653" cy="2477135"/>
                <wp:effectExtent l="0" t="0" r="20955" b="1841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653" cy="247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350A66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8000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800080"/>
                                <w:sz w:val="20"/>
                                <w:szCs w:val="20"/>
                                <w:u w:val="single"/>
                              </w:rPr>
                              <w:t>Physical Development (PD)</w:t>
                            </w:r>
                          </w:p>
                          <w:p w:rsidR="006A3A5D" w:rsidRPr="00D1575A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Objective</w:t>
                            </w:r>
                          </w:p>
                          <w:p w:rsidR="00D1575A" w:rsidRPr="00D1575A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22-36:</w:t>
                            </w:r>
                          </w:p>
                          <w:p w:rsidR="00FF1A83" w:rsidRDefault="00D1575A" w:rsidP="00FF1A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63" w:hanging="142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30-50:</w:t>
                            </w:r>
                            <w:r w:rsidR="00FF1A83" w:rsidRPr="00FF1A83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1A83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Moves freely and with pleasure and confidence in a range of ways, such as slithering, shuffling, rolling, crawling, walking, running, jumping, skipping, sliding and hopping. (</w:t>
                            </w:r>
                            <w:proofErr w:type="spellStart"/>
                            <w:r w:rsidR="00FF1A83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FF1A83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F1A83" w:rsidRDefault="00FF1A83" w:rsidP="00FF1A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63" w:hanging="142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Can usually manage washing and drying hands. (v)</w:t>
                            </w:r>
                          </w:p>
                          <w:p w:rsidR="00D1575A" w:rsidRPr="00FF1A83" w:rsidRDefault="00D1575A" w:rsidP="00FF1A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63" w:hanging="142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FF1A83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Activity</w:t>
                            </w:r>
                          </w:p>
                          <w:p w:rsidR="00D1575A" w:rsidRDefault="002B2FD5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2B2FD5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Balance bears relay using spoons and </w:t>
                            </w:r>
                            <w:proofErr w:type="gramStart"/>
                            <w:r w:rsidRPr="002B2FD5">
                              <w:rPr>
                                <w:rFonts w:ascii="SassoonPrimaryInfant" w:hAnsi="SassoonPrimaryInfant"/>
                                <w:sz w:val="20"/>
                              </w:rPr>
                              <w:t>cups(</w:t>
                            </w:r>
                            <w:proofErr w:type="gramEnd"/>
                            <w:r w:rsidRPr="002B2FD5">
                              <w:rPr>
                                <w:rFonts w:ascii="SassoonPrimaryInfant" w:hAnsi="SassoonPrimaryInfant"/>
                                <w:sz w:val="20"/>
                              </w:rPr>
                              <w:t>egg and spoon race with bears)</w:t>
                            </w:r>
                          </w:p>
                          <w:p w:rsidR="00FF1A83" w:rsidRDefault="00FF1A83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After playing with the messy play observing children washing hands.</w:t>
                            </w:r>
                          </w:p>
                          <w:p w:rsidR="00FF1A83" w:rsidRPr="002B2FD5" w:rsidRDefault="00FF1A83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2.2pt;margin-top:-54.4pt;width:272.9pt;height:19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">
                <v:textbox inset=",0,,0">
                  <w:txbxContent>
                    <w:p w:rsidR="001B3147" w:rsidRPr="006A3A5D" w:rsidRDefault="001B3147" w:rsidP="00350A66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800080"/>
                          <w:sz w:val="20"/>
                          <w:szCs w:val="2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800080"/>
                          <w:sz w:val="20"/>
                          <w:szCs w:val="20"/>
                          <w:u w:val="single"/>
                        </w:rPr>
                        <w:t>Physical Development (PD)</w:t>
                      </w:r>
                    </w:p>
                    <w:p w:rsidR="006A3A5D" w:rsidRPr="00D1575A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Objective</w:t>
                      </w:r>
                    </w:p>
                    <w:p w:rsidR="00D1575A" w:rsidRPr="00D1575A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22-36:</w:t>
                      </w:r>
                    </w:p>
                    <w:p w:rsidR="00FF1A83" w:rsidRDefault="00D1575A" w:rsidP="00FF1A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63" w:hanging="142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30-50:</w:t>
                      </w:r>
                      <w:r w:rsidR="00FF1A83" w:rsidRPr="00FF1A83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</w:t>
                      </w:r>
                      <w:r w:rsidR="00FF1A83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Moves freely and with pleasure and confidence in a range of ways, such as slithering, shuffling, rolling, crawling, walking, running, jumping, skipping, sliding and hopping. (</w:t>
                      </w:r>
                      <w:proofErr w:type="spellStart"/>
                      <w:r w:rsidR="00FF1A83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FF1A83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)</w:t>
                      </w:r>
                    </w:p>
                    <w:p w:rsidR="00FF1A83" w:rsidRDefault="00FF1A83" w:rsidP="00FF1A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63" w:hanging="142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Can usually manage washing and drying hands. (v)</w:t>
                      </w:r>
                    </w:p>
                    <w:p w:rsidR="00D1575A" w:rsidRPr="00FF1A83" w:rsidRDefault="00D1575A" w:rsidP="00FF1A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63" w:hanging="142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FF1A83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Activity</w:t>
                      </w:r>
                    </w:p>
                    <w:p w:rsidR="00D1575A" w:rsidRDefault="002B2FD5" w:rsidP="00D1575A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2B2FD5">
                        <w:rPr>
                          <w:rFonts w:ascii="SassoonPrimaryInfant" w:hAnsi="SassoonPrimaryInfant"/>
                          <w:sz w:val="20"/>
                        </w:rPr>
                        <w:t xml:space="preserve">Balance bears relay using spoons and </w:t>
                      </w:r>
                      <w:proofErr w:type="gramStart"/>
                      <w:r w:rsidRPr="002B2FD5">
                        <w:rPr>
                          <w:rFonts w:ascii="SassoonPrimaryInfant" w:hAnsi="SassoonPrimaryInfant"/>
                          <w:sz w:val="20"/>
                        </w:rPr>
                        <w:t>cups(</w:t>
                      </w:r>
                      <w:proofErr w:type="gramEnd"/>
                      <w:r w:rsidRPr="002B2FD5">
                        <w:rPr>
                          <w:rFonts w:ascii="SassoonPrimaryInfant" w:hAnsi="SassoonPrimaryInfant"/>
                          <w:sz w:val="20"/>
                        </w:rPr>
                        <w:t>egg and spoon race with bears)</w:t>
                      </w:r>
                    </w:p>
                    <w:p w:rsidR="00FF1A83" w:rsidRDefault="00FF1A83" w:rsidP="00D1575A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After playing with the messy play observing children washing hands.</w:t>
                      </w:r>
                    </w:p>
                    <w:p w:rsidR="00FF1A83" w:rsidRPr="002B2FD5" w:rsidRDefault="00FF1A83" w:rsidP="00D1575A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-274985</wp:posOffset>
                </wp:positionH>
                <wp:positionV relativeFrom="paragraph">
                  <wp:posOffset>-691116</wp:posOffset>
                </wp:positionV>
                <wp:extent cx="3678866" cy="2461895"/>
                <wp:effectExtent l="0" t="0" r="17145" b="146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866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2026E9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</w:rPr>
                              <w:t>Personal, Social and Emotional Development (PSED)</w:t>
                            </w:r>
                          </w:p>
                          <w:p w:rsidR="00305B90" w:rsidRPr="00D1575A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Objective</w:t>
                            </w:r>
                          </w:p>
                          <w:p w:rsidR="00D1575A" w:rsidRPr="00D1575A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22-36:</w:t>
                            </w:r>
                          </w:p>
                          <w:p w:rsidR="00D1575A" w:rsidRPr="00FF1A83" w:rsidRDefault="00D1575A" w:rsidP="00FF1A8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ind w:left="63" w:hanging="142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30-50</w:t>
                            </w:r>
                            <w:r w:rsidR="00FF1A83" w:rsidRPr="00FF1A83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1A83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Confident to talk to other children when playing, and will communicate freely a</w:t>
                            </w:r>
                            <w:r w:rsidR="00FF1A83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bout own home and community. (v)</w:t>
                            </w:r>
                          </w:p>
                          <w:p w:rsidR="00D1575A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Activity</w:t>
                            </w:r>
                          </w:p>
                          <w:p w:rsidR="00FF1A83" w:rsidRPr="00FF1A83" w:rsidRDefault="00FF1A83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FF1A83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Within role play, small world and teacher led activities, children to show confidence in speaking to others.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1.65pt;margin-top:-54.4pt;width:289.65pt;height:193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">
                <v:textbox inset=",0,,0">
                  <w:txbxContent>
                    <w:p w:rsidR="001B3147" w:rsidRPr="006A3A5D" w:rsidRDefault="001B3147" w:rsidP="002026E9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79646" w:themeColor="accent6"/>
                          <w:sz w:val="20"/>
                          <w:szCs w:val="2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F79646" w:themeColor="accent6"/>
                          <w:sz w:val="20"/>
                          <w:szCs w:val="20"/>
                          <w:u w:val="single"/>
                        </w:rPr>
                        <w:t>Personal, Social and Emotional Development (PSED)</w:t>
                      </w:r>
                    </w:p>
                    <w:p w:rsidR="00305B90" w:rsidRPr="00D1575A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Objective</w:t>
                      </w:r>
                    </w:p>
                    <w:p w:rsidR="00D1575A" w:rsidRPr="00D1575A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22-36:</w:t>
                      </w:r>
                    </w:p>
                    <w:p w:rsidR="00D1575A" w:rsidRPr="00FF1A83" w:rsidRDefault="00D1575A" w:rsidP="00FF1A8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ind w:left="63" w:hanging="142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30-50</w:t>
                      </w:r>
                      <w:r w:rsidR="00FF1A83" w:rsidRPr="00FF1A83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</w:t>
                      </w:r>
                      <w:r w:rsidR="00FF1A83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Confident to talk to other children when playing, and will communicate freely a</w:t>
                      </w:r>
                      <w:r w:rsidR="00FF1A83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bout own home and community. (v)</w:t>
                      </w:r>
                    </w:p>
                    <w:p w:rsidR="00D1575A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Activity</w:t>
                      </w:r>
                    </w:p>
                    <w:p w:rsidR="00FF1A83" w:rsidRPr="00FF1A83" w:rsidRDefault="00FF1A83" w:rsidP="006A3A5D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FF1A83">
                        <w:rPr>
                          <w:rFonts w:ascii="SassoonPrimaryInfant" w:hAnsi="SassoonPrimaryInfant"/>
                          <w:sz w:val="20"/>
                        </w:rPr>
                        <w:t xml:space="preserve">Within role play, small world and teacher led activities, children to show confidence in speaking to others.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A5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6678708</wp:posOffset>
                </wp:positionH>
                <wp:positionV relativeFrom="paragraph">
                  <wp:posOffset>4210492</wp:posOffset>
                </wp:positionV>
                <wp:extent cx="3540125" cy="2275367"/>
                <wp:effectExtent l="0" t="0" r="2222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275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FFFF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00FFFF"/>
                                <w:u w:val="single"/>
                              </w:rPr>
                              <w:t>Expressive Arts and Design (EAD)</w:t>
                            </w:r>
                          </w:p>
                          <w:p w:rsidR="00D1575A" w:rsidRPr="00244F0E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</w:pPr>
                            <w:r w:rsidRPr="00244F0E"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  <w:t>Objective</w:t>
                            </w:r>
                          </w:p>
                          <w:p w:rsidR="00D1575A" w:rsidRPr="00244F0E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</w:pPr>
                            <w:r w:rsidRPr="00244F0E"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  <w:t>22-36:</w:t>
                            </w:r>
                          </w:p>
                          <w:p w:rsidR="00D1575A" w:rsidRPr="00244F0E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</w:pPr>
                            <w:r w:rsidRPr="00244F0E"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  <w:t>30-50:</w:t>
                            </w:r>
                          </w:p>
                          <w:p w:rsidR="00305B90" w:rsidRPr="00244F0E" w:rsidRDefault="00305B90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FFFF"/>
                                <w:u w:val="single"/>
                              </w:rPr>
                            </w:pPr>
                          </w:p>
                          <w:p w:rsidR="00D1575A" w:rsidRPr="00244F0E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</w:pPr>
                            <w:r w:rsidRPr="00244F0E"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  <w:t>Activity</w:t>
                            </w:r>
                          </w:p>
                          <w:p w:rsidR="00D1575A" w:rsidRDefault="002B2FD5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2B2FD5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Potato printing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using paint.</w:t>
                            </w:r>
                          </w:p>
                          <w:p w:rsidR="00E77244" w:rsidRDefault="00E77244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Beware of the bear sign using different resources</w:t>
                            </w:r>
                          </w:p>
                          <w:p w:rsidR="00E77244" w:rsidRDefault="00E77244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Role play with bedding and table, chairs and table settings</w:t>
                            </w:r>
                          </w:p>
                          <w:p w:rsidR="00FF1A83" w:rsidRDefault="00E77244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Talk about different ways of moving going through </w:t>
                            </w:r>
                          </w:p>
                          <w:p w:rsidR="00FF1A83" w:rsidRDefault="00FF1A83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Small </w:t>
                            </w:r>
                            <w:r w:rsidR="00E77244">
                              <w:rPr>
                                <w:rFonts w:ascii="SassoonPrimaryInfant" w:hAnsi="SassoonPrimaryInfant"/>
                                <w:sz w:val="20"/>
                              </w:rPr>
                              <w:t>story talking about movement. Acting out story together.</w:t>
                            </w:r>
                          </w:p>
                          <w:p w:rsidR="00E77244" w:rsidRDefault="00FF1A83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>Small world      cut outs of bear to decorate. Bear jigsaws.</w:t>
                            </w:r>
                            <w:r w:rsidR="00E77244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</w:t>
                            </w:r>
                          </w:p>
                          <w:p w:rsidR="00E77244" w:rsidRDefault="00E77244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</w:p>
                          <w:p w:rsidR="00E77244" w:rsidRPr="002B2FD5" w:rsidRDefault="00E77244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</w:p>
                          <w:p w:rsidR="00D1575A" w:rsidRPr="002026E9" w:rsidRDefault="00D1575A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FFFF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25.9pt;margin-top:331.55pt;width:278.75pt;height:179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">
                <v:textbox inset=",0,,0">
                  <w:txbxContent>
                    <w:p w:rsidR="001B3147" w:rsidRPr="006A3A5D" w:rsidRDefault="001B3147" w:rsidP="008E222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FFFF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00FFFF"/>
                          <w:u w:val="single"/>
                        </w:rPr>
                        <w:t>Expressive Arts and Design (EAD)</w:t>
                      </w:r>
                    </w:p>
                    <w:p w:rsidR="00D1575A" w:rsidRPr="00244F0E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</w:pPr>
                      <w:r w:rsidRPr="00244F0E"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  <w:t>Objective</w:t>
                      </w:r>
                    </w:p>
                    <w:p w:rsidR="00D1575A" w:rsidRPr="00244F0E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</w:pPr>
                      <w:r w:rsidRPr="00244F0E"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  <w:t>22-36:</w:t>
                      </w:r>
                    </w:p>
                    <w:p w:rsidR="00D1575A" w:rsidRPr="00244F0E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</w:pPr>
                      <w:r w:rsidRPr="00244F0E"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  <w:t>30-50:</w:t>
                      </w:r>
                    </w:p>
                    <w:p w:rsidR="00305B90" w:rsidRPr="00244F0E" w:rsidRDefault="00305B90" w:rsidP="008E222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FFFF"/>
                          <w:u w:val="single"/>
                        </w:rPr>
                      </w:pPr>
                    </w:p>
                    <w:p w:rsidR="00D1575A" w:rsidRPr="00244F0E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</w:pPr>
                      <w:r w:rsidRPr="00244F0E"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  <w:t>Activity</w:t>
                      </w:r>
                    </w:p>
                    <w:p w:rsidR="00D1575A" w:rsidRDefault="002B2FD5" w:rsidP="008E222F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2B2FD5">
                        <w:rPr>
                          <w:rFonts w:ascii="SassoonPrimaryInfant" w:hAnsi="SassoonPrimaryInfant"/>
                          <w:sz w:val="20"/>
                        </w:rPr>
                        <w:t xml:space="preserve">Potato printing </w:t>
                      </w:r>
                      <w:r>
                        <w:rPr>
                          <w:rFonts w:ascii="SassoonPrimaryInfant" w:hAnsi="SassoonPrimaryInfant"/>
                          <w:sz w:val="20"/>
                        </w:rPr>
                        <w:t>using paint.</w:t>
                      </w:r>
                    </w:p>
                    <w:p w:rsidR="00E77244" w:rsidRDefault="00E77244" w:rsidP="008E222F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Beware of the bear sign using different resources</w:t>
                      </w:r>
                    </w:p>
                    <w:p w:rsidR="00E77244" w:rsidRDefault="00E77244" w:rsidP="008E222F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Role play with bedding and table, chairs and table settings</w:t>
                      </w:r>
                    </w:p>
                    <w:p w:rsidR="00FF1A83" w:rsidRDefault="00E77244" w:rsidP="008E222F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Talk about different ways of moving going through </w:t>
                      </w:r>
                    </w:p>
                    <w:p w:rsidR="00FF1A83" w:rsidRDefault="00FF1A83" w:rsidP="008E222F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Small </w:t>
                      </w:r>
                      <w:r w:rsidR="00E77244">
                        <w:rPr>
                          <w:rFonts w:ascii="SassoonPrimaryInfant" w:hAnsi="SassoonPrimaryInfant"/>
                          <w:sz w:val="20"/>
                        </w:rPr>
                        <w:t>story talking about movement. Acting out story together.</w:t>
                      </w:r>
                    </w:p>
                    <w:p w:rsidR="00E77244" w:rsidRDefault="00FF1A83" w:rsidP="008E222F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>Small world      cut outs of bear to decorate. Bear jigsaws.</w:t>
                      </w:r>
                      <w:r w:rsidR="00E77244">
                        <w:rPr>
                          <w:rFonts w:ascii="SassoonPrimaryInfant" w:hAnsi="SassoonPrimaryInfant"/>
                          <w:sz w:val="20"/>
                        </w:rPr>
                        <w:t xml:space="preserve"> </w:t>
                      </w:r>
                    </w:p>
                    <w:p w:rsidR="00E77244" w:rsidRDefault="00E77244" w:rsidP="008E222F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</w:p>
                    <w:p w:rsidR="00E77244" w:rsidRPr="002B2FD5" w:rsidRDefault="00E77244" w:rsidP="008E222F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</w:p>
                    <w:p w:rsidR="00D1575A" w:rsidRPr="002026E9" w:rsidRDefault="00D1575A" w:rsidP="008E222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FFFF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A5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3457043</wp:posOffset>
                </wp:positionH>
                <wp:positionV relativeFrom="paragraph">
                  <wp:posOffset>4221126</wp:posOffset>
                </wp:positionV>
                <wp:extent cx="3146883" cy="2285852"/>
                <wp:effectExtent l="0" t="0" r="1587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883" cy="2285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4D2" w:rsidRDefault="006A3A5D" w:rsidP="001B314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Independent Activities</w:t>
                            </w:r>
                          </w:p>
                          <w:p w:rsidR="00FF1A83" w:rsidRPr="00E96F65" w:rsidRDefault="00FF1A83" w:rsidP="00E96F65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E96F65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Small world teddy bear tray.</w:t>
                            </w:r>
                          </w:p>
                          <w:p w:rsidR="00FF1A83" w:rsidRPr="00E96F65" w:rsidRDefault="00FF1A83" w:rsidP="00E96F65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E96F65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Jigsaws</w:t>
                            </w:r>
                          </w:p>
                          <w:p w:rsidR="00FF1A83" w:rsidRPr="00E96F65" w:rsidRDefault="00FF1A83" w:rsidP="00E96F65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E96F65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Building using giant polygon </w:t>
                            </w:r>
                          </w:p>
                          <w:p w:rsidR="00E96F65" w:rsidRPr="00E96F65" w:rsidRDefault="00E96F65" w:rsidP="00E96F65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E96F65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Construction </w:t>
                            </w:r>
                          </w:p>
                          <w:p w:rsidR="00E96F65" w:rsidRPr="00E96F65" w:rsidRDefault="00E96F65" w:rsidP="00E96F65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E96F65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Water play with tea set</w:t>
                            </w:r>
                          </w:p>
                          <w:p w:rsidR="00E96F65" w:rsidRDefault="00E96F65" w:rsidP="00E96F6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F1A83" w:rsidRDefault="00FF1A83" w:rsidP="001B314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FF1A83" w:rsidRPr="001B3147" w:rsidRDefault="00FF1A83" w:rsidP="001B314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72.2pt;margin-top:332.35pt;width:247.8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" strokeweight="2pt">
                <v:stroke dashstyle="dash"/>
                <v:textbox inset=",0,,0">
                  <w:txbxContent>
                    <w:p w:rsidR="002164D2" w:rsidRDefault="006A3A5D" w:rsidP="001B314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  <w:t>Independent Activities</w:t>
                      </w:r>
                    </w:p>
                    <w:p w:rsidR="00FF1A83" w:rsidRPr="00E96F65" w:rsidRDefault="00FF1A83" w:rsidP="00E96F65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E96F65">
                        <w:rPr>
                          <w:rFonts w:ascii="SassoonPrimaryInfant" w:hAnsi="SassoonPrimaryInfant"/>
                          <w:b/>
                          <w:u w:val="single"/>
                        </w:rPr>
                        <w:t>Small world teddy bear tray.</w:t>
                      </w:r>
                    </w:p>
                    <w:p w:rsidR="00FF1A83" w:rsidRPr="00E96F65" w:rsidRDefault="00FF1A83" w:rsidP="00E96F65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E96F65">
                        <w:rPr>
                          <w:rFonts w:ascii="SassoonPrimaryInfant" w:hAnsi="SassoonPrimaryInfant"/>
                          <w:b/>
                          <w:u w:val="single"/>
                        </w:rPr>
                        <w:t>Jigsaws</w:t>
                      </w:r>
                    </w:p>
                    <w:p w:rsidR="00FF1A83" w:rsidRPr="00E96F65" w:rsidRDefault="00FF1A83" w:rsidP="00E96F65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E96F65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Building using giant polygon </w:t>
                      </w:r>
                    </w:p>
                    <w:p w:rsidR="00E96F65" w:rsidRPr="00E96F65" w:rsidRDefault="00E96F65" w:rsidP="00E96F65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E96F65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Construction </w:t>
                      </w:r>
                    </w:p>
                    <w:p w:rsidR="00E96F65" w:rsidRPr="00E96F65" w:rsidRDefault="00E96F65" w:rsidP="00E96F65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E96F65">
                        <w:rPr>
                          <w:rFonts w:ascii="SassoonPrimaryInfant" w:hAnsi="SassoonPrimaryInfant"/>
                          <w:b/>
                          <w:u w:val="single"/>
                        </w:rPr>
                        <w:t>Water play with tea set</w:t>
                      </w:r>
                    </w:p>
                    <w:p w:rsidR="00E96F65" w:rsidRDefault="00E96F65" w:rsidP="00E96F65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FF1A83" w:rsidRDefault="00FF1A83" w:rsidP="001B314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  <w:p w:rsidR="00FF1A83" w:rsidRPr="001B3147" w:rsidRDefault="00FF1A83" w:rsidP="001B314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A5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-242688</wp:posOffset>
                </wp:positionH>
                <wp:positionV relativeFrom="paragraph">
                  <wp:posOffset>4189109</wp:posOffset>
                </wp:positionV>
                <wp:extent cx="3603949" cy="2317898"/>
                <wp:effectExtent l="0" t="0" r="15875" b="254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949" cy="231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2026E9" w:rsidP="00785D25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B05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00B050"/>
                                <w:u w:val="single"/>
                              </w:rPr>
                              <w:t>Understanding the World (UW)</w:t>
                            </w:r>
                          </w:p>
                          <w:p w:rsidR="006A3A5D" w:rsidRPr="003629B0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</w:pPr>
                            <w:r w:rsidRPr="003629B0"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  <w:t>Objective</w:t>
                            </w:r>
                          </w:p>
                          <w:p w:rsidR="00D1575A" w:rsidRPr="003629B0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</w:pPr>
                            <w:r w:rsidRPr="003629B0"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  <w:t>22-36:</w:t>
                            </w:r>
                          </w:p>
                          <w:p w:rsidR="003629B0" w:rsidRPr="005A2D8B" w:rsidRDefault="00D1575A" w:rsidP="003629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76" w:hanging="176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629B0"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  <w:t>30-50:</w:t>
                            </w:r>
                            <w:r w:rsidR="003629B0"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3629B0" w:rsidRPr="00ED28D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Comments and asks questions about aspects of their familiar world such as the place where they live or the natural world. (</w:t>
                            </w:r>
                            <w:proofErr w:type="spellStart"/>
                            <w:r w:rsidR="003629B0" w:rsidRPr="00ED28D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3629B0" w:rsidRPr="00ED28D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629B0" w:rsidRPr="003629B0" w:rsidRDefault="003629B0" w:rsidP="003629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76" w:hanging="176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Talks about why things happen and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how things work. (iii)</w:t>
                            </w:r>
                          </w:p>
                          <w:p w:rsidR="003629B0" w:rsidRDefault="00D1575A" w:rsidP="00244F0E">
                            <w:pPr>
                              <w:pStyle w:val="ListParagraph"/>
                              <w:ind w:left="176"/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</w:pPr>
                            <w:r w:rsidRPr="003629B0">
                              <w:rPr>
                                <w:rFonts w:ascii="SassoonPrimaryInfant" w:hAnsi="SassoonPrimaryInfant"/>
                                <w:b/>
                                <w:sz w:val="20"/>
                                <w:u w:val="single"/>
                              </w:rPr>
                              <w:t>Activity</w:t>
                            </w:r>
                          </w:p>
                          <w:p w:rsidR="00244F0E" w:rsidRDefault="00244F0E" w:rsidP="00244F0E">
                            <w:pPr>
                              <w:pStyle w:val="ListParagraph"/>
                              <w:ind w:left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244F0E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Mixing porridge and </w:t>
                            </w:r>
                            <w:proofErr w:type="gramStart"/>
                            <w:r w:rsidRPr="00244F0E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milk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to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make a gloop, focusing on the consistency and why this happens. </w:t>
                            </w:r>
                          </w:p>
                          <w:p w:rsidR="00244F0E" w:rsidRDefault="00244F0E" w:rsidP="00244F0E">
                            <w:pPr>
                              <w:pStyle w:val="ListParagraph"/>
                              <w:ind w:left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Use a feely bag with different materials to feel. </w:t>
                            </w:r>
                          </w:p>
                          <w:p w:rsidR="00244F0E" w:rsidRDefault="002B2FD5" w:rsidP="00244F0E">
                            <w:pPr>
                              <w:pStyle w:val="ListParagraph"/>
                              <w:ind w:left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House and bears small world, talking about the bears house and where they live. </w:t>
                            </w:r>
                          </w:p>
                          <w:p w:rsidR="00FF1A83" w:rsidRPr="00244F0E" w:rsidRDefault="00FF1A83" w:rsidP="00244F0E">
                            <w:pPr>
                              <w:pStyle w:val="ListParagraph"/>
                              <w:ind w:left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Bear jigsaws. </w:t>
                            </w:r>
                          </w:p>
                          <w:p w:rsidR="00D1575A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D1575A" w:rsidRPr="006A3A5D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9.1pt;margin-top:329.85pt;width:283.8pt;height:1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">
                <v:textbox inset=",0,,0">
                  <w:txbxContent>
                    <w:p w:rsidR="001B3147" w:rsidRPr="006A3A5D" w:rsidRDefault="002026E9" w:rsidP="00785D25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B05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00B050"/>
                          <w:u w:val="single"/>
                        </w:rPr>
                        <w:t>Understanding the World (UW)</w:t>
                      </w:r>
                    </w:p>
                    <w:p w:rsidR="006A3A5D" w:rsidRPr="003629B0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</w:pPr>
                      <w:r w:rsidRPr="003629B0"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  <w:t>Objective</w:t>
                      </w:r>
                    </w:p>
                    <w:p w:rsidR="00D1575A" w:rsidRPr="003629B0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</w:pPr>
                      <w:r w:rsidRPr="003629B0"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  <w:t>22-36:</w:t>
                      </w:r>
                    </w:p>
                    <w:p w:rsidR="003629B0" w:rsidRPr="005A2D8B" w:rsidRDefault="00D1575A" w:rsidP="003629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76" w:hanging="176"/>
                        <w:rPr>
                          <w:rFonts w:ascii="SassoonPrimaryInfant" w:hAnsi="SassoonPrimaryInfant" w:cstheme="minorHAnsi"/>
                          <w:sz w:val="18"/>
                          <w:szCs w:val="18"/>
                          <w:u w:val="single"/>
                        </w:rPr>
                      </w:pPr>
                      <w:r w:rsidRPr="003629B0"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  <w:t>30-50:</w:t>
                      </w:r>
                      <w:r w:rsidR="003629B0"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3629B0" w:rsidRPr="00ED28D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Comments and asks questions about aspects of their familiar world such as the place where they live or the natural world. (</w:t>
                      </w:r>
                      <w:proofErr w:type="spellStart"/>
                      <w:r w:rsidR="003629B0" w:rsidRPr="00ED28D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3629B0" w:rsidRPr="00ED28D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)</w:t>
                      </w:r>
                    </w:p>
                    <w:p w:rsidR="003629B0" w:rsidRPr="003629B0" w:rsidRDefault="003629B0" w:rsidP="003629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76" w:hanging="176"/>
                        <w:rPr>
                          <w:rFonts w:ascii="SassoonPrimaryInfant" w:hAnsi="SassoonPrimaryInfant"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Talks about why things happen and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how things work. (iii)</w:t>
                      </w:r>
                    </w:p>
                    <w:p w:rsidR="003629B0" w:rsidRDefault="00D1575A" w:rsidP="00244F0E">
                      <w:pPr>
                        <w:pStyle w:val="ListParagraph"/>
                        <w:ind w:left="176"/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</w:pPr>
                      <w:r w:rsidRPr="003629B0">
                        <w:rPr>
                          <w:rFonts w:ascii="SassoonPrimaryInfant" w:hAnsi="SassoonPrimaryInfant"/>
                          <w:b/>
                          <w:sz w:val="20"/>
                          <w:u w:val="single"/>
                        </w:rPr>
                        <w:t>Activity</w:t>
                      </w:r>
                    </w:p>
                    <w:p w:rsidR="00244F0E" w:rsidRDefault="00244F0E" w:rsidP="00244F0E">
                      <w:pPr>
                        <w:pStyle w:val="ListParagraph"/>
                        <w:ind w:left="0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244F0E">
                        <w:rPr>
                          <w:rFonts w:ascii="SassoonPrimaryInfant" w:hAnsi="SassoonPrimaryInfant"/>
                          <w:sz w:val="20"/>
                        </w:rPr>
                        <w:t xml:space="preserve">Mixing porridge and </w:t>
                      </w:r>
                      <w:proofErr w:type="gramStart"/>
                      <w:r w:rsidRPr="00244F0E">
                        <w:rPr>
                          <w:rFonts w:ascii="SassoonPrimaryInfant" w:hAnsi="SassoonPrimaryInfant"/>
                          <w:sz w:val="20"/>
                        </w:rPr>
                        <w:t xml:space="preserve">milk </w:t>
                      </w: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 to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 make a gloop, focusing on the consistency and why this happens. </w:t>
                      </w:r>
                    </w:p>
                    <w:p w:rsidR="00244F0E" w:rsidRDefault="00244F0E" w:rsidP="00244F0E">
                      <w:pPr>
                        <w:pStyle w:val="ListParagraph"/>
                        <w:ind w:left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Use a feely bag with different materials to feel. </w:t>
                      </w:r>
                    </w:p>
                    <w:p w:rsidR="00244F0E" w:rsidRDefault="002B2FD5" w:rsidP="00244F0E">
                      <w:pPr>
                        <w:pStyle w:val="ListParagraph"/>
                        <w:ind w:left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House and bears small world, talking about the bears house and where they live. </w:t>
                      </w:r>
                    </w:p>
                    <w:p w:rsidR="00FF1A83" w:rsidRPr="00244F0E" w:rsidRDefault="00FF1A83" w:rsidP="00244F0E">
                      <w:pPr>
                        <w:pStyle w:val="ListParagraph"/>
                        <w:ind w:left="0"/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</w:rPr>
                        <w:t xml:space="preserve">Bear jigsaws. </w:t>
                      </w:r>
                    </w:p>
                    <w:p w:rsidR="00D1575A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D1575A" w:rsidRPr="006A3A5D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1F3E" w:rsidRPr="00C83857" w:rsidSect="002866A7">
      <w:headerReference w:type="default" r:id="rId7"/>
      <w:pgSz w:w="16838" w:h="11906" w:orient="landscape"/>
      <w:pgMar w:top="1440" w:right="709" w:bottom="144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A6" w:rsidRDefault="005371A6" w:rsidP="005371A6">
      <w:pPr>
        <w:spacing w:after="0" w:line="240" w:lineRule="auto"/>
      </w:pPr>
      <w:r>
        <w:separator/>
      </w:r>
    </w:p>
  </w:endnote>
  <w:endnote w:type="continuationSeparator" w:id="0">
    <w:p w:rsidR="005371A6" w:rsidRDefault="005371A6" w:rsidP="0053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A6" w:rsidRDefault="005371A6" w:rsidP="005371A6">
      <w:pPr>
        <w:spacing w:after="0" w:line="240" w:lineRule="auto"/>
      </w:pPr>
      <w:r>
        <w:separator/>
      </w:r>
    </w:p>
  </w:footnote>
  <w:footnote w:type="continuationSeparator" w:id="0">
    <w:p w:rsidR="005371A6" w:rsidRDefault="005371A6" w:rsidP="0053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5D" w:rsidRPr="004F630D" w:rsidRDefault="004F630D">
    <w:pPr>
      <w:pStyle w:val="Header"/>
      <w:rPr>
        <w:rFonts w:ascii="SassoonCRInfant" w:hAnsi="SassoonCRInfant"/>
        <w:b/>
        <w:u w:val="single"/>
      </w:rPr>
    </w:pPr>
    <w:r w:rsidRPr="004F630D">
      <w:rPr>
        <w:rFonts w:ascii="SassoonCRInfant" w:hAnsi="SassoonCRInfant"/>
        <w:b/>
        <w:u w:val="single"/>
      </w:rPr>
      <w:t xml:space="preserve">Topic: </w:t>
    </w:r>
    <w:r w:rsidR="006A3A5D" w:rsidRPr="004F630D">
      <w:rPr>
        <w:rFonts w:ascii="SassoonCRInfant" w:hAnsi="SassoonCRInfant"/>
        <w:b/>
        <w:u w:val="single"/>
      </w:rPr>
      <w:t xml:space="preserve">                                   </w:t>
    </w:r>
    <w:r>
      <w:rPr>
        <w:rFonts w:ascii="SassoonCRInfant" w:hAnsi="SassoonCRInfant"/>
        <w:b/>
        <w:u w:val="single"/>
      </w:rPr>
      <w:t xml:space="preserve">                 </w:t>
    </w:r>
    <w:r w:rsidR="006A3A5D" w:rsidRPr="004F630D">
      <w:rPr>
        <w:rFonts w:ascii="SassoonCRInfant" w:hAnsi="SassoonCRInfant"/>
        <w:b/>
        <w:u w:val="single"/>
      </w:rPr>
      <w:t xml:space="preserve">Our Lady and Saint Edwards          Preschool Weekly Planning </w:t>
    </w:r>
    <w:r>
      <w:rPr>
        <w:rFonts w:ascii="SassoonCRInfant" w:hAnsi="SassoonCRInfant"/>
        <w:b/>
        <w:u w:val="single"/>
      </w:rPr>
      <w:t xml:space="preserve">    </w:t>
    </w:r>
    <w:r w:rsidRPr="004F630D">
      <w:rPr>
        <w:rFonts w:ascii="SassoonCRInfant" w:hAnsi="SassoonCRInfant"/>
        <w:b/>
        <w:u w:val="single"/>
      </w:rPr>
      <w:t xml:space="preserve">     W</w:t>
    </w:r>
    <w:r w:rsidR="006A3A5D" w:rsidRPr="004F630D">
      <w:rPr>
        <w:rFonts w:ascii="SassoonCRInfant" w:hAnsi="SassoonCRInfant"/>
        <w:b/>
        <w:u w:val="single"/>
      </w:rPr>
      <w:t xml:space="preserve">eek </w:t>
    </w:r>
    <w:r w:rsidRPr="004F630D">
      <w:rPr>
        <w:rFonts w:ascii="SassoonCRInfant" w:hAnsi="SassoonCRInfant"/>
        <w:b/>
        <w:u w:val="single"/>
      </w:rPr>
      <w:t>B</w:t>
    </w:r>
    <w:r w:rsidR="006A3A5D" w:rsidRPr="004F630D">
      <w:rPr>
        <w:rFonts w:ascii="SassoonCRInfant" w:hAnsi="SassoonCRInfant"/>
        <w:b/>
        <w:u w:val="single"/>
      </w:rPr>
      <w:t>eginning 14.10.19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CB1"/>
    <w:multiLevelType w:val="hybridMultilevel"/>
    <w:tmpl w:val="24B6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82B"/>
    <w:multiLevelType w:val="hybridMultilevel"/>
    <w:tmpl w:val="82CE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0724"/>
    <w:multiLevelType w:val="hybridMultilevel"/>
    <w:tmpl w:val="2C30A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43615"/>
    <w:multiLevelType w:val="hybridMultilevel"/>
    <w:tmpl w:val="2642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81418"/>
    <w:multiLevelType w:val="hybridMultilevel"/>
    <w:tmpl w:val="0326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E3000"/>
    <w:multiLevelType w:val="hybridMultilevel"/>
    <w:tmpl w:val="658A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2322"/>
    <w:multiLevelType w:val="hybridMultilevel"/>
    <w:tmpl w:val="01F67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14C06"/>
    <w:multiLevelType w:val="hybridMultilevel"/>
    <w:tmpl w:val="B156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75515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446B73"/>
    <w:multiLevelType w:val="hybridMultilevel"/>
    <w:tmpl w:val="F33A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C4130"/>
    <w:multiLevelType w:val="hybridMultilevel"/>
    <w:tmpl w:val="1820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77BA8"/>
    <w:multiLevelType w:val="hybridMultilevel"/>
    <w:tmpl w:val="81C6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4097"/>
    <w:multiLevelType w:val="hybridMultilevel"/>
    <w:tmpl w:val="2F32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67883"/>
    <w:multiLevelType w:val="hybridMultilevel"/>
    <w:tmpl w:val="3BAA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70411"/>
    <w:multiLevelType w:val="hybridMultilevel"/>
    <w:tmpl w:val="776E3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6E7A"/>
    <w:multiLevelType w:val="hybridMultilevel"/>
    <w:tmpl w:val="2520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22986"/>
    <w:multiLevelType w:val="hybridMultilevel"/>
    <w:tmpl w:val="6E08C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1C5C69"/>
    <w:multiLevelType w:val="hybridMultilevel"/>
    <w:tmpl w:val="E57A3D0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E3E12B1"/>
    <w:multiLevelType w:val="hybridMultilevel"/>
    <w:tmpl w:val="A80C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3"/>
  </w:num>
  <w:num w:numId="9">
    <w:abstractNumId w:val="12"/>
  </w:num>
  <w:num w:numId="10">
    <w:abstractNumId w:val="2"/>
  </w:num>
  <w:num w:numId="11">
    <w:abstractNumId w:val="16"/>
  </w:num>
  <w:num w:numId="12">
    <w:abstractNumId w:val="9"/>
  </w:num>
  <w:num w:numId="13">
    <w:abstractNumId w:val="18"/>
  </w:num>
  <w:num w:numId="14">
    <w:abstractNumId w:val="7"/>
  </w:num>
  <w:num w:numId="15">
    <w:abstractNumId w:val="11"/>
  </w:num>
  <w:num w:numId="16">
    <w:abstractNumId w:val="6"/>
  </w:num>
  <w:num w:numId="17">
    <w:abstractNumId w:val="14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6E"/>
    <w:rsid w:val="000B1542"/>
    <w:rsid w:val="000E3123"/>
    <w:rsid w:val="001836BF"/>
    <w:rsid w:val="001A197C"/>
    <w:rsid w:val="001B3147"/>
    <w:rsid w:val="002026E9"/>
    <w:rsid w:val="002164D2"/>
    <w:rsid w:val="00216B0F"/>
    <w:rsid w:val="00244F0E"/>
    <w:rsid w:val="002866A7"/>
    <w:rsid w:val="002B2FD5"/>
    <w:rsid w:val="002D7AA3"/>
    <w:rsid w:val="002E5633"/>
    <w:rsid w:val="00305B90"/>
    <w:rsid w:val="00320401"/>
    <w:rsid w:val="00350A66"/>
    <w:rsid w:val="003629B0"/>
    <w:rsid w:val="003834AB"/>
    <w:rsid w:val="003C1EB9"/>
    <w:rsid w:val="003D351D"/>
    <w:rsid w:val="004456A2"/>
    <w:rsid w:val="00464ECE"/>
    <w:rsid w:val="00490686"/>
    <w:rsid w:val="004A76BB"/>
    <w:rsid w:val="004B61C9"/>
    <w:rsid w:val="004F630D"/>
    <w:rsid w:val="0050711C"/>
    <w:rsid w:val="005371A6"/>
    <w:rsid w:val="00593864"/>
    <w:rsid w:val="005A2BDE"/>
    <w:rsid w:val="005B2882"/>
    <w:rsid w:val="005D627B"/>
    <w:rsid w:val="005D7583"/>
    <w:rsid w:val="006042C5"/>
    <w:rsid w:val="0062538C"/>
    <w:rsid w:val="0065171F"/>
    <w:rsid w:val="00663E6E"/>
    <w:rsid w:val="006A3A5D"/>
    <w:rsid w:val="006B0E6E"/>
    <w:rsid w:val="00752196"/>
    <w:rsid w:val="00770A0D"/>
    <w:rsid w:val="00785D25"/>
    <w:rsid w:val="007D71DC"/>
    <w:rsid w:val="0082710B"/>
    <w:rsid w:val="00833CEC"/>
    <w:rsid w:val="008804D1"/>
    <w:rsid w:val="008E222F"/>
    <w:rsid w:val="009137BE"/>
    <w:rsid w:val="00991F3E"/>
    <w:rsid w:val="009A61F0"/>
    <w:rsid w:val="009B07E7"/>
    <w:rsid w:val="009B7E72"/>
    <w:rsid w:val="009F7DCD"/>
    <w:rsid w:val="00A33A14"/>
    <w:rsid w:val="00A637E8"/>
    <w:rsid w:val="00A765C0"/>
    <w:rsid w:val="00A83652"/>
    <w:rsid w:val="00A838EA"/>
    <w:rsid w:val="00A85599"/>
    <w:rsid w:val="00B04820"/>
    <w:rsid w:val="00BA7D2C"/>
    <w:rsid w:val="00BD3CF8"/>
    <w:rsid w:val="00BE49D2"/>
    <w:rsid w:val="00C8096B"/>
    <w:rsid w:val="00C83857"/>
    <w:rsid w:val="00CC2733"/>
    <w:rsid w:val="00CF10A7"/>
    <w:rsid w:val="00D1575A"/>
    <w:rsid w:val="00D66469"/>
    <w:rsid w:val="00DD5735"/>
    <w:rsid w:val="00DE1F5E"/>
    <w:rsid w:val="00E065D9"/>
    <w:rsid w:val="00E22D81"/>
    <w:rsid w:val="00E77244"/>
    <w:rsid w:val="00E96F65"/>
    <w:rsid w:val="00F11E7A"/>
    <w:rsid w:val="00F13D41"/>
    <w:rsid w:val="00F14660"/>
    <w:rsid w:val="00F1497C"/>
    <w:rsid w:val="00F637B3"/>
    <w:rsid w:val="00F92276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FDC1C8AC-65D3-4C58-ACEA-B765526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A6"/>
  </w:style>
  <w:style w:type="paragraph" w:styleId="Footer">
    <w:name w:val="footer"/>
    <w:basedOn w:val="Normal"/>
    <w:link w:val="FooterChar"/>
    <w:uiPriority w:val="99"/>
    <w:unhideWhenUsed/>
    <w:rsid w:val="0053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A6"/>
  </w:style>
  <w:style w:type="paragraph" w:styleId="BalloonText">
    <w:name w:val="Balloon Text"/>
    <w:basedOn w:val="Normal"/>
    <w:link w:val="BalloonTextChar"/>
    <w:uiPriority w:val="99"/>
    <w:semiHidden/>
    <w:unhideWhenUsed/>
    <w:rsid w:val="005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147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305B9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305B90"/>
    <w:rPr>
      <w:rFonts w:ascii="Comic Sans MS" w:eastAsia="Times New Roman" w:hAnsi="Comic Sans MS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2</cp:revision>
  <cp:lastPrinted>2019-09-02T07:08:00Z</cp:lastPrinted>
  <dcterms:created xsi:type="dcterms:W3CDTF">2020-10-07T10:21:00Z</dcterms:created>
  <dcterms:modified xsi:type="dcterms:W3CDTF">2020-10-07T10:21:00Z</dcterms:modified>
</cp:coreProperties>
</file>