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8B69D7" w14:paraId="171D6A01" w14:textId="77777777" w:rsidTr="00CD591A">
        <w:tc>
          <w:tcPr>
            <w:tcW w:w="1838" w:type="dxa"/>
          </w:tcPr>
          <w:p w14:paraId="31DF55FA" w14:textId="6CFDFAC7" w:rsidR="00AB1047" w:rsidRPr="008B69D7" w:rsidRDefault="00AB1047" w:rsidP="00CD591A">
            <w:bookmarkStart w:id="0" w:name="_GoBack"/>
            <w:bookmarkEnd w:id="0"/>
          </w:p>
        </w:tc>
        <w:tc>
          <w:tcPr>
            <w:tcW w:w="2126" w:type="dxa"/>
          </w:tcPr>
          <w:p w14:paraId="5FF2194E" w14:textId="3C1A7A99" w:rsidR="00AB1047" w:rsidRPr="008B69D7" w:rsidRDefault="00AB1047" w:rsidP="00CD591A">
            <w:r w:rsidRPr="008B69D7">
              <w:t xml:space="preserve">Context for learning </w:t>
            </w:r>
          </w:p>
          <w:p w14:paraId="65C1BC18" w14:textId="77777777" w:rsidR="00AB1047" w:rsidRPr="008B69D7" w:rsidRDefault="00AB1047" w:rsidP="00CD591A">
            <w:r w:rsidRPr="008B69D7">
              <w:t>- Question</w:t>
            </w:r>
          </w:p>
        </w:tc>
        <w:tc>
          <w:tcPr>
            <w:tcW w:w="5052" w:type="dxa"/>
          </w:tcPr>
          <w:p w14:paraId="5459E119" w14:textId="5F1ADC50" w:rsidR="00AB1047" w:rsidRPr="008B69D7" w:rsidRDefault="00AB1047" w:rsidP="00CD591A">
            <w:r w:rsidRPr="008B69D7">
              <w:t xml:space="preserve">Activity                                                            </w:t>
            </w:r>
          </w:p>
        </w:tc>
      </w:tr>
      <w:tr w:rsidR="00F40C54" w:rsidRPr="008B69D7" w14:paraId="4BB966BD" w14:textId="77777777" w:rsidTr="00CD591A">
        <w:trPr>
          <w:trHeight w:val="1070"/>
        </w:trPr>
        <w:tc>
          <w:tcPr>
            <w:tcW w:w="1838" w:type="dxa"/>
            <w:vMerge w:val="restart"/>
          </w:tcPr>
          <w:p w14:paraId="5E786DBF" w14:textId="53447BE5" w:rsidR="00F40C54" w:rsidRPr="008B69D7" w:rsidRDefault="00F40C54" w:rsidP="00CD591A">
            <w:pPr>
              <w:rPr>
                <w:u w:val="single"/>
              </w:rPr>
            </w:pPr>
            <w:r w:rsidRPr="008B69D7">
              <w:rPr>
                <w:u w:val="single"/>
              </w:rPr>
              <w:t xml:space="preserve">Day </w:t>
            </w:r>
            <w:r w:rsidR="000E51F8" w:rsidRPr="008B69D7">
              <w:rPr>
                <w:u w:val="single"/>
              </w:rPr>
              <w:t>one</w:t>
            </w:r>
          </w:p>
          <w:p w14:paraId="4D1719DE" w14:textId="77777777" w:rsidR="00F40C54" w:rsidRDefault="00F40C54" w:rsidP="00CD591A">
            <w:r w:rsidRPr="008B69D7">
              <w:rPr>
                <w:b/>
              </w:rPr>
              <w:t>Learning Focus</w:t>
            </w:r>
            <w:r w:rsidRPr="008B69D7">
              <w:t xml:space="preserve">: </w:t>
            </w:r>
          </w:p>
          <w:p w14:paraId="31078E59" w14:textId="0CCE2864" w:rsidR="00DD6674" w:rsidRPr="008B69D7" w:rsidRDefault="00DD6674" w:rsidP="00CD591A">
            <w:r>
              <w:t xml:space="preserve">Times Tables covered in </w:t>
            </w:r>
            <w:proofErr w:type="spellStart"/>
            <w:r>
              <w:t>Yr</w:t>
            </w:r>
            <w:proofErr w:type="spellEnd"/>
            <w:r>
              <w:t xml:space="preserve"> 2, intro to new times tables </w:t>
            </w:r>
          </w:p>
          <w:p w14:paraId="0A483F8E" w14:textId="2560991F" w:rsidR="008B69D7" w:rsidRPr="008B69D7" w:rsidRDefault="008B69D7" w:rsidP="00252A26"/>
        </w:tc>
        <w:tc>
          <w:tcPr>
            <w:tcW w:w="2126" w:type="dxa"/>
            <w:vMerge w:val="restart"/>
          </w:tcPr>
          <w:p w14:paraId="618C13DD" w14:textId="77777777" w:rsidR="009160AF" w:rsidRDefault="009160AF" w:rsidP="009160AF"/>
          <w:p w14:paraId="4E6ECD0F" w14:textId="77777777" w:rsidR="00376131" w:rsidRDefault="00376131" w:rsidP="009160AF"/>
          <w:p w14:paraId="0BBD9C68" w14:textId="0D0FD80F" w:rsidR="00376131" w:rsidRDefault="00376131" w:rsidP="009160AF">
            <w:r>
              <w:t xml:space="preserve">Children to revise their 2, 5 and 10s table. </w:t>
            </w:r>
          </w:p>
          <w:p w14:paraId="55E2DDD9" w14:textId="77777777" w:rsidR="00376131" w:rsidRDefault="00376131" w:rsidP="009160AF"/>
          <w:p w14:paraId="2C4C5F89" w14:textId="30F2F9B1" w:rsidR="00376131" w:rsidRPr="008B69D7" w:rsidRDefault="00376131" w:rsidP="009160AF"/>
        </w:tc>
        <w:tc>
          <w:tcPr>
            <w:tcW w:w="5052" w:type="dxa"/>
          </w:tcPr>
          <w:p w14:paraId="60C555C6" w14:textId="77777777" w:rsidR="003647B9" w:rsidRDefault="00E44564" w:rsidP="00CD591A">
            <w:pPr>
              <w:rPr>
                <w:u w:val="single"/>
              </w:rPr>
            </w:pPr>
            <w:r w:rsidRPr="00E44564">
              <w:rPr>
                <w:u w:val="single"/>
              </w:rPr>
              <w:t>Group 1:</w:t>
            </w:r>
          </w:p>
          <w:p w14:paraId="33E07FC2" w14:textId="2C57B67D" w:rsidR="00376131" w:rsidRDefault="00DF42A1" w:rsidP="00CD591A">
            <w:r>
              <w:t xml:space="preserve">Play games as a class to begin lesson. </w:t>
            </w:r>
          </w:p>
          <w:p w14:paraId="101D3650" w14:textId="003A1749" w:rsidR="001C0C14" w:rsidRPr="00E44564" w:rsidRDefault="00376131" w:rsidP="00CD591A">
            <w:r>
              <w:t>Children to revise 2, 5, 1</w:t>
            </w:r>
            <w:r w:rsidR="00DF42A1">
              <w:t xml:space="preserve">0, moving on to 3 times tables by answering random questions. </w:t>
            </w:r>
          </w:p>
        </w:tc>
      </w:tr>
      <w:tr w:rsidR="00F40C54" w:rsidRPr="008B69D7" w14:paraId="2FB436AC" w14:textId="77777777" w:rsidTr="00CD591A">
        <w:trPr>
          <w:trHeight w:val="851"/>
        </w:trPr>
        <w:tc>
          <w:tcPr>
            <w:tcW w:w="1838" w:type="dxa"/>
            <w:vMerge/>
          </w:tcPr>
          <w:p w14:paraId="22A74C09" w14:textId="29F9F584" w:rsidR="00F40C54" w:rsidRPr="008B69D7" w:rsidRDefault="00F40C54" w:rsidP="00CD591A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14:paraId="071CB3EA" w14:textId="77777777" w:rsidR="00F40C54" w:rsidRPr="008B69D7" w:rsidRDefault="00F40C54" w:rsidP="00CD591A"/>
        </w:tc>
        <w:tc>
          <w:tcPr>
            <w:tcW w:w="5052" w:type="dxa"/>
          </w:tcPr>
          <w:p w14:paraId="1A302573" w14:textId="77777777" w:rsidR="003647B9" w:rsidRDefault="00E44564" w:rsidP="00CD591A">
            <w:pPr>
              <w:rPr>
                <w:u w:val="single"/>
              </w:rPr>
            </w:pPr>
            <w:r w:rsidRPr="00E44564">
              <w:rPr>
                <w:u w:val="single"/>
              </w:rPr>
              <w:t>Group 3:</w:t>
            </w:r>
          </w:p>
          <w:p w14:paraId="3C009308" w14:textId="3931AD24" w:rsidR="00DF42A1" w:rsidRPr="00DF42A1" w:rsidRDefault="00DF42A1" w:rsidP="00CD591A">
            <w:r w:rsidRPr="00DF42A1">
              <w:t xml:space="preserve">Play games as a guided group </w:t>
            </w:r>
            <w:r>
              <w:t xml:space="preserve">to begin lesson. </w:t>
            </w:r>
          </w:p>
          <w:p w14:paraId="31A2055B" w14:textId="4ADE8526" w:rsidR="001C0C14" w:rsidRPr="00E44564" w:rsidRDefault="00376131" w:rsidP="00CD591A">
            <w:r>
              <w:t>Children t</w:t>
            </w:r>
            <w:r w:rsidR="00DF42A1">
              <w:t xml:space="preserve">o revise 2, 5, 10 times tables by answering random questions. </w:t>
            </w:r>
          </w:p>
        </w:tc>
      </w:tr>
      <w:tr w:rsidR="00F40C54" w:rsidRPr="008B69D7" w14:paraId="276DD86B" w14:textId="77777777" w:rsidTr="00CD591A">
        <w:trPr>
          <w:trHeight w:val="825"/>
        </w:trPr>
        <w:tc>
          <w:tcPr>
            <w:tcW w:w="1838" w:type="dxa"/>
            <w:vMerge w:val="restart"/>
          </w:tcPr>
          <w:p w14:paraId="2FA22A52" w14:textId="4203AF0E" w:rsidR="00F40C54" w:rsidRPr="008B69D7" w:rsidRDefault="000E51F8" w:rsidP="00CD591A">
            <w:pPr>
              <w:rPr>
                <w:u w:val="single"/>
              </w:rPr>
            </w:pPr>
            <w:r w:rsidRPr="008B69D7">
              <w:rPr>
                <w:u w:val="single"/>
              </w:rPr>
              <w:t>Day two</w:t>
            </w:r>
          </w:p>
          <w:p w14:paraId="7B3E4A5A" w14:textId="77777777" w:rsidR="00F40C54" w:rsidRPr="008B69D7" w:rsidRDefault="00F40C54" w:rsidP="00CD591A">
            <w:r w:rsidRPr="008B69D7">
              <w:rPr>
                <w:b/>
              </w:rPr>
              <w:t xml:space="preserve">Learning Focus: </w:t>
            </w:r>
            <w:r w:rsidRPr="008B69D7">
              <w:t xml:space="preserve"> </w:t>
            </w:r>
          </w:p>
          <w:p w14:paraId="36D9A537" w14:textId="48AAC094" w:rsidR="00224047" w:rsidRDefault="00224047" w:rsidP="00224047">
            <w:r>
              <w:t xml:space="preserve">Multiplication as repeated addition </w:t>
            </w:r>
            <w:r w:rsidRPr="008B69D7">
              <w:t xml:space="preserve"> </w:t>
            </w:r>
          </w:p>
          <w:p w14:paraId="1FB7523D" w14:textId="4E933EE2" w:rsidR="00DD6674" w:rsidRPr="008B69D7" w:rsidRDefault="00DD6674" w:rsidP="00CD591A"/>
        </w:tc>
        <w:tc>
          <w:tcPr>
            <w:tcW w:w="2126" w:type="dxa"/>
            <w:vMerge w:val="restart"/>
          </w:tcPr>
          <w:p w14:paraId="3E73AE80" w14:textId="77777777" w:rsidR="00BE2D47" w:rsidRDefault="00BE2D47" w:rsidP="00CD591A"/>
          <w:p w14:paraId="56A4017A" w14:textId="77777777" w:rsidR="00B52306" w:rsidRDefault="00B52306" w:rsidP="001E0CD5"/>
          <w:p w14:paraId="09E354DC" w14:textId="77777777" w:rsidR="00376131" w:rsidRDefault="00376131" w:rsidP="001E0CD5">
            <w:r>
              <w:t xml:space="preserve">How many flowers are there altogether? </w:t>
            </w:r>
          </w:p>
          <w:p w14:paraId="09A40A8E" w14:textId="77777777" w:rsidR="00376131" w:rsidRDefault="00376131" w:rsidP="001E0CD5"/>
          <w:p w14:paraId="56DAA53B" w14:textId="6A85B870" w:rsidR="00224047" w:rsidRPr="008B69D7" w:rsidRDefault="00224047" w:rsidP="001E0CD5"/>
        </w:tc>
        <w:tc>
          <w:tcPr>
            <w:tcW w:w="5052" w:type="dxa"/>
          </w:tcPr>
          <w:p w14:paraId="6FC8A764" w14:textId="41CD6701" w:rsidR="009B4082" w:rsidRDefault="002D2BDF" w:rsidP="009B4082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F40C54" w:rsidRPr="008B69D7">
              <w:rPr>
                <w:u w:val="single"/>
              </w:rPr>
              <w:t xml:space="preserve"> 1</w:t>
            </w:r>
            <w:r w:rsidR="009B4082">
              <w:rPr>
                <w:u w:val="single"/>
              </w:rPr>
              <w:t>:</w:t>
            </w:r>
          </w:p>
          <w:p w14:paraId="19E93C6B" w14:textId="60A39C7B" w:rsidR="009B4082" w:rsidRDefault="009B4082" w:rsidP="009B4082">
            <w:r w:rsidRPr="009B4082">
              <w:t xml:space="preserve">Begin the lesson by showing the children a series of images and a selection of multiplication calculations </w:t>
            </w:r>
          </w:p>
          <w:p w14:paraId="6CD3FEBF" w14:textId="09B6BE36" w:rsidR="009B4082" w:rsidRDefault="00F92645" w:rsidP="009B4082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2ABC58E" wp14:editId="5EBE3578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5080</wp:posOffset>
                      </wp:positionV>
                      <wp:extent cx="704850" cy="394335"/>
                      <wp:effectExtent l="0" t="0" r="0" b="571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394335"/>
                                <a:chOff x="0" y="0"/>
                                <a:chExt cx="704850" cy="394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Flower Coloring Pages | Coloring a Flower Pot with 3 Colorful Flowers -  YouTub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361" r="238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4325" cy="3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Flower Coloring Pages | Coloring a Flower Pot with 3 Colorful Flowers -  YouTub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361" r="23848"/>
                                <a:stretch/>
                              </pic:blipFill>
                              <pic:spPr bwMode="auto">
                                <a:xfrm>
                                  <a:off x="390525" y="0"/>
                                  <a:ext cx="314325" cy="3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71EED5" id="Group 4" o:spid="_x0000_s1026" style="position:absolute;margin-left:134.4pt;margin-top:.4pt;width:55.5pt;height:31.05pt;z-index:251664384" coordsize="7048,3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Flower Coloring Pages | Coloring a Flower Pot with 3 Colorful Flowers -  YouTube" style="position:absolute;width:3143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N8DEAAAA2gAAAA8AAABkcnMvZG93bnJldi54bWxEj0FrwkAUhO+F/oflFXqrGy0UG12lSgul&#10;eNEo4u2ZfWZjs29DdhuTf+8KQo/DzHzDTOedrURLjS8dKxgOEhDEudMlFwq22dfLGIQPyBorx6Sg&#10;Jw/z2ePDFFPtLrymdhMKESHsU1RgQqhTKX1uyKIfuJo4eifXWAxRNoXUDV4i3FZylCRv0mLJccFg&#10;TUtD+e/mzyrI2sx9Ls7D19WuP/bvP4k5tPu1Us9P3ccERKAu/Ifv7W+tYAS3K/E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AN8DEAAAA2gAAAA8AAAAAAAAAAAAAAAAA&#10;nwIAAGRycy9kb3ducmV2LnhtbFBLBQYAAAAABAAEAPcAAACQAwAAAAA=&#10;">
                        <v:imagedata r:id="rId8" o:title="Flower Coloring Pages | Coloring a Flower Pot with 3 Colorful Flowers -  YouTube" cropleft="20553f" cropright="15629f"/>
                        <v:path arrowok="t"/>
                      </v:shape>
                      <v:shape id="Picture 3" o:spid="_x0000_s1028" type="#_x0000_t75" alt="Flower Coloring Pages | Coloring a Flower Pot with 3 Colorful Flowers -  YouTube" style="position:absolute;left:3905;width:3143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klvEAAAA2gAAAA8AAABkcnMvZG93bnJldi54bWxEj0FrwkAUhO+F/oflFXqrGysUG12lSgul&#10;eNEo4u2ZfWZjs29DdhuTf+8KQo/DzHzDTOedrURLjS8dKxgOEhDEudMlFwq22dfLGIQPyBorx6Sg&#10;Jw/z2ePDFFPtLrymdhMKESHsU1RgQqhTKX1uyKIfuJo4eifXWAxRNoXUDV4i3FbyNUnepMWS44LB&#10;mpaG8t/Nn1WQtZn7XJyHo9WuP/bvP4k5tPu1Us9P3ccERKAu/Ifv7W+tYAS3K/E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MklvEAAAA2gAAAA8AAAAAAAAAAAAAAAAA&#10;nwIAAGRycy9kb3ducmV2LnhtbFBLBQYAAAAABAAEAPcAAACQAwAAAAA=&#10;">
                        <v:imagedata r:id="rId8" o:title="Flower Coloring Pages | Coloring a Flower Pot with 3 Colorful Flowers -  YouTube" cropleft="20553f" cropright="15629f"/>
                        <v:path arrowok="t"/>
                      </v:shape>
                    </v:group>
                  </w:pict>
                </mc:Fallback>
              </mc:AlternateContent>
            </w:r>
            <w:r w:rsidR="009B4082">
              <w:t xml:space="preserve">e.g. 2 x 3 = 2 groups of 3 = </w:t>
            </w:r>
            <w:r>
              <w:t xml:space="preserve"> </w:t>
            </w:r>
          </w:p>
          <w:p w14:paraId="1C9B51C7" w14:textId="2B51AF7C" w:rsidR="009B4082" w:rsidRDefault="009B4082" w:rsidP="009B4082"/>
          <w:p w14:paraId="45FE2799" w14:textId="77777777" w:rsidR="00F92645" w:rsidRDefault="00F92645" w:rsidP="009B4082"/>
          <w:p w14:paraId="68C84582" w14:textId="65B4886C" w:rsidR="009B4082" w:rsidRDefault="009B4082" w:rsidP="009B4082">
            <w:r>
              <w:t xml:space="preserve">Ask the children to match the images to the multiplication calculations. </w:t>
            </w:r>
          </w:p>
          <w:p w14:paraId="0B519715" w14:textId="77777777" w:rsidR="009B4082" w:rsidRDefault="009B4082" w:rsidP="009B4082"/>
          <w:p w14:paraId="541DC0C4" w14:textId="1F9A107B" w:rsidR="009B4082" w:rsidRDefault="009B4082" w:rsidP="009B4082">
            <w:r>
              <w:t xml:space="preserve">In books, children to write the number sentences to </w:t>
            </w:r>
            <w:r w:rsidR="00CA1F47">
              <w:t xml:space="preserve">match with given images and vice versa. </w:t>
            </w:r>
          </w:p>
          <w:p w14:paraId="5E19E628" w14:textId="77777777" w:rsidR="009B4082" w:rsidRDefault="009B4082" w:rsidP="009B4082"/>
          <w:p w14:paraId="68D5DD97" w14:textId="60C8CC38" w:rsidR="00376131" w:rsidRDefault="009B4082" w:rsidP="009B4082">
            <w:r>
              <w:t xml:space="preserve">Extension: Children to use a </w:t>
            </w:r>
            <w:r w:rsidR="00376131">
              <w:t xml:space="preserve">number line </w:t>
            </w:r>
            <w:r>
              <w:t xml:space="preserve">to plot the 2, 5 and 10 times tables using coloured pencil. Children circle the numbers on the number line. </w:t>
            </w:r>
          </w:p>
          <w:p w14:paraId="0BE33B7D" w14:textId="7C2C939E" w:rsidR="00CD591A" w:rsidRPr="008B69D7" w:rsidRDefault="00CD591A" w:rsidP="00CD591A"/>
        </w:tc>
      </w:tr>
      <w:tr w:rsidR="00F40C54" w:rsidRPr="008B69D7" w14:paraId="65C06ED7" w14:textId="77777777" w:rsidTr="00CD591A">
        <w:trPr>
          <w:trHeight w:val="713"/>
        </w:trPr>
        <w:tc>
          <w:tcPr>
            <w:tcW w:w="1838" w:type="dxa"/>
            <w:vMerge/>
          </w:tcPr>
          <w:p w14:paraId="3C144894" w14:textId="661F695C" w:rsidR="00F40C54" w:rsidRPr="008B69D7" w:rsidRDefault="00F40C54" w:rsidP="00CD591A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14:paraId="71312915" w14:textId="77777777" w:rsidR="00F40C54" w:rsidRPr="008B69D7" w:rsidRDefault="00F40C54" w:rsidP="00CD591A"/>
        </w:tc>
        <w:tc>
          <w:tcPr>
            <w:tcW w:w="5052" w:type="dxa"/>
          </w:tcPr>
          <w:p w14:paraId="06020A3C" w14:textId="3C5EBA7D" w:rsidR="00F40C54" w:rsidRPr="008B69D7" w:rsidRDefault="002D2BDF" w:rsidP="00CD591A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B139D0">
              <w:rPr>
                <w:u w:val="single"/>
              </w:rPr>
              <w:t xml:space="preserve"> 3</w:t>
            </w:r>
            <w:r w:rsidR="00C25B51" w:rsidRPr="008B69D7">
              <w:rPr>
                <w:u w:val="single"/>
              </w:rPr>
              <w:t>:</w:t>
            </w:r>
          </w:p>
          <w:p w14:paraId="5029B14F" w14:textId="77777777" w:rsidR="00DA77FB" w:rsidRDefault="00DA77FB" w:rsidP="00E32C81">
            <w:r>
              <w:t xml:space="preserve">Begin lesson – as above. </w:t>
            </w:r>
          </w:p>
          <w:p w14:paraId="66A7D186" w14:textId="77777777" w:rsidR="00DA77FB" w:rsidRDefault="00DA77FB" w:rsidP="00E32C81"/>
          <w:p w14:paraId="0C14D6B6" w14:textId="70A1177F" w:rsidR="00DA77FB" w:rsidRDefault="00DA77FB" w:rsidP="00DA77FB">
            <w:r>
              <w:t xml:space="preserve">Ask the children to match the images to the multiplication calculations – stick to 2s and 10s to begin with, moving on to 5s.  </w:t>
            </w:r>
          </w:p>
          <w:p w14:paraId="167DBB6B" w14:textId="77777777" w:rsidR="00DA77FB" w:rsidRDefault="00DA77FB" w:rsidP="00DA77FB"/>
          <w:p w14:paraId="708BAD4B" w14:textId="77777777" w:rsidR="00DA77FB" w:rsidRDefault="00DA77FB" w:rsidP="00DA77FB">
            <w:r>
              <w:t xml:space="preserve">In books, children to write the number sentences to match with given images and vice versa. </w:t>
            </w:r>
          </w:p>
          <w:p w14:paraId="398403A4" w14:textId="77777777" w:rsidR="00DA77FB" w:rsidRDefault="00DA77FB" w:rsidP="00DA77FB"/>
          <w:p w14:paraId="45453BD3" w14:textId="2CAC7D4F" w:rsidR="00DA77FB" w:rsidRDefault="00DA77FB" w:rsidP="00DA77FB">
            <w:r>
              <w:t>Extension: Children to use a number line to plot the 2, and 10 times tables using coloured pencil. Children circle the numbers on the number line.</w:t>
            </w:r>
          </w:p>
          <w:p w14:paraId="4A20C207" w14:textId="6F19E9C2" w:rsidR="00DA77FB" w:rsidRPr="008B69D7" w:rsidRDefault="00DA77FB" w:rsidP="00E32C81"/>
        </w:tc>
      </w:tr>
      <w:tr w:rsidR="00F40C54" w:rsidRPr="008B69D7" w14:paraId="7B755109" w14:textId="77777777" w:rsidTr="00CD591A">
        <w:trPr>
          <w:trHeight w:val="1118"/>
        </w:trPr>
        <w:tc>
          <w:tcPr>
            <w:tcW w:w="1838" w:type="dxa"/>
            <w:vMerge w:val="restart"/>
          </w:tcPr>
          <w:p w14:paraId="22692851" w14:textId="6A840B06" w:rsidR="00F40C54" w:rsidRPr="008B69D7" w:rsidRDefault="00F40C54" w:rsidP="00CD591A">
            <w:pPr>
              <w:rPr>
                <w:u w:val="single"/>
              </w:rPr>
            </w:pPr>
            <w:r w:rsidRPr="008B69D7">
              <w:rPr>
                <w:u w:val="single"/>
              </w:rPr>
              <w:t xml:space="preserve">Day </w:t>
            </w:r>
            <w:r w:rsidR="000E51F8" w:rsidRPr="008B69D7">
              <w:rPr>
                <w:u w:val="single"/>
              </w:rPr>
              <w:t>three</w:t>
            </w:r>
          </w:p>
          <w:p w14:paraId="6E326663" w14:textId="77777777" w:rsidR="00DD6674" w:rsidRDefault="00F40C54" w:rsidP="00CD591A">
            <w:r w:rsidRPr="008B69D7">
              <w:rPr>
                <w:b/>
              </w:rPr>
              <w:t>Learning Focus:</w:t>
            </w:r>
            <w:r w:rsidRPr="008B69D7">
              <w:t xml:space="preserve"> </w:t>
            </w:r>
          </w:p>
          <w:p w14:paraId="373C68B8" w14:textId="6D815650" w:rsidR="00E14629" w:rsidRPr="008B69D7" w:rsidRDefault="00224047" w:rsidP="00CD591A">
            <w:r>
              <w:t>Arrays – commutative law</w:t>
            </w:r>
          </w:p>
        </w:tc>
        <w:tc>
          <w:tcPr>
            <w:tcW w:w="2126" w:type="dxa"/>
            <w:vMerge w:val="restart"/>
          </w:tcPr>
          <w:p w14:paraId="1465C039" w14:textId="77777777" w:rsidR="00C01562" w:rsidRDefault="00C01562" w:rsidP="00252A26"/>
          <w:p w14:paraId="042FEB3A" w14:textId="77777777" w:rsidR="009E74E7" w:rsidRDefault="009E74E7" w:rsidP="00252A26"/>
          <w:p w14:paraId="238A24A6" w14:textId="2D6B326B" w:rsidR="00224047" w:rsidRPr="008B69D7" w:rsidRDefault="006C35A8" w:rsidP="00252A26">
            <w:r>
              <w:t>How can I draw a diagram to represent multiplication calculations?</w:t>
            </w:r>
          </w:p>
        </w:tc>
        <w:tc>
          <w:tcPr>
            <w:tcW w:w="5052" w:type="dxa"/>
          </w:tcPr>
          <w:p w14:paraId="05ACCAED" w14:textId="39E29165" w:rsidR="00F40C54" w:rsidRPr="008B69D7" w:rsidRDefault="002D2BDF" w:rsidP="00CD591A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F40C54" w:rsidRPr="008B69D7">
              <w:rPr>
                <w:u w:val="single"/>
              </w:rPr>
              <w:t xml:space="preserve"> 1</w:t>
            </w:r>
            <w:r w:rsidR="00006A81" w:rsidRPr="008B69D7">
              <w:rPr>
                <w:u w:val="single"/>
              </w:rPr>
              <w:t>:</w:t>
            </w:r>
          </w:p>
          <w:p w14:paraId="0479FBEE" w14:textId="77777777" w:rsidR="0049375F" w:rsidRDefault="006C35A8" w:rsidP="00252A26">
            <w:r>
              <w:t xml:space="preserve">Begin the lesson by showing the children an array of a multiplication calculation (begin with 2, 5 and 10s). </w:t>
            </w:r>
          </w:p>
          <w:p w14:paraId="561F2F32" w14:textId="77777777" w:rsidR="006C35A8" w:rsidRDefault="006C35A8" w:rsidP="00252A26">
            <w:r>
              <w:t xml:space="preserve">Discuss what calculation the diagram could be showing. </w:t>
            </w:r>
          </w:p>
          <w:p w14:paraId="09A89761" w14:textId="77777777" w:rsidR="006C35A8" w:rsidRDefault="006C35A8" w:rsidP="00252A26"/>
          <w:p w14:paraId="23C4128C" w14:textId="0D224508" w:rsidR="006C35A8" w:rsidRDefault="006C35A8" w:rsidP="00252A26">
            <w:r>
              <w:t xml:space="preserve">Children to match arrays to given multiplication calculations. </w:t>
            </w:r>
          </w:p>
          <w:p w14:paraId="76BEFE33" w14:textId="77777777" w:rsidR="006C35A8" w:rsidRDefault="006C35A8" w:rsidP="00252A26"/>
          <w:p w14:paraId="182AD082" w14:textId="73E267A1" w:rsidR="006C35A8" w:rsidRDefault="006C35A8" w:rsidP="00252A26">
            <w:r>
              <w:lastRenderedPageBreak/>
              <w:t xml:space="preserve">Model how we can take a multiplication calculation and draw a diagram to solve it. E.g. 2 x 3 = </w:t>
            </w:r>
            <w:r w:rsidRPr="006C35A8">
              <w:rPr>
                <w:b/>
                <w:color w:val="FF0000"/>
              </w:rPr>
              <w:t>6</w:t>
            </w:r>
          </w:p>
          <w:p w14:paraId="4EB8FD0B" w14:textId="77777777" w:rsidR="006C35A8" w:rsidRPr="006C35A8" w:rsidRDefault="006C35A8" w:rsidP="006C35A8">
            <w:pPr>
              <w:rPr>
                <w:b/>
                <w:color w:val="FF0000"/>
                <w:sz w:val="32"/>
              </w:rPr>
            </w:pPr>
            <w:r w:rsidRPr="006C35A8">
              <w:rPr>
                <w:b/>
                <w:color w:val="FF0000"/>
                <w:sz w:val="32"/>
              </w:rPr>
              <w:t xml:space="preserve">° ° ° </w:t>
            </w:r>
          </w:p>
          <w:p w14:paraId="6CC2DF23" w14:textId="6A1CA4DA" w:rsidR="006C35A8" w:rsidRDefault="006C35A8" w:rsidP="006C35A8">
            <w:pPr>
              <w:rPr>
                <w:b/>
                <w:color w:val="FF0000"/>
                <w:sz w:val="32"/>
              </w:rPr>
            </w:pPr>
            <w:r w:rsidRPr="006C35A8">
              <w:rPr>
                <w:b/>
                <w:color w:val="FF0000"/>
                <w:sz w:val="32"/>
              </w:rPr>
              <w:t xml:space="preserve">° ° ° </w:t>
            </w:r>
          </w:p>
          <w:p w14:paraId="386E579B" w14:textId="1024FD55" w:rsidR="006C35A8" w:rsidRPr="006C35A8" w:rsidRDefault="006C35A8" w:rsidP="006C35A8">
            <w:r w:rsidRPr="006C35A8">
              <w:t xml:space="preserve">Children </w:t>
            </w:r>
            <w:r>
              <w:t xml:space="preserve">to draw arrays to solve given multiplication calculations – 3s and 4s. </w:t>
            </w:r>
          </w:p>
          <w:p w14:paraId="0A47B19C" w14:textId="1D3D5CD6" w:rsidR="006C35A8" w:rsidRPr="008B69D7" w:rsidRDefault="006C35A8" w:rsidP="00252A26"/>
        </w:tc>
      </w:tr>
      <w:tr w:rsidR="00F40C54" w:rsidRPr="008B69D7" w14:paraId="1AC7E7F7" w14:textId="77777777" w:rsidTr="00CD591A">
        <w:trPr>
          <w:trHeight w:val="848"/>
        </w:trPr>
        <w:tc>
          <w:tcPr>
            <w:tcW w:w="1838" w:type="dxa"/>
            <w:vMerge/>
          </w:tcPr>
          <w:p w14:paraId="5EB2BC48" w14:textId="0AF72A2B" w:rsidR="00F40C54" w:rsidRPr="008B69D7" w:rsidRDefault="00F40C54" w:rsidP="00CD591A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14:paraId="09EDF34C" w14:textId="77777777" w:rsidR="00F40C54" w:rsidRPr="008B69D7" w:rsidRDefault="00F40C54" w:rsidP="00CD591A"/>
        </w:tc>
        <w:tc>
          <w:tcPr>
            <w:tcW w:w="5052" w:type="dxa"/>
          </w:tcPr>
          <w:p w14:paraId="089B559F" w14:textId="09059307" w:rsidR="00F40C54" w:rsidRPr="008B69D7" w:rsidRDefault="002D2BDF" w:rsidP="00CD591A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B139D0">
              <w:rPr>
                <w:u w:val="single"/>
              </w:rPr>
              <w:t xml:space="preserve"> 3</w:t>
            </w:r>
            <w:r w:rsidR="006232AE" w:rsidRPr="008B69D7">
              <w:rPr>
                <w:u w:val="single"/>
              </w:rPr>
              <w:t>:</w:t>
            </w:r>
          </w:p>
          <w:p w14:paraId="2B035ECC" w14:textId="77777777" w:rsidR="00CD591A" w:rsidRDefault="006C35A8" w:rsidP="001E0CD5">
            <w:r>
              <w:t xml:space="preserve">Begin lesson as above. </w:t>
            </w:r>
          </w:p>
          <w:p w14:paraId="4CA24E74" w14:textId="77777777" w:rsidR="006C35A8" w:rsidRDefault="006C35A8" w:rsidP="001E0CD5"/>
          <w:p w14:paraId="67ED2B3D" w14:textId="2644CCB7" w:rsidR="006C35A8" w:rsidRDefault="006C35A8" w:rsidP="001E0CD5">
            <w:r>
              <w:t xml:space="preserve">Children to work in guided group to draw diagrams to solve given multiplication calculations. Begin with 2s and 5s, moving on to 3s. </w:t>
            </w:r>
          </w:p>
          <w:p w14:paraId="7CB5ADC8" w14:textId="77777777" w:rsidR="006C35A8" w:rsidRDefault="006C35A8" w:rsidP="001E0CD5"/>
          <w:p w14:paraId="0229DB1F" w14:textId="7B762A37" w:rsidR="0093357F" w:rsidRPr="008B69D7" w:rsidRDefault="0093357F" w:rsidP="001E0CD5">
            <w:r>
              <w:t xml:space="preserve">Children to draw arrays to solve given multiplication calculations – 2s and 5s, moving on to 3s. </w:t>
            </w:r>
          </w:p>
        </w:tc>
      </w:tr>
      <w:tr w:rsidR="006E5931" w:rsidRPr="008B69D7" w14:paraId="3ADB6162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021AAEF3" w14:textId="3B587C38" w:rsidR="006E5931" w:rsidRPr="008B69D7" w:rsidRDefault="006E5931" w:rsidP="00CD591A">
            <w:pPr>
              <w:rPr>
                <w:u w:val="single"/>
              </w:rPr>
            </w:pPr>
            <w:r w:rsidRPr="008B69D7">
              <w:rPr>
                <w:u w:val="single"/>
              </w:rPr>
              <w:t>Day four</w:t>
            </w:r>
          </w:p>
          <w:p w14:paraId="17351DA6" w14:textId="77777777" w:rsidR="006E5931" w:rsidRDefault="006E5931" w:rsidP="00CD591A">
            <w:r w:rsidRPr="008B69D7">
              <w:rPr>
                <w:b/>
              </w:rPr>
              <w:t>Learning Focus:</w:t>
            </w:r>
            <w:r w:rsidRPr="008B69D7">
              <w:t xml:space="preserve">  </w:t>
            </w:r>
            <w:r w:rsidR="007111EE" w:rsidRPr="008B69D7">
              <w:t xml:space="preserve"> </w:t>
            </w:r>
          </w:p>
          <w:p w14:paraId="549E34C1" w14:textId="1C37168B" w:rsidR="00EE7C89" w:rsidRDefault="00224047" w:rsidP="00CD591A">
            <w:r>
              <w:t xml:space="preserve">Multiplication word problems </w:t>
            </w:r>
          </w:p>
          <w:p w14:paraId="54B65DF1" w14:textId="70C7C602" w:rsidR="002B6E3A" w:rsidRPr="009E74E7" w:rsidRDefault="002B6E3A" w:rsidP="00CD591A"/>
        </w:tc>
        <w:tc>
          <w:tcPr>
            <w:tcW w:w="2126" w:type="dxa"/>
            <w:vMerge w:val="restart"/>
          </w:tcPr>
          <w:p w14:paraId="4A7FB1A1" w14:textId="77777777" w:rsidR="006E5931" w:rsidRDefault="006E5931" w:rsidP="00E44564"/>
          <w:p w14:paraId="5B1C138D" w14:textId="77777777" w:rsidR="00E44564" w:rsidRDefault="00C9589E" w:rsidP="00E44564">
            <w:r>
              <w:t xml:space="preserve">Kate has 3 trays of cupcakes. There are 5 cakes in each tray. How many cakes does she have altogether? </w:t>
            </w:r>
          </w:p>
          <w:p w14:paraId="733ED332" w14:textId="3538B247" w:rsidR="00C9589E" w:rsidRPr="008B69D7" w:rsidRDefault="00C9589E" w:rsidP="00E44564"/>
        </w:tc>
        <w:tc>
          <w:tcPr>
            <w:tcW w:w="5052" w:type="dxa"/>
          </w:tcPr>
          <w:p w14:paraId="2C500352" w14:textId="77777777" w:rsidR="00CD591A" w:rsidRDefault="002D2BDF" w:rsidP="002D2BDF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6E5931" w:rsidRPr="008B69D7">
              <w:rPr>
                <w:u w:val="single"/>
              </w:rPr>
              <w:t xml:space="preserve"> 1:</w:t>
            </w:r>
          </w:p>
          <w:p w14:paraId="72596A5E" w14:textId="473A3D8B" w:rsidR="00C9589E" w:rsidRDefault="00C9589E" w:rsidP="002D2BDF">
            <w:r>
              <w:t xml:space="preserve">Show the question to the children. Highlight the key information in the question and ask the children to discuss with their partner, how they would go about solving the question. </w:t>
            </w:r>
          </w:p>
          <w:p w14:paraId="2057CE32" w14:textId="77777777" w:rsidR="00C9589E" w:rsidRDefault="00C9589E" w:rsidP="002D2BDF"/>
          <w:p w14:paraId="638E1FB1" w14:textId="3CAA6FAC" w:rsidR="00C9589E" w:rsidRDefault="00C9589E" w:rsidP="002D2BDF">
            <w:r>
              <w:t xml:space="preserve">Collect ideas – aim for children to draw an array or a pictorial representation of the question. Write down the multiplication calculation e.g. 3 x 5 = </w:t>
            </w:r>
          </w:p>
          <w:p w14:paraId="718AEAC7" w14:textId="77777777" w:rsidR="00C9589E" w:rsidRDefault="00C9589E" w:rsidP="002D2BDF"/>
          <w:p w14:paraId="795DD790" w14:textId="4B6C8F64" w:rsidR="00C9589E" w:rsidRPr="00C9589E" w:rsidRDefault="00C9589E" w:rsidP="002D2BDF">
            <w:r>
              <w:t xml:space="preserve">Children to solve a series of multiplication word problems, using arrays or visual representations, in their books – 5s, 3s and 4s. </w:t>
            </w:r>
          </w:p>
          <w:p w14:paraId="08AEF436" w14:textId="07861FC3" w:rsidR="002D2BDF" w:rsidRPr="002D2BDF" w:rsidRDefault="002D2BDF" w:rsidP="001E0CD5"/>
        </w:tc>
      </w:tr>
      <w:tr w:rsidR="006E5931" w:rsidRPr="008B69D7" w14:paraId="11270554" w14:textId="77777777" w:rsidTr="00CD591A">
        <w:trPr>
          <w:trHeight w:val="421"/>
        </w:trPr>
        <w:tc>
          <w:tcPr>
            <w:tcW w:w="1838" w:type="dxa"/>
            <w:vMerge/>
          </w:tcPr>
          <w:p w14:paraId="0D33B510" w14:textId="5F26E62E" w:rsidR="006E5931" w:rsidRPr="008B69D7" w:rsidRDefault="006E5931" w:rsidP="00CD591A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14:paraId="13B5CCBB" w14:textId="77777777" w:rsidR="006E5931" w:rsidRPr="008B69D7" w:rsidRDefault="006E5931" w:rsidP="00CD591A"/>
        </w:tc>
        <w:tc>
          <w:tcPr>
            <w:tcW w:w="5052" w:type="dxa"/>
          </w:tcPr>
          <w:p w14:paraId="407BD1F7" w14:textId="4F7036D7" w:rsidR="006E5931" w:rsidRPr="008B69D7" w:rsidRDefault="002D2BDF" w:rsidP="00CD591A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B139D0">
              <w:rPr>
                <w:u w:val="single"/>
              </w:rPr>
              <w:t xml:space="preserve"> 3</w:t>
            </w:r>
            <w:r w:rsidR="006E5931" w:rsidRPr="008B69D7">
              <w:rPr>
                <w:u w:val="single"/>
              </w:rPr>
              <w:t>:</w:t>
            </w:r>
          </w:p>
          <w:p w14:paraId="279EC194" w14:textId="7812EB19" w:rsidR="002B6E3A" w:rsidRDefault="00C9589E" w:rsidP="00252A26">
            <w:r>
              <w:t xml:space="preserve">Begin lesson as above. </w:t>
            </w:r>
          </w:p>
          <w:p w14:paraId="2516A48B" w14:textId="77777777" w:rsidR="00C9589E" w:rsidRDefault="00C9589E" w:rsidP="00252A26"/>
          <w:p w14:paraId="70B33D76" w14:textId="18474FD9" w:rsidR="00C9589E" w:rsidRPr="00C9589E" w:rsidRDefault="00C9589E" w:rsidP="00C9589E">
            <w:r>
              <w:t xml:space="preserve">Children to solve a series of multiplication word problems, using arrays or visual representations, in their books – 2s, 5s and 10s. </w:t>
            </w:r>
          </w:p>
          <w:p w14:paraId="594D9A58" w14:textId="795BC0C0" w:rsidR="00C9589E" w:rsidRPr="008B69D7" w:rsidRDefault="00C9589E" w:rsidP="00252A26"/>
        </w:tc>
      </w:tr>
      <w:tr w:rsidR="006E5931" w:rsidRPr="008B69D7" w14:paraId="0C86A63D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21041573" w14:textId="10751E2A" w:rsidR="006E5931" w:rsidRPr="008B69D7" w:rsidRDefault="006E5931" w:rsidP="00CD591A">
            <w:pPr>
              <w:rPr>
                <w:u w:val="single"/>
              </w:rPr>
            </w:pPr>
            <w:r w:rsidRPr="008B69D7">
              <w:rPr>
                <w:u w:val="single"/>
              </w:rPr>
              <w:t>Day five</w:t>
            </w:r>
          </w:p>
          <w:p w14:paraId="4F529BA0" w14:textId="77777777" w:rsidR="00E14629" w:rsidRDefault="006E5931" w:rsidP="00CD591A">
            <w:pPr>
              <w:rPr>
                <w:b/>
              </w:rPr>
            </w:pPr>
            <w:r w:rsidRPr="008B69D7">
              <w:rPr>
                <w:b/>
              </w:rPr>
              <w:t>Learning Focus:</w:t>
            </w:r>
          </w:p>
          <w:p w14:paraId="34B79D84" w14:textId="1DCEF477" w:rsidR="006E5931" w:rsidRPr="008B69D7" w:rsidRDefault="00252A26" w:rsidP="00CD591A">
            <w:pPr>
              <w:rPr>
                <w:u w:val="single"/>
              </w:rPr>
            </w:pPr>
            <w:r>
              <w:t>Mental Maths</w:t>
            </w:r>
          </w:p>
        </w:tc>
        <w:tc>
          <w:tcPr>
            <w:tcW w:w="2126" w:type="dxa"/>
            <w:vMerge w:val="restart"/>
          </w:tcPr>
          <w:p w14:paraId="40C5C907" w14:textId="77777777" w:rsidR="006E5931" w:rsidRDefault="006E5931" w:rsidP="00252A26"/>
          <w:p w14:paraId="0322A866" w14:textId="63084BF6" w:rsidR="00E44564" w:rsidRPr="008B69D7" w:rsidRDefault="00E44564" w:rsidP="00252A26">
            <w:r>
              <w:t xml:space="preserve">Mental maths test </w:t>
            </w:r>
          </w:p>
        </w:tc>
        <w:tc>
          <w:tcPr>
            <w:tcW w:w="5052" w:type="dxa"/>
          </w:tcPr>
          <w:p w14:paraId="63A3038E" w14:textId="4DC95006" w:rsidR="006E5931" w:rsidRPr="008B69D7" w:rsidRDefault="002D2BDF" w:rsidP="00CD591A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6E5931" w:rsidRPr="008B69D7">
              <w:rPr>
                <w:u w:val="single"/>
              </w:rPr>
              <w:t xml:space="preserve"> 1:</w:t>
            </w:r>
          </w:p>
          <w:p w14:paraId="4CBEA0D5" w14:textId="77777777" w:rsidR="006E5931" w:rsidRDefault="00E44564" w:rsidP="00CD591A">
            <w:r>
              <w:t xml:space="preserve">Children to answer a series of mental maths questions. </w:t>
            </w:r>
          </w:p>
          <w:p w14:paraId="5056FD53" w14:textId="7B3A35E5" w:rsidR="00E44564" w:rsidRPr="008B69D7" w:rsidRDefault="00E44564" w:rsidP="00CD591A">
            <w:r>
              <w:t xml:space="preserve">Children to mark their own work as we talk through the answers as a class. </w:t>
            </w:r>
          </w:p>
          <w:p w14:paraId="1890F7FF" w14:textId="2495D42E" w:rsidR="00CD591A" w:rsidRPr="008B69D7" w:rsidRDefault="00CD591A" w:rsidP="00CD591A">
            <w:pPr>
              <w:rPr>
                <w:u w:val="single"/>
              </w:rPr>
            </w:pPr>
          </w:p>
        </w:tc>
      </w:tr>
      <w:tr w:rsidR="006E5931" w:rsidRPr="008B69D7" w14:paraId="6568FA64" w14:textId="77777777" w:rsidTr="00CD591A">
        <w:trPr>
          <w:trHeight w:val="421"/>
        </w:trPr>
        <w:tc>
          <w:tcPr>
            <w:tcW w:w="1838" w:type="dxa"/>
            <w:vMerge/>
          </w:tcPr>
          <w:p w14:paraId="24A43945" w14:textId="344134A4" w:rsidR="006E5931" w:rsidRPr="008B69D7" w:rsidRDefault="006E5931" w:rsidP="00CD591A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14:paraId="4B35CE01" w14:textId="77777777" w:rsidR="006E5931" w:rsidRPr="008B69D7" w:rsidRDefault="006E5931" w:rsidP="00CD591A"/>
        </w:tc>
        <w:tc>
          <w:tcPr>
            <w:tcW w:w="5052" w:type="dxa"/>
          </w:tcPr>
          <w:p w14:paraId="6A2CD035" w14:textId="0FEF5D00" w:rsidR="006E5931" w:rsidRPr="008B69D7" w:rsidRDefault="002D2BDF" w:rsidP="00CD591A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B139D0">
              <w:rPr>
                <w:u w:val="single"/>
              </w:rPr>
              <w:t xml:space="preserve"> 3</w:t>
            </w:r>
            <w:r w:rsidR="006E5931" w:rsidRPr="008B69D7">
              <w:rPr>
                <w:u w:val="single"/>
              </w:rPr>
              <w:t>:</w:t>
            </w:r>
          </w:p>
          <w:p w14:paraId="15EAD13C" w14:textId="77777777" w:rsidR="00E44564" w:rsidRDefault="00E44564" w:rsidP="00E44564">
            <w:r>
              <w:t xml:space="preserve">Children to answer a series of mental maths questions. </w:t>
            </w:r>
          </w:p>
          <w:p w14:paraId="6C69B340" w14:textId="77777777" w:rsidR="00E44564" w:rsidRPr="008B69D7" w:rsidRDefault="00E44564" w:rsidP="00E44564">
            <w:r>
              <w:t xml:space="preserve">Children to mark their own work as we talk through the answers as a class. </w:t>
            </w:r>
          </w:p>
          <w:p w14:paraId="432D641D" w14:textId="77777777" w:rsidR="00CD591A" w:rsidRPr="008B69D7" w:rsidRDefault="00CD591A" w:rsidP="00CD591A"/>
          <w:p w14:paraId="2BF80873" w14:textId="2157DFB2" w:rsidR="00CD591A" w:rsidRPr="008B69D7" w:rsidRDefault="00CD591A" w:rsidP="00CD591A"/>
        </w:tc>
      </w:tr>
      <w:tr w:rsidR="006E5931" w:rsidRPr="008B69D7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8B69D7" w:rsidRDefault="006E5931" w:rsidP="00CD591A">
            <w:r w:rsidRPr="008B69D7">
              <w:rPr>
                <w:u w:val="single"/>
              </w:rPr>
              <w:lastRenderedPageBreak/>
              <w:t>Evaluation/Reflection/Intervention</w:t>
            </w:r>
            <w:r w:rsidRPr="008B69D7">
              <w:t xml:space="preserve"> (To be completed in PPA)</w:t>
            </w:r>
          </w:p>
          <w:p w14:paraId="418F8AA1" w14:textId="77777777" w:rsidR="006E5931" w:rsidRPr="008B69D7" w:rsidRDefault="006E5931" w:rsidP="00CD591A"/>
          <w:p w14:paraId="3AC626F8" w14:textId="77777777" w:rsidR="006E5931" w:rsidRPr="008B69D7" w:rsidRDefault="006E5931" w:rsidP="00CD591A"/>
          <w:p w14:paraId="5ED1C1D2" w14:textId="77777777" w:rsidR="006E5931" w:rsidRPr="008B69D7" w:rsidRDefault="006E5931" w:rsidP="00CD591A"/>
          <w:p w14:paraId="30058B4D" w14:textId="77777777" w:rsidR="006E5931" w:rsidRPr="008B69D7" w:rsidRDefault="006E5931" w:rsidP="00CD591A"/>
          <w:p w14:paraId="4D56A262" w14:textId="2D105DF1" w:rsidR="006E5931" w:rsidRPr="008B69D7" w:rsidRDefault="006E5931" w:rsidP="00CD591A"/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3160" w14:textId="77777777" w:rsidR="0016033F" w:rsidRDefault="0016033F" w:rsidP="00951958">
      <w:pPr>
        <w:spacing w:after="0" w:line="240" w:lineRule="auto"/>
      </w:pPr>
      <w:r>
        <w:separator/>
      </w:r>
    </w:p>
  </w:endnote>
  <w:endnote w:type="continuationSeparator" w:id="0">
    <w:p w14:paraId="5B6827F0" w14:textId="77777777" w:rsidR="0016033F" w:rsidRDefault="0016033F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E53A" w14:textId="77777777" w:rsidR="0016033F" w:rsidRDefault="0016033F" w:rsidP="00951958">
      <w:pPr>
        <w:spacing w:after="0" w:line="240" w:lineRule="auto"/>
      </w:pPr>
      <w:r>
        <w:separator/>
      </w:r>
    </w:p>
  </w:footnote>
  <w:footnote w:type="continuationSeparator" w:id="0">
    <w:p w14:paraId="74401321" w14:textId="77777777" w:rsidR="0016033F" w:rsidRDefault="0016033F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29C8861C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 w:rsidR="008B69D7">
      <w:rPr>
        <w:rFonts w:ascii="Twinkl Cursive Looped" w:hAnsi="Twinkl Cursive Looped"/>
      </w:rPr>
      <w:t xml:space="preserve">3 </w:t>
    </w:r>
    <w:r w:rsidR="007C5F41">
      <w:rPr>
        <w:rFonts w:ascii="Twinkl Cursive Looped" w:hAnsi="Twinkl Cursive Looped"/>
      </w:rPr>
      <w:t>Ter</w:t>
    </w:r>
    <w:r w:rsidR="008B69D7">
      <w:rPr>
        <w:rFonts w:ascii="Twinkl Cursive Looped" w:hAnsi="Twinkl Cursive Looped"/>
      </w:rPr>
      <w:t>m: Autumn 1</w:t>
    </w:r>
  </w:p>
  <w:p w14:paraId="17644DDB" w14:textId="3C9B1AD1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 w:rsidR="008B69D7">
      <w:rPr>
        <w:rFonts w:ascii="Twinkl Cursive Looped" w:hAnsi="Twinkl Cursive Looped"/>
      </w:rPr>
      <w:t xml:space="preserve">  </w:t>
    </w:r>
    <w:r w:rsidR="001E0CD5">
      <w:rPr>
        <w:rFonts w:ascii="Twinkl Cursive Looped" w:hAnsi="Twinkl Cursive Looped"/>
      </w:rPr>
      <w:t>05.10</w:t>
    </w:r>
    <w:r w:rsidR="00252A26">
      <w:rPr>
        <w:rFonts w:ascii="Twinkl Cursive Looped" w:hAnsi="Twinkl Cursive Looped"/>
      </w:rPr>
      <w:t>.20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76AE"/>
    <w:multiLevelType w:val="hybridMultilevel"/>
    <w:tmpl w:val="9B68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122F4"/>
    <w:rsid w:val="00040FA8"/>
    <w:rsid w:val="000454FA"/>
    <w:rsid w:val="00085DB8"/>
    <w:rsid w:val="00094ACE"/>
    <w:rsid w:val="000A557C"/>
    <w:rsid w:val="000E51F8"/>
    <w:rsid w:val="00100D3F"/>
    <w:rsid w:val="00121BF8"/>
    <w:rsid w:val="001410D6"/>
    <w:rsid w:val="0016033F"/>
    <w:rsid w:val="001839CA"/>
    <w:rsid w:val="001A1939"/>
    <w:rsid w:val="001C0C14"/>
    <w:rsid w:val="001E0CD5"/>
    <w:rsid w:val="001F0772"/>
    <w:rsid w:val="002128BD"/>
    <w:rsid w:val="00224047"/>
    <w:rsid w:val="00251E8F"/>
    <w:rsid w:val="00252A26"/>
    <w:rsid w:val="00255177"/>
    <w:rsid w:val="00261554"/>
    <w:rsid w:val="00277755"/>
    <w:rsid w:val="00284665"/>
    <w:rsid w:val="002B6E3A"/>
    <w:rsid w:val="002C69CE"/>
    <w:rsid w:val="002D2BDF"/>
    <w:rsid w:val="002E46AC"/>
    <w:rsid w:val="002F5A35"/>
    <w:rsid w:val="002F6DED"/>
    <w:rsid w:val="003520D9"/>
    <w:rsid w:val="003647B9"/>
    <w:rsid w:val="00376131"/>
    <w:rsid w:val="003B6809"/>
    <w:rsid w:val="003D7E12"/>
    <w:rsid w:val="00451BA3"/>
    <w:rsid w:val="00461674"/>
    <w:rsid w:val="004731F5"/>
    <w:rsid w:val="0049375F"/>
    <w:rsid w:val="004A224F"/>
    <w:rsid w:val="004D2AE6"/>
    <w:rsid w:val="00557E65"/>
    <w:rsid w:val="00560C1C"/>
    <w:rsid w:val="00575270"/>
    <w:rsid w:val="005A700F"/>
    <w:rsid w:val="005B4A6B"/>
    <w:rsid w:val="005B7595"/>
    <w:rsid w:val="005D3ABB"/>
    <w:rsid w:val="005E1582"/>
    <w:rsid w:val="00603C3F"/>
    <w:rsid w:val="006232AE"/>
    <w:rsid w:val="00625475"/>
    <w:rsid w:val="00637E38"/>
    <w:rsid w:val="00682B23"/>
    <w:rsid w:val="006B5772"/>
    <w:rsid w:val="006C35A8"/>
    <w:rsid w:val="006E5931"/>
    <w:rsid w:val="006F5FE8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22D17"/>
    <w:rsid w:val="00864F10"/>
    <w:rsid w:val="00883BFC"/>
    <w:rsid w:val="00887DF6"/>
    <w:rsid w:val="00897B56"/>
    <w:rsid w:val="008A1A17"/>
    <w:rsid w:val="008B69D7"/>
    <w:rsid w:val="008D0D8B"/>
    <w:rsid w:val="008E36E9"/>
    <w:rsid w:val="008F75B1"/>
    <w:rsid w:val="00910110"/>
    <w:rsid w:val="009160AF"/>
    <w:rsid w:val="0093357F"/>
    <w:rsid w:val="00945CE6"/>
    <w:rsid w:val="00951958"/>
    <w:rsid w:val="009578E5"/>
    <w:rsid w:val="00990C86"/>
    <w:rsid w:val="009A21A0"/>
    <w:rsid w:val="009A6268"/>
    <w:rsid w:val="009B2EF1"/>
    <w:rsid w:val="009B3472"/>
    <w:rsid w:val="009B4082"/>
    <w:rsid w:val="009D3B53"/>
    <w:rsid w:val="009E74E7"/>
    <w:rsid w:val="00A24D0A"/>
    <w:rsid w:val="00A50422"/>
    <w:rsid w:val="00A63478"/>
    <w:rsid w:val="00A81FF7"/>
    <w:rsid w:val="00AB1047"/>
    <w:rsid w:val="00AE6D9B"/>
    <w:rsid w:val="00AF062F"/>
    <w:rsid w:val="00B139D0"/>
    <w:rsid w:val="00B41969"/>
    <w:rsid w:val="00B4709F"/>
    <w:rsid w:val="00B52306"/>
    <w:rsid w:val="00B527CF"/>
    <w:rsid w:val="00B9374B"/>
    <w:rsid w:val="00B97676"/>
    <w:rsid w:val="00BB6352"/>
    <w:rsid w:val="00BC0087"/>
    <w:rsid w:val="00BD74D6"/>
    <w:rsid w:val="00BE0775"/>
    <w:rsid w:val="00BE2D47"/>
    <w:rsid w:val="00BF1E30"/>
    <w:rsid w:val="00BF3562"/>
    <w:rsid w:val="00BF5803"/>
    <w:rsid w:val="00C01562"/>
    <w:rsid w:val="00C140EC"/>
    <w:rsid w:val="00C17966"/>
    <w:rsid w:val="00C25B51"/>
    <w:rsid w:val="00C3639F"/>
    <w:rsid w:val="00C4162E"/>
    <w:rsid w:val="00C9589E"/>
    <w:rsid w:val="00CA1F47"/>
    <w:rsid w:val="00CD591A"/>
    <w:rsid w:val="00CF35EE"/>
    <w:rsid w:val="00D448CC"/>
    <w:rsid w:val="00D67012"/>
    <w:rsid w:val="00D97184"/>
    <w:rsid w:val="00DA0B3E"/>
    <w:rsid w:val="00DA77FB"/>
    <w:rsid w:val="00DA7880"/>
    <w:rsid w:val="00DD0DA8"/>
    <w:rsid w:val="00DD5E69"/>
    <w:rsid w:val="00DD6674"/>
    <w:rsid w:val="00DF2BE1"/>
    <w:rsid w:val="00DF42A1"/>
    <w:rsid w:val="00E14629"/>
    <w:rsid w:val="00E32C81"/>
    <w:rsid w:val="00E44564"/>
    <w:rsid w:val="00E55744"/>
    <w:rsid w:val="00E62E90"/>
    <w:rsid w:val="00E83F06"/>
    <w:rsid w:val="00EA0645"/>
    <w:rsid w:val="00EE530D"/>
    <w:rsid w:val="00EE776D"/>
    <w:rsid w:val="00EE7C89"/>
    <w:rsid w:val="00F11D04"/>
    <w:rsid w:val="00F151DA"/>
    <w:rsid w:val="00F40C54"/>
    <w:rsid w:val="00F40F3B"/>
    <w:rsid w:val="00F83ECB"/>
    <w:rsid w:val="00F92645"/>
    <w:rsid w:val="00FA3FB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  <w:style w:type="paragraph" w:styleId="BalloonText">
    <w:name w:val="Balloon Text"/>
    <w:basedOn w:val="Normal"/>
    <w:link w:val="BalloonTextChar"/>
    <w:uiPriority w:val="99"/>
    <w:semiHidden/>
    <w:unhideWhenUsed/>
    <w:rsid w:val="00E1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2</cp:revision>
  <cp:lastPrinted>2020-09-08T07:09:00Z</cp:lastPrinted>
  <dcterms:created xsi:type="dcterms:W3CDTF">2020-10-07T19:01:00Z</dcterms:created>
  <dcterms:modified xsi:type="dcterms:W3CDTF">2020-10-07T19:01:00Z</dcterms:modified>
</cp:coreProperties>
</file>