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203"/>
        <w:gridCol w:w="1656"/>
        <w:gridCol w:w="6157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F40C54" w:rsidRPr="00A50422" w14:paraId="4BB966BD" w14:textId="77777777" w:rsidTr="00CD591A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4D1719DE" w14:textId="07B2A3B4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  <w:r w:rsidR="00095AA6">
              <w:rPr>
                <w:rFonts w:ascii="Twinkl Cursive Looped" w:hAnsi="Twinkl Cursive Looped"/>
                <w:sz w:val="20"/>
                <w:szCs w:val="20"/>
              </w:rPr>
              <w:t xml:space="preserve">Equivalent Fractions/ Find fractions of amounts </w:t>
            </w:r>
          </w:p>
          <w:p w14:paraId="0A483F8E" w14:textId="59CFF09B" w:rsidR="000E51F8" w:rsidRPr="000E51F8" w:rsidRDefault="000E51F8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345153C" w14:textId="7D07AE24" w:rsidR="00255177" w:rsidRPr="00E52992" w:rsidRDefault="00E52992" w:rsidP="00CD591A">
            <w:pPr>
              <w:rPr>
                <w:rFonts w:ascii="Twinkl Cursive Looped" w:hAnsi="Twinkl Cursive Looped"/>
                <w:b/>
                <w:i/>
                <w:sz w:val="20"/>
                <w:szCs w:val="18"/>
              </w:rPr>
            </w:pPr>
            <w:r w:rsidRPr="00E52992">
              <w:rPr>
                <w:rFonts w:ascii="Twinkl Cursive Looped" w:hAnsi="Twinkl Cursive Looped"/>
                <w:b/>
                <w:i/>
                <w:sz w:val="20"/>
                <w:szCs w:val="18"/>
              </w:rPr>
              <w:t xml:space="preserve">Whiteboard Activity </w:t>
            </w:r>
          </w:p>
          <w:p w14:paraId="7F4D2BC8" w14:textId="16746859" w:rsidR="00E52992" w:rsidRDefault="00E52992" w:rsidP="00E529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Can you show/tell me </w:t>
            </w:r>
            <w:proofErr w:type="gramStart"/>
            <w:r w:rsidRPr="00E52992">
              <w:rPr>
                <w:rFonts w:ascii="Arial" w:hAnsi="Arial"/>
                <w:b/>
                <w:sz w:val="20"/>
              </w:rPr>
              <w:t>HALF.</w:t>
            </w:r>
            <w:proofErr w:type="gramEnd"/>
            <w:r>
              <w:rPr>
                <w:rFonts w:ascii="Arial" w:hAnsi="Arial"/>
                <w:sz w:val="20"/>
              </w:rPr>
              <w:t xml:space="preserve"> Anything that means half – what do you know? Etc.</w:t>
            </w:r>
            <w:r>
              <w:rPr>
                <w:rFonts w:ascii="Arial" w:hAnsi="Arial"/>
                <w:sz w:val="20"/>
              </w:rPr>
              <w:t xml:space="preserve"> quarter, thirds… </w:t>
            </w:r>
          </w:p>
          <w:p w14:paraId="70140482" w14:textId="77777777" w:rsidR="00255177" w:rsidRDefault="00255177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080E40C9" w14:textId="77777777" w:rsidR="00FA69AC" w:rsidRDefault="00FA69AC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4646ECEE" w14:textId="77777777" w:rsidR="00FA69AC" w:rsidRDefault="00FA69AC" w:rsidP="00CD591A">
            <w:pPr>
              <w:rPr>
                <w:rFonts w:ascii="Twinkl Cursive Looped" w:hAnsi="Twinkl Cursive Looped"/>
                <w:b/>
                <w:i/>
                <w:sz w:val="18"/>
                <w:szCs w:val="18"/>
              </w:rPr>
            </w:pPr>
            <w:r w:rsidRPr="00FA69AC">
              <w:rPr>
                <w:rFonts w:ascii="Twinkl Cursive Looped" w:hAnsi="Twinkl Cursive Looped"/>
                <w:b/>
                <w:i/>
                <w:sz w:val="18"/>
                <w:szCs w:val="18"/>
              </w:rPr>
              <w:t xml:space="preserve">Key Vocab </w:t>
            </w:r>
          </w:p>
          <w:p w14:paraId="7768B435" w14:textId="77777777" w:rsidR="00FA69AC" w:rsidRDefault="00FA69AC" w:rsidP="00FA69AC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  <w:i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i/>
                <w:sz w:val="18"/>
                <w:szCs w:val="18"/>
              </w:rPr>
              <w:t xml:space="preserve">Sharing </w:t>
            </w:r>
          </w:p>
          <w:p w14:paraId="3BF62F8D" w14:textId="77777777" w:rsidR="00FA69AC" w:rsidRDefault="00FA69AC" w:rsidP="00FA69AC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  <w:i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i/>
                <w:sz w:val="18"/>
                <w:szCs w:val="18"/>
              </w:rPr>
              <w:t xml:space="preserve">Equal parts </w:t>
            </w:r>
          </w:p>
          <w:p w14:paraId="55D09BAE" w14:textId="77777777" w:rsidR="00FA69AC" w:rsidRDefault="00FA69AC" w:rsidP="00FA69AC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  <w:i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i/>
                <w:sz w:val="18"/>
                <w:szCs w:val="18"/>
              </w:rPr>
              <w:t xml:space="preserve">Numerator </w:t>
            </w:r>
          </w:p>
          <w:p w14:paraId="2C4C5F89" w14:textId="4381525D" w:rsidR="00FA69AC" w:rsidRPr="00FA69AC" w:rsidRDefault="00FA69AC" w:rsidP="00FA69AC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b/>
                <w:i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i/>
                <w:sz w:val="18"/>
                <w:szCs w:val="18"/>
              </w:rPr>
              <w:t xml:space="preserve">Denominator </w:t>
            </w:r>
          </w:p>
        </w:tc>
        <w:tc>
          <w:tcPr>
            <w:tcW w:w="5052" w:type="dxa"/>
          </w:tcPr>
          <w:p w14:paraId="08F9E237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Set 1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5CFF3390" w14:textId="7F29D539" w:rsidR="00FA69AC" w:rsidRDefault="00FA69A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Children to form an understanding of the meaning of equivalent – this means they are equivalent in size. Children to use their prior learning of common multiples and factors to find equivalent fractions. </w:t>
            </w:r>
          </w:p>
          <w:p w14:paraId="02E5F641" w14:textId="4B24C98B" w:rsidR="00FA69AC" w:rsidRDefault="00FA69A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D54C099" w14:textId="436C3E24" w:rsidR="00FA69AC" w:rsidRDefault="00FA69A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Independently work through worksheet. </w:t>
            </w:r>
          </w:p>
          <w:p w14:paraId="101D3650" w14:textId="7E5602A8" w:rsidR="00CD591A" w:rsidRPr="00255177" w:rsidRDefault="00CD591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F40C54" w:rsidRPr="00A50422" w14:paraId="2FB436AC" w14:textId="77777777" w:rsidTr="00CD591A">
        <w:trPr>
          <w:trHeight w:val="851"/>
        </w:trPr>
        <w:tc>
          <w:tcPr>
            <w:tcW w:w="1838" w:type="dxa"/>
            <w:vMerge/>
          </w:tcPr>
          <w:p w14:paraId="22A74C09" w14:textId="77777777" w:rsidR="00F40C54" w:rsidRPr="00A50422" w:rsidRDefault="00F40C54" w:rsidP="00CD591A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126" w:type="dxa"/>
            <w:vMerge/>
          </w:tcPr>
          <w:p w14:paraId="071CB3EA" w14:textId="77777777" w:rsidR="00F40C54" w:rsidRPr="009A21A0" w:rsidRDefault="00F40C54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32EC5C9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Set 2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1A51F008" w14:textId="2A98C5D1" w:rsidR="00FA69AC" w:rsidRPr="00FA69AC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A69AC">
              <w:rPr>
                <w:rFonts w:ascii="Twinkl Cursive Looped" w:hAnsi="Twinkl Cursive Looped"/>
                <w:sz w:val="20"/>
                <w:szCs w:val="20"/>
              </w:rPr>
              <w:t xml:space="preserve">Ensure children have an understanding of the denominator; it shows how many equal parts there are. </w:t>
            </w:r>
          </w:p>
          <w:p w14:paraId="41E9BB7E" w14:textId="3F96417B" w:rsidR="00FA69AC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5AF4AA" w14:textId="01C9310A" w:rsidR="00FA69AC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Visual activity – take a piece a paper and fold it in half – Do we have two equivalent halves?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Etc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1E6AF193" w14:textId="77777777" w:rsidR="00FA69AC" w:rsidRPr="00FA69AC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E456E9F" w14:textId="2E712898" w:rsidR="00FA69AC" w:rsidRPr="00FA69AC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A69AC">
              <w:rPr>
                <w:rFonts w:ascii="Twinkl Cursive Looped" w:hAnsi="Twinkl Cursive Looped"/>
                <w:sz w:val="20"/>
                <w:szCs w:val="20"/>
              </w:rPr>
              <w:t xml:space="preserve">LA children – Will have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an </w:t>
            </w:r>
            <w:r w:rsidRPr="00FA69AC">
              <w:rPr>
                <w:rFonts w:ascii="Twinkl Cursive Looped" w:hAnsi="Twinkl Cursive Looped"/>
                <w:sz w:val="20"/>
                <w:szCs w:val="20"/>
              </w:rPr>
              <w:t xml:space="preserve">equivalent fraction grid to visually see how we can compare fractions and how they can be the same size.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Use models to find equivalent fractions. </w:t>
            </w:r>
          </w:p>
          <w:p w14:paraId="69C98D10" w14:textId="74358C6E" w:rsidR="00FA69AC" w:rsidRPr="00FA69AC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1A2055B" w14:textId="32A5D87D" w:rsidR="00CD591A" w:rsidRPr="00A50422" w:rsidRDefault="00FA69AC" w:rsidP="00FA69A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FA69AC">
              <w:rPr>
                <w:rFonts w:ascii="Twinkl Cursive Looped" w:hAnsi="Twinkl Cursive Looped"/>
                <w:sz w:val="20"/>
                <w:szCs w:val="20"/>
              </w:rPr>
              <w:t xml:space="preserve">Once modelled on board children will work in pairs to find some equivalent fractions. </w:t>
            </w:r>
          </w:p>
        </w:tc>
      </w:tr>
      <w:tr w:rsidR="00F40C54" w:rsidRPr="00A50422" w14:paraId="276DD86B" w14:textId="77777777" w:rsidTr="00CD591A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5E1582" w:rsidRDefault="000E51F8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65C9D39F" w14:textId="11D2F249" w:rsidR="00E52992" w:rsidRDefault="00F40C54" w:rsidP="00E5299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</w:p>
          <w:p w14:paraId="3C98F494" w14:textId="77777777" w:rsidR="0014073A" w:rsidRPr="005E1582" w:rsidRDefault="0014073A" w:rsidP="0014073A">
            <w:pPr>
              <w:rPr>
                <w:rFonts w:ascii="Twinkl Cursive Looped" w:hAnsi="Twinkl Cursive Looped"/>
                <w:sz w:val="24"/>
              </w:rPr>
            </w:pPr>
            <w:r w:rsidRPr="00095AA6">
              <w:rPr>
                <w:rFonts w:ascii="Twinkl Cursive Looped" w:hAnsi="Twinkl Cursive Looped"/>
                <w:sz w:val="20"/>
                <w:szCs w:val="18"/>
              </w:rPr>
              <w:t>Simplify Fractions</w: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 – Use common factors to simplify fractions </w:t>
            </w:r>
            <w:r>
              <w:rPr>
                <w:rFonts w:ascii="Twinkl Cursive Looped" w:hAnsi="Twinkl Cursive Looped"/>
                <w:b/>
                <w:sz w:val="20"/>
                <w:szCs w:val="18"/>
              </w:rPr>
              <w:t xml:space="preserve">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64A582D4" w14:textId="77777777" w:rsidR="0014073A" w:rsidRDefault="0014073A" w:rsidP="00E5299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</w:p>
          <w:p w14:paraId="1FB7523D" w14:textId="361A8B5F" w:rsidR="00F40C54" w:rsidRPr="00E52992" w:rsidRDefault="00F40C54" w:rsidP="00E52992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56DAA53B" w14:textId="3F0E8CA5" w:rsidR="00BE2D47" w:rsidRPr="002128BD" w:rsidRDefault="00FA69AC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How does multiplication and division help us find equivalent fractions? </w:t>
            </w:r>
          </w:p>
        </w:tc>
        <w:tc>
          <w:tcPr>
            <w:tcW w:w="5052" w:type="dxa"/>
          </w:tcPr>
          <w:p w14:paraId="1D01B5AE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C25B51">
              <w:rPr>
                <w:rFonts w:ascii="Twinkl Cursive Looped" w:hAnsi="Twinkl Cursive Looped"/>
                <w:sz w:val="20"/>
                <w:szCs w:val="20"/>
                <w:u w:val="single"/>
              </w:rPr>
              <w:t>Set 1</w:t>
            </w:r>
            <w:r w:rsidR="00C25B51" w:rsidRPr="00C25B5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3CE52D49" w14:textId="77777777" w:rsidR="0014073A" w:rsidRP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4073A">
              <w:rPr>
                <w:rFonts w:ascii="Twinkl Cursive Looped" w:hAnsi="Twinkl Cursive Looped"/>
                <w:sz w:val="20"/>
                <w:szCs w:val="20"/>
              </w:rPr>
              <w:t xml:space="preserve">On board work together as a class to simplify fractions. What method can we use? </w:t>
            </w:r>
          </w:p>
          <w:p w14:paraId="3F070E01" w14:textId="77777777" w:rsidR="0014073A" w:rsidRDefault="0014073A" w:rsidP="0014073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0CB116F4" w14:textId="77777777" w:rsid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Differentiated reasoning question – </w:t>
            </w:r>
            <w:r w:rsidRPr="0014073A">
              <w:rPr>
                <w:rFonts w:ascii="Twinkl Cursive Looped" w:hAnsi="Twinkl Cursive Looped"/>
                <w:sz w:val="20"/>
                <w:szCs w:val="20"/>
              </w:rPr>
              <w:t xml:space="preserve">Ben thinks you can only simplify even numbered fractions because you keep on halving the numerator and denominator until you get an odd number. Do you agree? Explain your answer. </w:t>
            </w:r>
          </w:p>
          <w:p w14:paraId="00CA5946" w14:textId="77777777" w:rsid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E33B7D" w14:textId="6DCF829B" w:rsidR="00CD591A" w:rsidRPr="00C25B51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Simplify fractions independently</w:t>
            </w:r>
          </w:p>
        </w:tc>
      </w:tr>
      <w:tr w:rsidR="00F40C54" w:rsidRPr="00A50422" w14:paraId="65C06ED7" w14:textId="77777777" w:rsidTr="00CD591A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71312915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6020A3C" w14:textId="394C38EF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Set 2</w:t>
            </w:r>
            <w:r w:rsidR="00C25B5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489C23EE" w14:textId="77777777" w:rsidR="0014073A" w:rsidRP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Differentiated reasoning question – </w:t>
            </w:r>
            <w:r w:rsidRPr="0014073A">
              <w:rPr>
                <w:rFonts w:ascii="Twinkl Cursive Looped" w:hAnsi="Twinkl Cursive Looped"/>
                <w:sz w:val="20"/>
                <w:szCs w:val="20"/>
              </w:rPr>
              <w:t xml:space="preserve">Jessica says “Whatever you do to the denominator you do to the numerator?” Is this true or false? Can you show us an example? </w:t>
            </w:r>
          </w:p>
          <w:p w14:paraId="291B486A" w14:textId="77777777" w:rsid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6B5D404" w14:textId="77777777" w:rsid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Sort fractions into a table – simplifies to ½ , simplifies to 1/3 , simplifies to ¼ </w:t>
            </w:r>
          </w:p>
          <w:p w14:paraId="58935832" w14:textId="77777777" w:rsidR="0014073A" w:rsidRDefault="0014073A" w:rsidP="0014073A">
            <w:proofErr w:type="gramStart"/>
            <w:r>
              <w:t>e.g</w:t>
            </w:r>
            <w:proofErr w:type="gramEnd"/>
            <w:r>
              <w:t xml:space="preserve">. 5/15 , 2/4 etc. </w:t>
            </w:r>
          </w:p>
          <w:p w14:paraId="1E4EB89F" w14:textId="77777777" w:rsidR="0014073A" w:rsidRPr="0014073A" w:rsidRDefault="0014073A" w:rsidP="00CD591A"/>
          <w:p w14:paraId="4A20C207" w14:textId="41637CB5" w:rsidR="00CD591A" w:rsidRPr="00A50422" w:rsidRDefault="00CD591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F40C54" w:rsidRPr="00E62E90" w14:paraId="7B755109" w14:textId="77777777" w:rsidTr="00CD591A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2645D259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373C68B8" w14:textId="33617AE7" w:rsidR="00095AA6" w:rsidRPr="00A50422" w:rsidRDefault="0014073A" w:rsidP="0014073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E52992">
              <w:rPr>
                <w:rFonts w:ascii="Twinkl Cursive Looped" w:hAnsi="Twinkl Cursive Looped"/>
                <w:sz w:val="20"/>
                <w:szCs w:val="18"/>
              </w:rPr>
              <w:t xml:space="preserve">Compare and order fractions on a number line  </w:t>
            </w:r>
          </w:p>
        </w:tc>
        <w:tc>
          <w:tcPr>
            <w:tcW w:w="2126" w:type="dxa"/>
            <w:vMerge w:val="restart"/>
          </w:tcPr>
          <w:p w14:paraId="238A24A6" w14:textId="08D4FFAE" w:rsidR="00C01562" w:rsidRPr="009A21A0" w:rsidRDefault="00845B67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Fluent in five starter </w:t>
            </w:r>
            <w:bookmarkStart w:id="0" w:name="_GoBack"/>
            <w:bookmarkEnd w:id="0"/>
          </w:p>
        </w:tc>
        <w:tc>
          <w:tcPr>
            <w:tcW w:w="5052" w:type="dxa"/>
          </w:tcPr>
          <w:p w14:paraId="05ACCAED" w14:textId="6C23B6F0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Set 1</w:t>
            </w:r>
            <w:r w:rsidR="00006A8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62402D62" w14:textId="77777777" w:rsidR="0014073A" w:rsidRDefault="0014073A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0524B6">
              <w:rPr>
                <w:rFonts w:ascii="Twinkl Cursive Looped" w:hAnsi="Twinkl Cursive Looped"/>
                <w:sz w:val="20"/>
                <w:szCs w:val="20"/>
              </w:rPr>
              <w:t xml:space="preserve">Children to count forwards and backwards in fractions. Compare and order fractions with different denominators that are multiples of the same number. </w:t>
            </w:r>
          </w:p>
          <w:p w14:paraId="2333592C" w14:textId="77777777" w:rsidR="000524B6" w:rsidRDefault="000524B6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45A919B" w14:textId="77777777" w:rsidR="000524B6" w:rsidRDefault="000524B6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Can you estimate where on a number line the fractions will be? </w:t>
            </w:r>
          </w:p>
          <w:p w14:paraId="0A47B19C" w14:textId="024C91A0" w:rsidR="000524B6" w:rsidRPr="0014073A" w:rsidRDefault="000524B6" w:rsidP="0014073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Can you simplify any of the fractions on the number line?</w:t>
            </w:r>
          </w:p>
        </w:tc>
      </w:tr>
      <w:tr w:rsidR="00F40C54" w:rsidRPr="00A50422" w14:paraId="1AC7E7F7" w14:textId="77777777" w:rsidTr="00CD591A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09EDF34C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89B559F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Set 2</w:t>
            </w:r>
            <w:r w:rsidR="006232AE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28E66340" w14:textId="509CEC11" w:rsidR="009578E5" w:rsidRPr="00947F94" w:rsidRDefault="000524B6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947F94">
              <w:rPr>
                <w:rFonts w:ascii="Twinkl Cursive Looped" w:hAnsi="Twinkl Cursive Looped"/>
                <w:sz w:val="20"/>
                <w:szCs w:val="20"/>
              </w:rPr>
              <w:t xml:space="preserve">Children to compare and order fractions with the same denominators. Encourage children to draw extra intervals </w:t>
            </w:r>
            <w:r w:rsidR="00947F94" w:rsidRPr="00947F94">
              <w:rPr>
                <w:rFonts w:ascii="Twinkl Cursive Looped" w:hAnsi="Twinkl Cursive Looped"/>
                <w:sz w:val="20"/>
                <w:szCs w:val="20"/>
              </w:rPr>
              <w:t xml:space="preserve">to support the fractions more accurately. </w:t>
            </w:r>
          </w:p>
          <w:p w14:paraId="572ED514" w14:textId="77777777" w:rsidR="00CD591A" w:rsidRDefault="00CD591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29DB1F" w14:textId="51475840" w:rsidR="00CD591A" w:rsidRPr="006232AE" w:rsidRDefault="00CD591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6E5931" w:rsidRPr="00A50422" w14:paraId="3ADB6162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four</w:t>
            </w:r>
          </w:p>
          <w:p w14:paraId="20F2DF15" w14:textId="77777777" w:rsidR="006E5931" w:rsidRDefault="006E5931" w:rsidP="00E52992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54B65DF1" w14:textId="2064E074" w:rsidR="00E52992" w:rsidRPr="006E5931" w:rsidRDefault="00E52992" w:rsidP="00E52992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Convert fractions - </w:t>
            </w:r>
            <w:r w:rsidRPr="00095AA6">
              <w:rPr>
                <w:rFonts w:ascii="Twinkl Cursive Looped" w:hAnsi="Twinkl Cursive Looped"/>
                <w:sz w:val="20"/>
                <w:szCs w:val="18"/>
              </w:rPr>
              <w:t>Improper Fractions</w:t>
            </w:r>
            <w:r>
              <w:rPr>
                <w:rFonts w:ascii="Twinkl Cursive Looped" w:hAnsi="Twinkl Cursive Looped"/>
                <w:b/>
                <w:sz w:val="20"/>
                <w:szCs w:val="18"/>
              </w:rPr>
              <w:t xml:space="preserve"> </w:t>
            </w:r>
            <w:r>
              <w:rPr>
                <w:rFonts w:ascii="Twinkl Cursive Looped" w:hAnsi="Twinkl Cursive Looped"/>
                <w:sz w:val="20"/>
                <w:szCs w:val="18"/>
              </w:rPr>
              <w:t>to mixed number fractions and vice versa.</w:t>
            </w:r>
          </w:p>
        </w:tc>
        <w:tc>
          <w:tcPr>
            <w:tcW w:w="2126" w:type="dxa"/>
            <w:vMerge w:val="restart"/>
          </w:tcPr>
          <w:p w14:paraId="0ABB5D8D" w14:textId="77777777" w:rsidR="006E5931" w:rsidRDefault="00454EB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What is a mixed number fraction? </w:t>
            </w:r>
          </w:p>
          <w:p w14:paraId="20B16210" w14:textId="77777777" w:rsidR="00454EBF" w:rsidRDefault="00454EB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33ED332" w14:textId="3005F52D" w:rsidR="00454EBF" w:rsidRDefault="00454EB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What is an improper fraction? (</w:t>
            </w:r>
            <w:proofErr w:type="gramStart"/>
            <w:r>
              <w:rPr>
                <w:rFonts w:ascii="Twinkl Cursive Looped" w:hAnsi="Twinkl Cursive Looped"/>
                <w:sz w:val="20"/>
                <w:szCs w:val="20"/>
              </w:rPr>
              <w:t>top</w:t>
            </w:r>
            <w:proofErr w:type="gramEnd"/>
            <w:r>
              <w:rPr>
                <w:rFonts w:ascii="Twinkl Cursive Looped" w:hAnsi="Twinkl Cursive Looped"/>
                <w:sz w:val="20"/>
                <w:szCs w:val="20"/>
              </w:rPr>
              <w:t xml:space="preserve"> heavy/ big headed!!) </w:t>
            </w:r>
          </w:p>
        </w:tc>
        <w:tc>
          <w:tcPr>
            <w:tcW w:w="5052" w:type="dxa"/>
          </w:tcPr>
          <w:p w14:paraId="4C39248B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Set 1:</w:t>
            </w:r>
          </w:p>
          <w:p w14:paraId="473BBA3E" w14:textId="7B69A82E" w:rsidR="006E5931" w:rsidRPr="00454EBF" w:rsidRDefault="00454EBF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54EBF">
              <w:rPr>
                <w:rFonts w:ascii="Twinkl Cursive Looped" w:hAnsi="Twinkl Cursive Looped"/>
                <w:sz w:val="20"/>
                <w:szCs w:val="20"/>
              </w:rPr>
              <w:t xml:space="preserve">Recognise mixed number and improper fractions and convert from one form to another. </w:t>
            </w:r>
          </w:p>
          <w:p w14:paraId="661D3063" w14:textId="77777777" w:rsidR="00FD1790" w:rsidRDefault="00FD1790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1CB98F0A" w14:textId="03812A0B" w:rsidR="00CD591A" w:rsidRDefault="00454EB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Plenary game - </w:t>
            </w:r>
            <w:r>
              <w:t xml:space="preserve"> </w:t>
            </w:r>
            <w:hyperlink r:id="rId7" w:history="1">
              <w:r w:rsidRPr="00DA375A">
                <w:rPr>
                  <w:rStyle w:val="Hyperlink"/>
                  <w:rFonts w:ascii="Twinkl Cursive Looped" w:hAnsi="Twinkl Cursive Looped"/>
                  <w:sz w:val="20"/>
                  <w:szCs w:val="16"/>
                </w:rPr>
                <w:t>https://www.topmarks.co.uk/Search.aspx?q=converting+improper+fractions&amp;p=2</w:t>
              </w:r>
            </w:hyperlink>
          </w:p>
          <w:p w14:paraId="0F1487BB" w14:textId="0D36AA9C" w:rsidR="00454EBF" w:rsidRDefault="00454EBF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053BE882" w14:textId="634A17FF" w:rsidR="00454EBF" w:rsidRPr="000524B6" w:rsidRDefault="000524B6" w:rsidP="00CD591A">
            <w:pPr>
              <w:rPr>
                <w:rFonts w:ascii="Twinkl Cursive Looped" w:hAnsi="Twinkl Cursive Looped"/>
                <w:b/>
                <w:sz w:val="20"/>
                <w:szCs w:val="16"/>
                <w:u w:val="single"/>
              </w:rPr>
            </w:pPr>
            <w:r w:rsidRPr="000524B6">
              <w:rPr>
                <w:rFonts w:ascii="Twinkl Cursive Looped" w:hAnsi="Twinkl Cursive Looped"/>
                <w:b/>
                <w:sz w:val="20"/>
                <w:szCs w:val="16"/>
                <w:u w:val="single"/>
              </w:rPr>
              <w:t xml:space="preserve">Spot the mistake </w:t>
            </w:r>
          </w:p>
          <w:p w14:paraId="08AEF436" w14:textId="39117CCC" w:rsidR="00CD591A" w:rsidRPr="00FD1790" w:rsidRDefault="00CD591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</w:tc>
      </w:tr>
      <w:tr w:rsidR="006E5931" w:rsidRPr="00A50422" w14:paraId="11270554" w14:textId="77777777" w:rsidTr="00CD591A">
        <w:trPr>
          <w:trHeight w:val="421"/>
        </w:trPr>
        <w:tc>
          <w:tcPr>
            <w:tcW w:w="1838" w:type="dxa"/>
            <w:vMerge/>
          </w:tcPr>
          <w:p w14:paraId="0D33B510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13B5CCBB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407BD1F7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Set 2:</w:t>
            </w:r>
          </w:p>
          <w:p w14:paraId="25249469" w14:textId="77777777" w:rsidR="00454EBF" w:rsidRPr="00454EBF" w:rsidRDefault="00454EBF" w:rsidP="00454EB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454EBF">
              <w:rPr>
                <w:rFonts w:ascii="Twinkl Cursive Looped" w:hAnsi="Twinkl Cursive Looped"/>
                <w:sz w:val="20"/>
                <w:szCs w:val="20"/>
              </w:rPr>
              <w:t xml:space="preserve">Recognise mixed number and improper fractions and convert from one form to another. </w:t>
            </w:r>
          </w:p>
          <w:p w14:paraId="6932B4C3" w14:textId="6F9B857A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3E33F4D8" w14:textId="77777777" w:rsidR="00CD591A" w:rsidRDefault="00454EB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LA – Use fractions pizzas to visually represent making a whole – Convert them into mixed number – How many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wholes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are there? Remind children the denominator stays the same </w:t>
            </w:r>
          </w:p>
          <w:p w14:paraId="6F516E08" w14:textId="77777777" w:rsidR="00454EBF" w:rsidRDefault="00454EB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  <w:p w14:paraId="77611123" w14:textId="66B5178A" w:rsidR="00454EBF" w:rsidRDefault="00454EB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Useful website: </w:t>
            </w:r>
            <w:r>
              <w:t xml:space="preserve"> </w:t>
            </w:r>
            <w:hyperlink r:id="rId8" w:history="1">
              <w:r w:rsidRPr="00DA375A">
                <w:rPr>
                  <w:rStyle w:val="Hyperlink"/>
                  <w:rFonts w:ascii="Twinkl Cursive Looped" w:hAnsi="Twinkl Cursive Looped"/>
                  <w:sz w:val="20"/>
                  <w:szCs w:val="20"/>
                </w:rPr>
                <w:t>https://www.topmarks.co.uk/Flash.aspx?f=PizzaFractionsv2</w:t>
              </w:r>
            </w:hyperlink>
          </w:p>
          <w:p w14:paraId="594D9A58" w14:textId="6F7BB1CE" w:rsidR="00454EBF" w:rsidRPr="00454EBF" w:rsidRDefault="00454EBF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</w:tr>
      <w:tr w:rsidR="006E5931" w:rsidRPr="00A50422" w14:paraId="0C86A63D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ive</w:t>
            </w:r>
          </w:p>
          <w:p w14:paraId="3F1237C5" w14:textId="77777777" w:rsidR="00E52992" w:rsidRDefault="006E5931" w:rsidP="00E52992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</w:p>
          <w:p w14:paraId="34B79D84" w14:textId="38F2480C" w:rsidR="006E5931" w:rsidRPr="006E5931" w:rsidRDefault="00E52992" w:rsidP="00E52992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Add and subtract fractions with the same denominators </w:t>
            </w:r>
            <w:r w:rsidR="00095AA6">
              <w:rPr>
                <w:rFonts w:ascii="Twinkl Cursive Looped" w:hAnsi="Twinkl Cursive Looped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518131F" w14:textId="77777777" w:rsidR="006E5931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Sarah is simplifying 4 12/16 </w:t>
            </w:r>
          </w:p>
          <w:p w14:paraId="70E26F30" w14:textId="77777777" w:rsidR="00D53005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EF1A49B" w14:textId="2302945E" w:rsidR="00D53005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Sarah says “ 4 12/16 = 1 ¾”</w:t>
            </w:r>
          </w:p>
          <w:p w14:paraId="3502B051" w14:textId="4332E8EB" w:rsidR="00D53005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31E62E1" w14:textId="0DF73C4F" w:rsidR="00D53005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Explain her mistake </w:t>
            </w:r>
          </w:p>
          <w:p w14:paraId="5EF3B6FC" w14:textId="77777777" w:rsidR="00D53005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322A866" w14:textId="3744A17B" w:rsidR="00D53005" w:rsidRDefault="00D53005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3A3038E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Set 1:</w:t>
            </w:r>
          </w:p>
          <w:p w14:paraId="7FCC48C2" w14:textId="27AB5F97" w:rsidR="006E5931" w:rsidRDefault="0014073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14073A">
              <w:rPr>
                <w:rFonts w:ascii="Twinkl Cursive Looped" w:hAnsi="Twinkl Cursive Looped"/>
                <w:sz w:val="20"/>
                <w:szCs w:val="20"/>
              </w:rPr>
              <w:t xml:space="preserve">Children to add and subtract fractions with different denominators. Work with children to reason why we do this. Simplify answers where appropriate. </w:t>
            </w:r>
          </w:p>
          <w:p w14:paraId="747EED22" w14:textId="445C23EB" w:rsidR="0014073A" w:rsidRDefault="0014073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DDABDDF" w14:textId="3AB9AF54" w:rsidR="0014073A" w:rsidRDefault="0014073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If children understand this move on to adding mixed number/improper fractions – How can we do this? – Change a mixed number fraction to an improper fraction. Would we then have to convert our final answer to a mixed number? </w:t>
            </w:r>
          </w:p>
          <w:p w14:paraId="0087F5CC" w14:textId="7AED4323" w:rsidR="0014073A" w:rsidRDefault="0014073A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7B35801C" w14:textId="5E64D578" w:rsidR="0014073A" w:rsidRPr="0014073A" w:rsidRDefault="0014073A" w:rsidP="00CD591A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14073A">
              <w:rPr>
                <w:rFonts w:ascii="Twinkl Cursive Looped" w:hAnsi="Twinkl Cursive Looped"/>
                <w:b/>
                <w:sz w:val="20"/>
                <w:szCs w:val="20"/>
              </w:rPr>
              <w:t xml:space="preserve">Strong emphasis on reasoning </w:t>
            </w:r>
          </w:p>
          <w:p w14:paraId="4CBEA0D5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1890F7FF" w14:textId="2495D42E" w:rsidR="00CD591A" w:rsidRPr="006232AE" w:rsidRDefault="00CD591A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</w:tr>
      <w:tr w:rsidR="006E5931" w:rsidRPr="00A50422" w14:paraId="6568FA64" w14:textId="77777777" w:rsidTr="00CD591A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4B35CE01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A2CD035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Set 2:</w:t>
            </w:r>
          </w:p>
          <w:p w14:paraId="5E709D85" w14:textId="05901B35" w:rsidR="006E5931" w:rsidRDefault="0014073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 xml:space="preserve">Children to add and subtract fractions with the same denominator – simplify answers where appropriate </w:t>
            </w:r>
          </w:p>
          <w:p w14:paraId="432D641D" w14:textId="77777777" w:rsidR="00CD591A" w:rsidRDefault="00CD591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  <w:p w14:paraId="2BF80873" w14:textId="2157DFB2" w:rsidR="00CD591A" w:rsidRPr="00637E38" w:rsidRDefault="00CD591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4D56A262" w14:textId="2D105DF1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5717" w14:textId="77777777" w:rsidR="007861D9" w:rsidRDefault="007861D9" w:rsidP="00951958">
      <w:pPr>
        <w:spacing w:after="0" w:line="240" w:lineRule="auto"/>
      </w:pPr>
      <w:r>
        <w:separator/>
      </w:r>
    </w:p>
  </w:endnote>
  <w:endnote w:type="continuationSeparator" w:id="0">
    <w:p w14:paraId="08930C41" w14:textId="77777777" w:rsidR="007861D9" w:rsidRDefault="007861D9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A5AF" w14:textId="77777777" w:rsidR="007861D9" w:rsidRDefault="007861D9" w:rsidP="00951958">
      <w:pPr>
        <w:spacing w:after="0" w:line="240" w:lineRule="auto"/>
      </w:pPr>
      <w:r>
        <w:separator/>
      </w:r>
    </w:p>
  </w:footnote>
  <w:footnote w:type="continuationSeparator" w:id="0">
    <w:p w14:paraId="1D668357" w14:textId="77777777" w:rsidR="007861D9" w:rsidRDefault="007861D9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671753B7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 w:rsidR="00095AA6">
      <w:rPr>
        <w:rFonts w:ascii="Twinkl Cursive Looped" w:hAnsi="Twinkl Cursive Looped"/>
      </w:rPr>
      <w:t xml:space="preserve">6 </w:t>
    </w:r>
    <w:r w:rsidR="007C5F41">
      <w:rPr>
        <w:rFonts w:ascii="Twinkl Cursive Looped" w:hAnsi="Twinkl Cursive Looped"/>
      </w:rPr>
      <w:t xml:space="preserve">Term: </w:t>
    </w:r>
    <w:r w:rsidR="00095AA6">
      <w:rPr>
        <w:rFonts w:ascii="Twinkl Cursive Looped" w:hAnsi="Twinkl Cursive Looped"/>
      </w:rPr>
      <w:t xml:space="preserve">Autumn </w:t>
    </w:r>
    <w:r>
      <w:rPr>
        <w:rFonts w:ascii="Twinkl Cursive Looped" w:hAnsi="Twinkl Cursive Looped"/>
      </w:rPr>
      <w:t xml:space="preserve"> </w:t>
    </w:r>
  </w:p>
  <w:p w14:paraId="17644DDB" w14:textId="5AE4F09B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</w:t>
    </w:r>
    <w:r w:rsidR="00095AA6">
      <w:rPr>
        <w:rFonts w:ascii="Twinkl Cursive Looped" w:hAnsi="Twinkl Cursive Looped"/>
      </w:rPr>
      <w:t>05.10.20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B24C0"/>
    <w:multiLevelType w:val="hybridMultilevel"/>
    <w:tmpl w:val="3E48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524B6"/>
    <w:rsid w:val="00085DB8"/>
    <w:rsid w:val="00095AA6"/>
    <w:rsid w:val="000A557C"/>
    <w:rsid w:val="000E51F8"/>
    <w:rsid w:val="00100D3F"/>
    <w:rsid w:val="00121BF8"/>
    <w:rsid w:val="0014073A"/>
    <w:rsid w:val="001839CA"/>
    <w:rsid w:val="001F0772"/>
    <w:rsid w:val="002128BD"/>
    <w:rsid w:val="00251E8F"/>
    <w:rsid w:val="00255177"/>
    <w:rsid w:val="00261554"/>
    <w:rsid w:val="00277755"/>
    <w:rsid w:val="00284665"/>
    <w:rsid w:val="002C69CE"/>
    <w:rsid w:val="002E46AC"/>
    <w:rsid w:val="002F6DED"/>
    <w:rsid w:val="003D7E12"/>
    <w:rsid w:val="00451BA3"/>
    <w:rsid w:val="00454EBF"/>
    <w:rsid w:val="00461674"/>
    <w:rsid w:val="004731F5"/>
    <w:rsid w:val="004D2AE6"/>
    <w:rsid w:val="00557E65"/>
    <w:rsid w:val="00575270"/>
    <w:rsid w:val="005A700F"/>
    <w:rsid w:val="005B4A6B"/>
    <w:rsid w:val="005B7595"/>
    <w:rsid w:val="005D3ABB"/>
    <w:rsid w:val="005E1582"/>
    <w:rsid w:val="00603C3F"/>
    <w:rsid w:val="006232AE"/>
    <w:rsid w:val="00625475"/>
    <w:rsid w:val="00637E38"/>
    <w:rsid w:val="00682B23"/>
    <w:rsid w:val="006B5772"/>
    <w:rsid w:val="006E5931"/>
    <w:rsid w:val="006F5FE8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22D17"/>
    <w:rsid w:val="00845B67"/>
    <w:rsid w:val="008A1A17"/>
    <w:rsid w:val="008D0D8B"/>
    <w:rsid w:val="008E36E9"/>
    <w:rsid w:val="00910110"/>
    <w:rsid w:val="00945CE6"/>
    <w:rsid w:val="00947F94"/>
    <w:rsid w:val="00951958"/>
    <w:rsid w:val="009578E5"/>
    <w:rsid w:val="00990C86"/>
    <w:rsid w:val="009A21A0"/>
    <w:rsid w:val="009A6268"/>
    <w:rsid w:val="009B2EF1"/>
    <w:rsid w:val="009D3B53"/>
    <w:rsid w:val="00A24D0A"/>
    <w:rsid w:val="00A50422"/>
    <w:rsid w:val="00A63478"/>
    <w:rsid w:val="00AB1047"/>
    <w:rsid w:val="00AE6D9B"/>
    <w:rsid w:val="00AF062F"/>
    <w:rsid w:val="00B41969"/>
    <w:rsid w:val="00B4709F"/>
    <w:rsid w:val="00B527CF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D591A"/>
    <w:rsid w:val="00D53005"/>
    <w:rsid w:val="00D67012"/>
    <w:rsid w:val="00DA0B3E"/>
    <w:rsid w:val="00DA7880"/>
    <w:rsid w:val="00DD0DA8"/>
    <w:rsid w:val="00DD5E69"/>
    <w:rsid w:val="00DF2BE1"/>
    <w:rsid w:val="00E52992"/>
    <w:rsid w:val="00E55744"/>
    <w:rsid w:val="00E62E90"/>
    <w:rsid w:val="00E83F06"/>
    <w:rsid w:val="00EA0645"/>
    <w:rsid w:val="00F151DA"/>
    <w:rsid w:val="00F40C54"/>
    <w:rsid w:val="00F40F3B"/>
    <w:rsid w:val="00F83ECB"/>
    <w:rsid w:val="00FA3FB7"/>
    <w:rsid w:val="00FA69AC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f=PizzaFractions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q=converting+improper+fractions&amp;p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2020-09-30T13:56:00Z</dcterms:created>
  <dcterms:modified xsi:type="dcterms:W3CDTF">2020-09-30T14:10:00Z</dcterms:modified>
</cp:coreProperties>
</file>