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FD" w:rsidRDefault="005A26F7" w:rsidP="00F852FD">
      <w:pPr>
        <w:rPr>
          <w:rFonts w:ascii="SassoonPrimaryInfant" w:hAnsi="SassoonPrimaryInfant"/>
          <w:b/>
          <w:sz w:val="40"/>
          <w:szCs w:val="40"/>
          <w:u w:val="single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>Spellings Group 1</w:t>
      </w:r>
    </w:p>
    <w:p w:rsidR="003426F5" w:rsidRPr="003426F5" w:rsidRDefault="003F15B1" w:rsidP="003C7032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>Spelling practic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72"/>
        <w:gridCol w:w="729"/>
        <w:gridCol w:w="984"/>
        <w:gridCol w:w="2708"/>
        <w:gridCol w:w="1036"/>
        <w:gridCol w:w="3255"/>
        <w:gridCol w:w="993"/>
        <w:gridCol w:w="2812"/>
        <w:gridCol w:w="987"/>
      </w:tblGrid>
      <w:tr w:rsidR="0005383B" w:rsidRPr="003C7032" w:rsidTr="00F0664C">
        <w:tc>
          <w:tcPr>
            <w:tcW w:w="2172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29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08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5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2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FE2D9E" w:rsidP="00F25554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Young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FE2D9E" w:rsidP="000F487E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Group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FE2D9E" w:rsidP="00CF498D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House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FE2D9E" w:rsidP="0005383B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Dangerous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FE2D9E" w:rsidP="004C6CA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Religious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FE2D9E" w:rsidP="00217063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Ground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FE2D9E" w:rsidP="003D7533">
            <w:pPr>
              <w:rPr>
                <w:rFonts w:ascii="SassoonPrimaryInfant" w:hAnsi="SassoonPrimaryInfant"/>
                <w:sz w:val="44"/>
                <w:szCs w:val="44"/>
              </w:rPr>
            </w:pPr>
            <w:proofErr w:type="spellStart"/>
            <w:r>
              <w:rPr>
                <w:rFonts w:ascii="SassoonPrimaryInfant" w:hAnsi="SassoonPrimaryInfant"/>
                <w:sz w:val="44"/>
                <w:szCs w:val="44"/>
              </w:rPr>
              <w:t>Tranio</w:t>
            </w:r>
            <w:proofErr w:type="spellEnd"/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2F56E3" w:rsidRPr="003C7032" w:rsidRDefault="001971C4" w:rsidP="00E276EB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Eruption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66570F" w:rsidRDefault="001971C4" w:rsidP="00F852FD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Frightened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B8473F">
        <w:trPr>
          <w:trHeight w:val="186"/>
        </w:trPr>
        <w:tc>
          <w:tcPr>
            <w:tcW w:w="2172" w:type="dxa"/>
          </w:tcPr>
          <w:p w:rsidR="003F15B1" w:rsidRDefault="001971C4" w:rsidP="00F25554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Returned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F15B1" w:rsidRPr="003C7032" w:rsidRDefault="003F15B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F15B1" w:rsidRPr="003C7032" w:rsidRDefault="003F15B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9E7EBE">
        <w:rPr>
          <w:rFonts w:ascii="SassoonPrimaryInfant" w:hAnsi="SassoonPrimaryInfant"/>
          <w:sz w:val="32"/>
          <w:szCs w:val="32"/>
        </w:rPr>
        <w:t>three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3426F5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5A26F7" w:rsidRDefault="005A26F7" w:rsidP="005A26F7">
      <w:pPr>
        <w:rPr>
          <w:rFonts w:ascii="SassoonPrimaryInfant" w:hAnsi="SassoonPrimaryInfant"/>
          <w:b/>
          <w:sz w:val="40"/>
          <w:szCs w:val="40"/>
          <w:u w:val="single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lastRenderedPageBreak/>
        <w:t>Spellings Group 2</w:t>
      </w:r>
    </w:p>
    <w:p w:rsidR="005A26F7" w:rsidRPr="003426F5" w:rsidRDefault="005A26F7" w:rsidP="005A26F7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>Spelling practic</w:t>
      </w:r>
      <w:r w:rsidRPr="003C7032">
        <w:rPr>
          <w:rFonts w:ascii="SassoonPrimaryInfant" w:hAnsi="SassoonPrimaryInfant"/>
          <w:b/>
          <w:sz w:val="40"/>
          <w:szCs w:val="40"/>
          <w:u w:val="single"/>
        </w:rPr>
        <w:t>e</w:t>
      </w:r>
      <w:r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>
        <w:rPr>
          <w:rFonts w:ascii="SassoonPrimaryInfant" w:hAnsi="SassoonPrimaryInfant"/>
          <w:sz w:val="40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72"/>
        <w:gridCol w:w="729"/>
        <w:gridCol w:w="984"/>
        <w:gridCol w:w="2708"/>
        <w:gridCol w:w="1036"/>
        <w:gridCol w:w="3255"/>
        <w:gridCol w:w="993"/>
        <w:gridCol w:w="2812"/>
        <w:gridCol w:w="987"/>
      </w:tblGrid>
      <w:tr w:rsidR="005A26F7" w:rsidRPr="003C7032" w:rsidTr="00855680">
        <w:tc>
          <w:tcPr>
            <w:tcW w:w="2172" w:type="dxa"/>
            <w:vAlign w:val="bottom"/>
          </w:tcPr>
          <w:p w:rsidR="005A26F7" w:rsidRPr="003C7032" w:rsidRDefault="005A26F7" w:rsidP="0085568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29" w:type="dxa"/>
            <w:vAlign w:val="bottom"/>
          </w:tcPr>
          <w:p w:rsidR="005A26F7" w:rsidRPr="003C7032" w:rsidRDefault="005A26F7" w:rsidP="00855680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5A26F7" w:rsidRPr="003C7032" w:rsidRDefault="005A26F7" w:rsidP="00855680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08" w:type="dxa"/>
            <w:vAlign w:val="bottom"/>
          </w:tcPr>
          <w:p w:rsidR="005A26F7" w:rsidRPr="003C7032" w:rsidRDefault="005A26F7" w:rsidP="0085568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5A26F7" w:rsidRPr="003C7032" w:rsidRDefault="005A26F7" w:rsidP="00855680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55" w:type="dxa"/>
            <w:vAlign w:val="bottom"/>
          </w:tcPr>
          <w:p w:rsidR="005A26F7" w:rsidRPr="003C7032" w:rsidRDefault="005A26F7" w:rsidP="0085568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5A26F7" w:rsidRPr="003C7032" w:rsidRDefault="005A26F7" w:rsidP="00855680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2" w:type="dxa"/>
            <w:vAlign w:val="bottom"/>
          </w:tcPr>
          <w:p w:rsidR="005A26F7" w:rsidRPr="003C7032" w:rsidRDefault="005A26F7" w:rsidP="0085568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5A26F7" w:rsidRPr="003C7032" w:rsidRDefault="005A26F7" w:rsidP="00855680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5A26F7" w:rsidRPr="003C7032" w:rsidTr="00855680">
        <w:tc>
          <w:tcPr>
            <w:tcW w:w="2172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6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55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2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5A26F7" w:rsidRPr="003C7032" w:rsidTr="00855680">
        <w:tc>
          <w:tcPr>
            <w:tcW w:w="2172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Young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A26F7" w:rsidRPr="003C7032" w:rsidTr="00855680">
        <w:tc>
          <w:tcPr>
            <w:tcW w:w="2172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Group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A26F7" w:rsidRPr="003C7032" w:rsidTr="00855680">
        <w:tc>
          <w:tcPr>
            <w:tcW w:w="2172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House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A26F7" w:rsidRPr="003C7032" w:rsidTr="00855680">
        <w:tc>
          <w:tcPr>
            <w:tcW w:w="2172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Dangerous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A26F7" w:rsidRPr="003C7032" w:rsidTr="00855680">
        <w:tc>
          <w:tcPr>
            <w:tcW w:w="2172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Religious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A26F7" w:rsidRPr="003C7032" w:rsidTr="00855680">
        <w:tc>
          <w:tcPr>
            <w:tcW w:w="2172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Ground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A26F7" w:rsidRPr="003C7032" w:rsidTr="00855680">
        <w:tc>
          <w:tcPr>
            <w:tcW w:w="2172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  <w:proofErr w:type="spellStart"/>
            <w:r>
              <w:rPr>
                <w:rFonts w:ascii="SassoonPrimaryInfant" w:hAnsi="SassoonPrimaryInfant"/>
                <w:sz w:val="44"/>
                <w:szCs w:val="44"/>
              </w:rPr>
              <w:t>Tranio</w:t>
            </w:r>
            <w:proofErr w:type="spellEnd"/>
          </w:p>
        </w:tc>
        <w:tc>
          <w:tcPr>
            <w:tcW w:w="729" w:type="dxa"/>
            <w:shd w:val="clear" w:color="auto" w:fill="A6A6A6" w:themeFill="background1" w:themeFillShade="A6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A26F7" w:rsidRPr="003C7032" w:rsidTr="00855680">
        <w:tc>
          <w:tcPr>
            <w:tcW w:w="2172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Scared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A26F7" w:rsidRPr="003C7032" w:rsidTr="00855680">
        <w:tc>
          <w:tcPr>
            <w:tcW w:w="2172" w:type="dxa"/>
          </w:tcPr>
          <w:p w:rsidR="005A26F7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They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A26F7" w:rsidRPr="003C7032" w:rsidTr="00855680">
        <w:trPr>
          <w:trHeight w:val="186"/>
        </w:trPr>
        <w:tc>
          <w:tcPr>
            <w:tcW w:w="2172" w:type="dxa"/>
          </w:tcPr>
          <w:p w:rsidR="005A26F7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When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5A26F7" w:rsidRPr="003C7032" w:rsidRDefault="005A26F7" w:rsidP="0085568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5A26F7" w:rsidRPr="003C7032" w:rsidRDefault="005A26F7" w:rsidP="005A26F7">
      <w:pPr>
        <w:rPr>
          <w:rFonts w:ascii="SassoonPrimaryInfant" w:hAnsi="SassoonPrimaryInfant"/>
          <w:sz w:val="16"/>
          <w:szCs w:val="16"/>
        </w:rPr>
      </w:pPr>
    </w:p>
    <w:p w:rsidR="005A26F7" w:rsidRDefault="005A26F7" w:rsidP="005A26F7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Now choose three of the words to write in a sentence.</w:t>
      </w:r>
    </w:p>
    <w:p w:rsidR="005A26F7" w:rsidRPr="003C7032" w:rsidRDefault="005A26F7" w:rsidP="005A26F7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5A26F7" w:rsidRPr="003C7032" w:rsidRDefault="005A26F7" w:rsidP="005A26F7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5A26F7" w:rsidRDefault="005A26F7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  <w:bookmarkStart w:id="0" w:name="_GoBack"/>
      <w:bookmarkEnd w:id="0"/>
    </w:p>
    <w:sectPr w:rsidR="005A26F7" w:rsidSect="00D9327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10EBF"/>
    <w:rsid w:val="00012CCC"/>
    <w:rsid w:val="000138E1"/>
    <w:rsid w:val="00037C80"/>
    <w:rsid w:val="0005383B"/>
    <w:rsid w:val="000A5241"/>
    <w:rsid w:val="000E0116"/>
    <w:rsid w:val="000F487E"/>
    <w:rsid w:val="001971C4"/>
    <w:rsid w:val="00217063"/>
    <w:rsid w:val="002233E8"/>
    <w:rsid w:val="00243AAC"/>
    <w:rsid w:val="00257B87"/>
    <w:rsid w:val="002916C5"/>
    <w:rsid w:val="002C38F5"/>
    <w:rsid w:val="002F56E3"/>
    <w:rsid w:val="003275A6"/>
    <w:rsid w:val="003426F5"/>
    <w:rsid w:val="00375B8B"/>
    <w:rsid w:val="003C7032"/>
    <w:rsid w:val="003D7533"/>
    <w:rsid w:val="003F15B1"/>
    <w:rsid w:val="004C6CA0"/>
    <w:rsid w:val="004D4D3D"/>
    <w:rsid w:val="00507ACA"/>
    <w:rsid w:val="005140D1"/>
    <w:rsid w:val="00540226"/>
    <w:rsid w:val="005A26F7"/>
    <w:rsid w:val="005D61CE"/>
    <w:rsid w:val="0066570F"/>
    <w:rsid w:val="006A68E4"/>
    <w:rsid w:val="006B08CE"/>
    <w:rsid w:val="006C5684"/>
    <w:rsid w:val="00755F98"/>
    <w:rsid w:val="00786434"/>
    <w:rsid w:val="00820E13"/>
    <w:rsid w:val="00877B7F"/>
    <w:rsid w:val="008811C6"/>
    <w:rsid w:val="008D724C"/>
    <w:rsid w:val="008D7975"/>
    <w:rsid w:val="009302C0"/>
    <w:rsid w:val="009A62D4"/>
    <w:rsid w:val="009E7EBE"/>
    <w:rsid w:val="00A92B78"/>
    <w:rsid w:val="00B51CFD"/>
    <w:rsid w:val="00B8473F"/>
    <w:rsid w:val="00BA4AB1"/>
    <w:rsid w:val="00CD4AFA"/>
    <w:rsid w:val="00CF498D"/>
    <w:rsid w:val="00D9327C"/>
    <w:rsid w:val="00D932E1"/>
    <w:rsid w:val="00DC7F34"/>
    <w:rsid w:val="00E1258C"/>
    <w:rsid w:val="00E276EB"/>
    <w:rsid w:val="00E83CFF"/>
    <w:rsid w:val="00E9212D"/>
    <w:rsid w:val="00E92233"/>
    <w:rsid w:val="00F0664C"/>
    <w:rsid w:val="00F25554"/>
    <w:rsid w:val="00F27A56"/>
    <w:rsid w:val="00F852FD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5D24"/>
  <w15:docId w15:val="{6B0A8108-D719-4E46-A561-89FFFBEB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Teacher</cp:lastModifiedBy>
  <cp:revision>2</cp:revision>
  <cp:lastPrinted>2017-01-30T14:06:00Z</cp:lastPrinted>
  <dcterms:created xsi:type="dcterms:W3CDTF">2020-09-27T21:15:00Z</dcterms:created>
  <dcterms:modified xsi:type="dcterms:W3CDTF">2020-09-27T21:15:00Z</dcterms:modified>
</cp:coreProperties>
</file>