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38"/>
        <w:tblW w:w="9634" w:type="dxa"/>
        <w:tblLook w:val="04A0" w:firstRow="1" w:lastRow="0" w:firstColumn="1" w:lastColumn="0" w:noHBand="0" w:noVBand="1"/>
      </w:tblPr>
      <w:tblGrid>
        <w:gridCol w:w="1555"/>
        <w:gridCol w:w="4677"/>
        <w:gridCol w:w="3402"/>
      </w:tblGrid>
      <w:tr w:rsidR="004F4D93" w:rsidRPr="009B41A3" w14:paraId="0496D38F" w14:textId="77777777" w:rsidTr="009B41A3">
        <w:tc>
          <w:tcPr>
            <w:tcW w:w="1555" w:type="dxa"/>
          </w:tcPr>
          <w:p w14:paraId="3FAAC8D6" w14:textId="77777777" w:rsidR="004F4D93" w:rsidRPr="009B41A3" w:rsidRDefault="004F4D93" w:rsidP="004F4D9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b/>
                <w:bCs/>
              </w:rPr>
              <w:t>Focus:</w:t>
            </w:r>
            <w:r w:rsidRPr="009B41A3">
              <w:rPr>
                <w:rFonts w:ascii="Sassoon Infant Std" w:hAnsi="Sassoon Infant Std"/>
              </w:rPr>
              <w:t xml:space="preserve"> Number</w:t>
            </w:r>
          </w:p>
          <w:p w14:paraId="3D1DED1F" w14:textId="5820E77C" w:rsidR="004F4D93" w:rsidRPr="009B41A3" w:rsidRDefault="009B41A3" w:rsidP="004F4D9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>Counting</w:t>
            </w:r>
          </w:p>
        </w:tc>
        <w:tc>
          <w:tcPr>
            <w:tcW w:w="4677" w:type="dxa"/>
          </w:tcPr>
          <w:p w14:paraId="401E91F5" w14:textId="77777777" w:rsidR="004F4D93" w:rsidRPr="009B41A3" w:rsidRDefault="004F4D93" w:rsidP="004F4D93">
            <w:pPr>
              <w:rPr>
                <w:rFonts w:ascii="Sassoon Infant Std" w:hAnsi="Sassoon Infant Std"/>
                <w:b/>
                <w:bCs/>
              </w:rPr>
            </w:pPr>
            <w:r w:rsidRPr="009B41A3">
              <w:rPr>
                <w:rFonts w:ascii="Sassoon Infant Std" w:hAnsi="Sassoon Infant Std"/>
                <w:b/>
                <w:bCs/>
              </w:rPr>
              <w:t xml:space="preserve">Context for learning </w:t>
            </w:r>
          </w:p>
          <w:p w14:paraId="6FD239B8" w14:textId="77777777" w:rsidR="004F4D93" w:rsidRPr="009B41A3" w:rsidRDefault="004F4D93" w:rsidP="004F4D93">
            <w:pPr>
              <w:rPr>
                <w:rFonts w:ascii="Sassoon Infant Std" w:hAnsi="Sassoon Infant Std"/>
                <w:b/>
                <w:bCs/>
              </w:rPr>
            </w:pPr>
            <w:r w:rsidRPr="009B41A3">
              <w:rPr>
                <w:rFonts w:ascii="Sassoon Infant Std" w:hAnsi="Sassoon Infant Std"/>
                <w:b/>
                <w:bCs/>
              </w:rPr>
              <w:t>- Question</w:t>
            </w:r>
          </w:p>
        </w:tc>
        <w:tc>
          <w:tcPr>
            <w:tcW w:w="3402" w:type="dxa"/>
          </w:tcPr>
          <w:p w14:paraId="6EFD4040" w14:textId="77777777" w:rsidR="004F4D93" w:rsidRPr="009B41A3" w:rsidRDefault="004F4D93" w:rsidP="004F4D93">
            <w:pPr>
              <w:rPr>
                <w:rFonts w:ascii="Sassoon Infant Std" w:hAnsi="Sassoon Infant Std"/>
                <w:b/>
                <w:bCs/>
              </w:rPr>
            </w:pPr>
            <w:r w:rsidRPr="009B41A3">
              <w:rPr>
                <w:rFonts w:ascii="Sassoon Infant Std" w:hAnsi="Sassoon Infant Std"/>
                <w:b/>
                <w:bCs/>
              </w:rPr>
              <w:t xml:space="preserve">Activity                                                            </w:t>
            </w:r>
          </w:p>
        </w:tc>
      </w:tr>
      <w:tr w:rsidR="009B41A3" w:rsidRPr="009B41A3" w14:paraId="50B24613" w14:textId="77777777" w:rsidTr="009B41A3">
        <w:trPr>
          <w:trHeight w:val="612"/>
        </w:trPr>
        <w:tc>
          <w:tcPr>
            <w:tcW w:w="1555" w:type="dxa"/>
            <w:vMerge w:val="restart"/>
          </w:tcPr>
          <w:p w14:paraId="293ED59D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9B41A3">
              <w:rPr>
                <w:rFonts w:ascii="Sassoon Infant Std" w:hAnsi="Sassoon Infant Std"/>
                <w:u w:val="single"/>
              </w:rPr>
              <w:t>Day one</w:t>
            </w:r>
          </w:p>
          <w:p w14:paraId="6A95B882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b/>
              </w:rPr>
              <w:t>Learning Focus:</w:t>
            </w:r>
            <w:r w:rsidRPr="009B41A3">
              <w:rPr>
                <w:rFonts w:ascii="Sassoon Infant Std" w:hAnsi="Sassoon Infant Std"/>
              </w:rPr>
              <w:t xml:space="preserve"> </w:t>
            </w:r>
          </w:p>
          <w:p w14:paraId="0CD43037" w14:textId="5E978BD6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 xml:space="preserve">To recognise numbers </w:t>
            </w:r>
            <w:r w:rsidR="008037EC">
              <w:rPr>
                <w:rFonts w:ascii="Sassoon Infant Std" w:hAnsi="Sassoon Infant Std"/>
              </w:rPr>
              <w:t>1-5</w:t>
            </w:r>
          </w:p>
          <w:p w14:paraId="6CB8EEEE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2A88FC0F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386DFEDC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49396DBB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42F77B38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0D5E1890" w14:textId="2B3EF008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  <w:p w14:paraId="4B166406" w14:textId="3808F384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677" w:type="dxa"/>
            <w:vMerge w:val="restart"/>
          </w:tcPr>
          <w:p w14:paraId="32C74309" w14:textId="2F890F32" w:rsidR="009B41A3" w:rsidRPr="00646C8A" w:rsidRDefault="00646C8A" w:rsidP="009B41A3">
            <w:pPr>
              <w:rPr>
                <w:rFonts w:ascii="Sassoon Infant Std" w:hAnsi="Sassoon Infant Std"/>
                <w:color w:val="FF0000"/>
              </w:rPr>
            </w:pPr>
            <w:r w:rsidRPr="00646C8A">
              <w:rPr>
                <w:rFonts w:ascii="Sassoon Infant Std" w:hAnsi="Sassoon Infant Std"/>
                <w:color w:val="FF0000"/>
              </w:rPr>
              <w:t xml:space="preserve">What is one more than 6? </w:t>
            </w:r>
          </w:p>
          <w:p w14:paraId="3818C323" w14:textId="28267756" w:rsidR="00646C8A" w:rsidRDefault="00646C8A" w:rsidP="009B41A3">
            <w:pPr>
              <w:rPr>
                <w:rFonts w:ascii="Sassoon Infant Std" w:hAnsi="Sassoon Infant Std"/>
                <w:color w:val="FF0000"/>
              </w:rPr>
            </w:pPr>
            <w:r w:rsidRPr="00646C8A">
              <w:rPr>
                <w:rFonts w:ascii="Sassoon Infant Std" w:hAnsi="Sassoon Infant Std"/>
                <w:color w:val="FF0000"/>
              </w:rPr>
              <w:t>What is one less than 6?</w:t>
            </w:r>
          </w:p>
          <w:p w14:paraId="66BCE439" w14:textId="77777777" w:rsidR="00646C8A" w:rsidRPr="00646C8A" w:rsidRDefault="00646C8A" w:rsidP="009B41A3">
            <w:pPr>
              <w:rPr>
                <w:rFonts w:ascii="Sassoon Infant Std" w:hAnsi="Sassoon Infant Std"/>
                <w:color w:val="FF0000"/>
              </w:rPr>
            </w:pPr>
          </w:p>
          <w:p w14:paraId="3177B623" w14:textId="4A72D7A2" w:rsidR="009B41A3" w:rsidRPr="009B41A3" w:rsidRDefault="009B41A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9B41A3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12221212" w14:textId="77777777" w:rsidR="009B41A3" w:rsidRDefault="00646C8A" w:rsidP="0012602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Put up the 100’s splat square and select children to tell me what the number is that I have selected. </w:t>
            </w:r>
          </w:p>
          <w:p w14:paraId="434A716B" w14:textId="5BAFBCE7" w:rsidR="00646C8A" w:rsidRPr="00126023" w:rsidRDefault="00646C8A" w:rsidP="0012602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Top marks game – ordering the caterpillar numbers to 5. Challenge numbers to 10. </w:t>
            </w:r>
          </w:p>
        </w:tc>
        <w:tc>
          <w:tcPr>
            <w:tcW w:w="3402" w:type="dxa"/>
          </w:tcPr>
          <w:p w14:paraId="153F5B1D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1–</w:t>
            </w:r>
          </w:p>
          <w:p w14:paraId="550F8D73" w14:textId="27949F05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9B41A3" w14:paraId="12F7A728" w14:textId="77777777" w:rsidTr="009B41A3">
        <w:trPr>
          <w:trHeight w:val="691"/>
        </w:trPr>
        <w:tc>
          <w:tcPr>
            <w:tcW w:w="1555" w:type="dxa"/>
            <w:vMerge/>
          </w:tcPr>
          <w:p w14:paraId="1AA18E48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42DC1BCD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5144BBA6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 xml:space="preserve">Group 2 – </w:t>
            </w:r>
          </w:p>
          <w:p w14:paraId="1123516E" w14:textId="60ACD88A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9B41A3" w14:paraId="364463E7" w14:textId="77777777" w:rsidTr="009B41A3">
        <w:trPr>
          <w:trHeight w:val="715"/>
        </w:trPr>
        <w:tc>
          <w:tcPr>
            <w:tcW w:w="1555" w:type="dxa"/>
            <w:vMerge/>
          </w:tcPr>
          <w:p w14:paraId="41D453DE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09A2372E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2684FE4B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3–</w:t>
            </w:r>
          </w:p>
          <w:p w14:paraId="2F2B96C9" w14:textId="4F253866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Number formation of numbers 1-5 in books. Yellow numbers to trace at the start.</w:t>
            </w:r>
          </w:p>
        </w:tc>
      </w:tr>
      <w:tr w:rsidR="009B41A3" w:rsidRPr="009B41A3" w14:paraId="56970406" w14:textId="77777777" w:rsidTr="008037EC">
        <w:trPr>
          <w:trHeight w:val="1117"/>
        </w:trPr>
        <w:tc>
          <w:tcPr>
            <w:tcW w:w="1555" w:type="dxa"/>
            <w:vMerge/>
          </w:tcPr>
          <w:p w14:paraId="78B9684F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7BE3A544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71C2397D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 xml:space="preserve">Group 4– </w:t>
            </w:r>
          </w:p>
          <w:p w14:paraId="67482A98" w14:textId="0E3603A0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Number formation of numbers 1-5 in books. Yellow numbers to trace at the start.</w:t>
            </w:r>
          </w:p>
        </w:tc>
      </w:tr>
      <w:tr w:rsidR="009B41A3" w:rsidRPr="009B41A3" w14:paraId="08F2E010" w14:textId="77777777" w:rsidTr="009B41A3">
        <w:trPr>
          <w:trHeight w:val="1070"/>
        </w:trPr>
        <w:tc>
          <w:tcPr>
            <w:tcW w:w="1555" w:type="dxa"/>
            <w:vMerge w:val="restart"/>
          </w:tcPr>
          <w:p w14:paraId="3A8537B8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9B41A3">
              <w:rPr>
                <w:rFonts w:ascii="Sassoon Infant Std" w:hAnsi="Sassoon Infant Std"/>
                <w:u w:val="single"/>
              </w:rPr>
              <w:t>Day two</w:t>
            </w:r>
          </w:p>
          <w:p w14:paraId="23B76B6E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b/>
              </w:rPr>
              <w:t xml:space="preserve">Learning Focus: </w:t>
            </w:r>
          </w:p>
          <w:p w14:paraId="00818CD9" w14:textId="096739F2" w:rsidR="008037EC" w:rsidRPr="009B41A3" w:rsidRDefault="008037EC" w:rsidP="008037EC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 xml:space="preserve">To recognise numbers </w:t>
            </w:r>
            <w:r>
              <w:rPr>
                <w:rFonts w:ascii="Sassoon Infant Std" w:hAnsi="Sassoon Infant Std"/>
              </w:rPr>
              <w:t>1-10</w:t>
            </w:r>
          </w:p>
          <w:p w14:paraId="18B2D6D0" w14:textId="77777777" w:rsidR="009B41A3" w:rsidRPr="009B41A3" w:rsidRDefault="009B41A3" w:rsidP="008037EC">
            <w:pPr>
              <w:rPr>
                <w:rFonts w:ascii="Sassoon Infant Std" w:hAnsi="Sassoon Infant Std"/>
                <w:color w:val="FF0000"/>
              </w:rPr>
            </w:pPr>
          </w:p>
        </w:tc>
        <w:tc>
          <w:tcPr>
            <w:tcW w:w="4677" w:type="dxa"/>
            <w:vMerge w:val="restart"/>
          </w:tcPr>
          <w:p w14:paraId="08C11D74" w14:textId="7F59657B" w:rsidR="00126023" w:rsidRPr="00646C8A" w:rsidRDefault="00646C8A" w:rsidP="009B41A3">
            <w:pPr>
              <w:rPr>
                <w:rFonts w:ascii="Sassoon Infant Std" w:hAnsi="Sassoon Infant Std"/>
                <w:color w:val="FF0000"/>
              </w:rPr>
            </w:pPr>
            <w:r w:rsidRPr="00646C8A">
              <w:rPr>
                <w:rFonts w:ascii="Sassoon Infant Std" w:hAnsi="Sassoon Infant Std"/>
                <w:color w:val="FF0000"/>
              </w:rPr>
              <w:t xml:space="preserve">I have 5 numbers can you put them in order for me starting with the </w:t>
            </w:r>
            <w:proofErr w:type="gramStart"/>
            <w:r w:rsidRPr="00646C8A">
              <w:rPr>
                <w:rFonts w:ascii="Sassoon Infant Std" w:hAnsi="Sassoon Infant Std"/>
                <w:color w:val="FF0000"/>
              </w:rPr>
              <w:t>smallest?</w:t>
            </w:r>
            <w:proofErr w:type="gramEnd"/>
            <w:r w:rsidRPr="00646C8A">
              <w:rPr>
                <w:rFonts w:ascii="Sassoon Infant Std" w:hAnsi="Sassoon Infant Std"/>
                <w:color w:val="FF0000"/>
              </w:rPr>
              <w:t xml:space="preserve"> (3,5,1,4,2)</w:t>
            </w:r>
          </w:p>
          <w:p w14:paraId="239727FB" w14:textId="1FAE98A0" w:rsidR="00646C8A" w:rsidRDefault="00646C8A" w:rsidP="009B41A3">
            <w:pPr>
              <w:rPr>
                <w:rFonts w:ascii="Sassoon Infant Std" w:hAnsi="Sassoon Infant Std"/>
                <w:color w:val="FF0000"/>
              </w:rPr>
            </w:pPr>
            <w:r w:rsidRPr="00646C8A">
              <w:rPr>
                <w:rFonts w:ascii="Sassoon Infant Std" w:hAnsi="Sassoon Infant Std"/>
                <w:color w:val="FF0000"/>
              </w:rPr>
              <w:t xml:space="preserve">I have another 5 numbers can you put them in </w:t>
            </w:r>
            <w:proofErr w:type="gramStart"/>
            <w:r w:rsidRPr="00646C8A">
              <w:rPr>
                <w:rFonts w:ascii="Sassoon Infant Std" w:hAnsi="Sassoon Infant Std"/>
                <w:color w:val="FF0000"/>
              </w:rPr>
              <w:t>order?</w:t>
            </w:r>
            <w:proofErr w:type="gramEnd"/>
            <w:r w:rsidRPr="00646C8A">
              <w:rPr>
                <w:rFonts w:ascii="Sassoon Infant Std" w:hAnsi="Sassoon Infant Std"/>
                <w:color w:val="FF0000"/>
              </w:rPr>
              <w:t xml:space="preserve"> (2,7,9,3,4)</w:t>
            </w:r>
          </w:p>
          <w:p w14:paraId="0821F9AF" w14:textId="77777777" w:rsidR="00646C8A" w:rsidRPr="00646C8A" w:rsidRDefault="00646C8A" w:rsidP="009B41A3">
            <w:pPr>
              <w:rPr>
                <w:rFonts w:ascii="Sassoon Infant Std" w:hAnsi="Sassoon Infant Std"/>
                <w:color w:val="FF0000"/>
              </w:rPr>
            </w:pPr>
          </w:p>
          <w:p w14:paraId="0002730B" w14:textId="3070E3BC" w:rsidR="00126023" w:rsidRPr="00126023" w:rsidRDefault="0012602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9B41A3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71C5B9BC" w14:textId="77777777" w:rsidR="009B41A3" w:rsidRDefault="00646C8A" w:rsidP="00646C8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Put up the 100’s splat square and select children to tell me what the number is that I </w:t>
            </w:r>
            <w:r>
              <w:rPr>
                <w:rFonts w:ascii="Sassoon Infant Std" w:hAnsi="Sassoon Infant Std"/>
              </w:rPr>
              <w:t xml:space="preserve">have selected. </w:t>
            </w:r>
          </w:p>
          <w:p w14:paraId="3ECBA942" w14:textId="77777777" w:rsidR="00646C8A" w:rsidRDefault="00646C8A" w:rsidP="00646C8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Put the number tiles on the carpet can the children put them in order by working together? </w:t>
            </w:r>
          </w:p>
          <w:p w14:paraId="1FE7A429" w14:textId="2E370015" w:rsidR="00646C8A" w:rsidRPr="009B41A3" w:rsidRDefault="00646C8A" w:rsidP="00646C8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Can they match a quantity to the number tile?</w:t>
            </w:r>
          </w:p>
        </w:tc>
        <w:tc>
          <w:tcPr>
            <w:tcW w:w="3402" w:type="dxa"/>
          </w:tcPr>
          <w:p w14:paraId="0404D21F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1</w:t>
            </w:r>
          </w:p>
          <w:p w14:paraId="2A368757" w14:textId="3783AFC0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Number formation of numbers 1-10 in books. Yellow numbers to trace at the start.</w:t>
            </w:r>
          </w:p>
        </w:tc>
      </w:tr>
      <w:tr w:rsidR="009B41A3" w:rsidRPr="009B41A3" w14:paraId="34B1091C" w14:textId="77777777" w:rsidTr="003B277C">
        <w:trPr>
          <w:trHeight w:val="1069"/>
        </w:trPr>
        <w:tc>
          <w:tcPr>
            <w:tcW w:w="1555" w:type="dxa"/>
            <w:vMerge/>
          </w:tcPr>
          <w:p w14:paraId="66D05E27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62B8EABD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661A1832" w14:textId="51FA1BE3" w:rsid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2</w:t>
            </w:r>
          </w:p>
          <w:p w14:paraId="030CA3B8" w14:textId="23B136A0" w:rsidR="008037EC" w:rsidRPr="009B41A3" w:rsidRDefault="008037EC" w:rsidP="008037EC">
            <w:pPr>
              <w:rPr>
                <w:rFonts w:ascii="Sassoon Infant Std" w:hAnsi="Sassoon Infant Std"/>
                <w:b/>
              </w:rPr>
            </w:pPr>
            <w:r>
              <w:rPr>
                <w:rFonts w:ascii="Sassoon Infant Std" w:hAnsi="Sassoon Infant Std"/>
              </w:rPr>
              <w:t>Number formation of numbers 1-10 in books. Yellow numbers to trace at the start.</w:t>
            </w:r>
          </w:p>
          <w:p w14:paraId="6B123611" w14:textId="280184C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</w:tr>
      <w:tr w:rsidR="009B41A3" w:rsidRPr="009B41A3" w14:paraId="05FBB743" w14:textId="77777777" w:rsidTr="003B277C">
        <w:trPr>
          <w:trHeight w:val="1069"/>
        </w:trPr>
        <w:tc>
          <w:tcPr>
            <w:tcW w:w="1555" w:type="dxa"/>
            <w:vMerge/>
          </w:tcPr>
          <w:p w14:paraId="06B75669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427AA873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4F6D68BD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3</w:t>
            </w:r>
          </w:p>
          <w:p w14:paraId="769D275B" w14:textId="61FC127A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9B41A3" w14:paraId="11E2621E" w14:textId="77777777" w:rsidTr="003B277C">
        <w:trPr>
          <w:trHeight w:val="1069"/>
        </w:trPr>
        <w:tc>
          <w:tcPr>
            <w:tcW w:w="1555" w:type="dxa"/>
            <w:vMerge/>
          </w:tcPr>
          <w:p w14:paraId="24B239B7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645CFA0B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504024B0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4</w:t>
            </w:r>
          </w:p>
          <w:p w14:paraId="5DF16CA8" w14:textId="1E5DC530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9B41A3" w14:paraId="2F952E14" w14:textId="77777777" w:rsidTr="009B41A3">
        <w:trPr>
          <w:trHeight w:val="1064"/>
        </w:trPr>
        <w:tc>
          <w:tcPr>
            <w:tcW w:w="1555" w:type="dxa"/>
            <w:vMerge w:val="restart"/>
          </w:tcPr>
          <w:p w14:paraId="56F2D3DF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9B41A3">
              <w:rPr>
                <w:rFonts w:ascii="Sassoon Infant Std" w:hAnsi="Sassoon Infant Std"/>
                <w:u w:val="single"/>
              </w:rPr>
              <w:t>Day three</w:t>
            </w:r>
          </w:p>
          <w:p w14:paraId="3CB6F943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b/>
              </w:rPr>
              <w:t>Learning Focus</w:t>
            </w:r>
            <w:r w:rsidRPr="009B41A3">
              <w:rPr>
                <w:rFonts w:ascii="Sassoon Infant Std" w:hAnsi="Sassoon Infant Std"/>
              </w:rPr>
              <w:t xml:space="preserve">: </w:t>
            </w:r>
          </w:p>
          <w:p w14:paraId="528564B8" w14:textId="44CB08A6" w:rsidR="009B41A3" w:rsidRPr="009B41A3" w:rsidRDefault="008037EC" w:rsidP="008037E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To match numbers and quantity </w:t>
            </w:r>
          </w:p>
        </w:tc>
        <w:tc>
          <w:tcPr>
            <w:tcW w:w="4677" w:type="dxa"/>
            <w:vMerge w:val="restart"/>
          </w:tcPr>
          <w:p w14:paraId="41959C3A" w14:textId="334DDE5D" w:rsidR="00126023" w:rsidRPr="00646C8A" w:rsidRDefault="00646C8A" w:rsidP="009B41A3">
            <w:pPr>
              <w:rPr>
                <w:rFonts w:ascii="Sassoon Infant Std" w:hAnsi="Sassoon Infant Std"/>
                <w:color w:val="FF0000"/>
              </w:rPr>
            </w:pPr>
            <w:r w:rsidRPr="00646C8A">
              <w:rPr>
                <w:rFonts w:ascii="Sassoon Infant Std" w:hAnsi="Sassoon Infant Std"/>
                <w:color w:val="FF0000"/>
              </w:rPr>
              <w:t xml:space="preserve">I have the number 8 can you put objects to match the </w:t>
            </w:r>
            <w:proofErr w:type="gramStart"/>
            <w:r w:rsidRPr="00646C8A">
              <w:rPr>
                <w:rFonts w:ascii="Sassoon Infant Std" w:hAnsi="Sassoon Infant Std"/>
                <w:color w:val="FF0000"/>
              </w:rPr>
              <w:t>number?</w:t>
            </w:r>
            <w:proofErr w:type="gramEnd"/>
          </w:p>
          <w:p w14:paraId="4D586D60" w14:textId="77777777" w:rsidR="00646C8A" w:rsidRDefault="00646C8A" w:rsidP="009B41A3">
            <w:pPr>
              <w:rPr>
                <w:rFonts w:ascii="Sassoon Infant Std" w:hAnsi="Sassoon Infant Std"/>
              </w:rPr>
            </w:pPr>
          </w:p>
          <w:p w14:paraId="485C4AED" w14:textId="6752F05D" w:rsidR="00126023" w:rsidRPr="00126023" w:rsidRDefault="0012602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9B41A3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4AD7FB6A" w14:textId="688578AF" w:rsidR="00646C8A" w:rsidRDefault="00646C8A" w:rsidP="008037E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Make the tens frame on the carpet using tape, have a child select a number tile. Can the children make the correct number using the tens frame. </w:t>
            </w:r>
          </w:p>
          <w:p w14:paraId="6275B777" w14:textId="6D665DC1" w:rsidR="00646C8A" w:rsidRPr="009B41A3" w:rsidRDefault="00646C8A" w:rsidP="008037EC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3BF60212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1</w:t>
            </w:r>
          </w:p>
          <w:p w14:paraId="454628B9" w14:textId="0E628760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9B41A3" w14:paraId="71B9B886" w14:textId="77777777" w:rsidTr="00EE39A9">
        <w:trPr>
          <w:trHeight w:val="1064"/>
        </w:trPr>
        <w:tc>
          <w:tcPr>
            <w:tcW w:w="1555" w:type="dxa"/>
            <w:vMerge/>
          </w:tcPr>
          <w:p w14:paraId="3BDD183E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2BF7E8F4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71B1B752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2</w:t>
            </w:r>
          </w:p>
          <w:p w14:paraId="60B097BB" w14:textId="74F0258B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9B41A3" w14:paraId="38051726" w14:textId="77777777" w:rsidTr="00EE39A9">
        <w:trPr>
          <w:trHeight w:val="1064"/>
        </w:trPr>
        <w:tc>
          <w:tcPr>
            <w:tcW w:w="1555" w:type="dxa"/>
            <w:vMerge/>
          </w:tcPr>
          <w:p w14:paraId="7CE8D37A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0B05F79E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3249FF26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3</w:t>
            </w:r>
          </w:p>
          <w:p w14:paraId="7EF92B75" w14:textId="3BF38DAC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To complete the fives frames with stickers to match the quantity – challenge which one has the least stickers out of the 4 frames</w:t>
            </w:r>
          </w:p>
        </w:tc>
      </w:tr>
      <w:tr w:rsidR="009B41A3" w:rsidRPr="009B41A3" w14:paraId="06624054" w14:textId="77777777" w:rsidTr="00EE39A9">
        <w:trPr>
          <w:trHeight w:val="1064"/>
        </w:trPr>
        <w:tc>
          <w:tcPr>
            <w:tcW w:w="1555" w:type="dxa"/>
            <w:vMerge/>
          </w:tcPr>
          <w:p w14:paraId="3655D928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1678B0E5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0C064DFA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4</w:t>
            </w:r>
          </w:p>
          <w:p w14:paraId="2F27011B" w14:textId="59D8A6D1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To complete the fives frames with stickers to match the quantity – challenge which one has the least stickers out of the 4 frames</w:t>
            </w:r>
          </w:p>
        </w:tc>
      </w:tr>
      <w:tr w:rsidR="009B41A3" w:rsidRPr="009B41A3" w14:paraId="2D4AB008" w14:textId="77777777" w:rsidTr="009B41A3">
        <w:trPr>
          <w:trHeight w:val="1070"/>
        </w:trPr>
        <w:tc>
          <w:tcPr>
            <w:tcW w:w="1555" w:type="dxa"/>
            <w:vMerge w:val="restart"/>
          </w:tcPr>
          <w:p w14:paraId="332F13A7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  <w:r w:rsidRPr="009B41A3">
              <w:rPr>
                <w:rFonts w:ascii="Sassoon Infant Std" w:hAnsi="Sassoon Infant Std"/>
                <w:u w:val="single"/>
              </w:rPr>
              <w:t>Day four</w:t>
            </w:r>
          </w:p>
          <w:p w14:paraId="3011ABDC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b/>
              </w:rPr>
              <w:t xml:space="preserve">Learning Focus: </w:t>
            </w:r>
            <w:r w:rsidRPr="009B41A3">
              <w:rPr>
                <w:rFonts w:ascii="Sassoon Infant Std" w:hAnsi="Sassoon Infant Std"/>
              </w:rPr>
              <w:t xml:space="preserve"> </w:t>
            </w:r>
          </w:p>
          <w:p w14:paraId="0031D299" w14:textId="3279E011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</w:rPr>
              <w:t xml:space="preserve">To </w:t>
            </w:r>
            <w:r w:rsidR="008037EC">
              <w:rPr>
                <w:rFonts w:ascii="Sassoon Infant Std" w:hAnsi="Sassoon Infant Std"/>
              </w:rPr>
              <w:t xml:space="preserve">compare </w:t>
            </w:r>
            <w:r w:rsidRPr="009B41A3">
              <w:rPr>
                <w:rFonts w:ascii="Sassoon Infant Std" w:hAnsi="Sassoon Infant Std"/>
              </w:rPr>
              <w:t>numerals and quantities</w:t>
            </w:r>
          </w:p>
          <w:p w14:paraId="30FAE79F" w14:textId="3E66146C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4677" w:type="dxa"/>
            <w:vMerge w:val="restart"/>
          </w:tcPr>
          <w:p w14:paraId="38B79B45" w14:textId="5BE15993" w:rsidR="00646C8A" w:rsidRDefault="00646C8A" w:rsidP="009B41A3">
            <w:pPr>
              <w:rPr>
                <w:rFonts w:ascii="Sassoon Infant Std" w:hAnsi="Sassoon Infant Std"/>
                <w:color w:val="FF0000"/>
              </w:rPr>
            </w:pPr>
            <w:r>
              <w:rPr>
                <w:rFonts w:ascii="Sassoon Infant Std" w:hAnsi="Sassoon Infant Std"/>
                <w:color w:val="FF0000"/>
              </w:rPr>
              <w:t>Which number is bigger? 2 or 7</w:t>
            </w:r>
          </w:p>
          <w:p w14:paraId="6F363EA1" w14:textId="4D8DDF6D" w:rsidR="00646C8A" w:rsidRDefault="00646C8A" w:rsidP="009B41A3">
            <w:pPr>
              <w:rPr>
                <w:rFonts w:ascii="Sassoon Infant Std" w:hAnsi="Sassoon Infant Std"/>
                <w:color w:val="FF0000"/>
              </w:rPr>
            </w:pPr>
            <w:r>
              <w:rPr>
                <w:rFonts w:ascii="Sassoon Infant Std" w:hAnsi="Sassoon Infant Std"/>
                <w:color w:val="FF0000"/>
              </w:rPr>
              <w:t>Which number is smaller 4 or 1?</w:t>
            </w:r>
          </w:p>
          <w:p w14:paraId="1879F12F" w14:textId="77777777" w:rsidR="00646C8A" w:rsidRDefault="00646C8A" w:rsidP="009B41A3">
            <w:pPr>
              <w:rPr>
                <w:rFonts w:ascii="Sassoon Infant Std" w:hAnsi="Sassoon Infant Std"/>
                <w:color w:val="FF0000"/>
              </w:rPr>
            </w:pPr>
          </w:p>
          <w:p w14:paraId="52250493" w14:textId="5B6E7CD3" w:rsidR="00126023" w:rsidRPr="00126023" w:rsidRDefault="00126023" w:rsidP="009B41A3">
            <w:pPr>
              <w:rPr>
                <w:rFonts w:ascii="Sassoon Infant Std" w:hAnsi="Sassoon Infant Std"/>
                <w:b/>
                <w:u w:val="single"/>
              </w:rPr>
            </w:pPr>
            <w:r w:rsidRPr="009B41A3">
              <w:rPr>
                <w:rFonts w:ascii="Sassoon Infant Std" w:hAnsi="Sassoon Infant Std"/>
                <w:b/>
                <w:u w:val="single"/>
              </w:rPr>
              <w:t>Input:</w:t>
            </w:r>
          </w:p>
          <w:p w14:paraId="2EEB3DDF" w14:textId="77777777" w:rsid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 xml:space="preserve">Show the children a tens frame </w:t>
            </w:r>
            <w:r w:rsidR="00646C8A">
              <w:rPr>
                <w:rFonts w:ascii="Sassoon Infant Std" w:hAnsi="Sassoon Infant Std"/>
              </w:rPr>
              <w:t xml:space="preserve">on the board </w:t>
            </w:r>
            <w:r>
              <w:rPr>
                <w:rFonts w:ascii="Sassoon Infant Std" w:hAnsi="Sassoon Infant Std"/>
              </w:rPr>
              <w:t>can they put the correct amount of dots in the tens frame?</w:t>
            </w:r>
          </w:p>
          <w:p w14:paraId="0A6B8E58" w14:textId="77777777" w:rsidR="00646C8A" w:rsidRDefault="00646C8A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Can they write the number on their whiteboards?</w:t>
            </w:r>
          </w:p>
          <w:p w14:paraId="24948A4B" w14:textId="4489A4FB" w:rsidR="00156D6A" w:rsidRPr="009B41A3" w:rsidRDefault="00156D6A" w:rsidP="00156D6A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Practice writing numbers using the formation PPT.</w:t>
            </w:r>
          </w:p>
        </w:tc>
        <w:tc>
          <w:tcPr>
            <w:tcW w:w="3402" w:type="dxa"/>
          </w:tcPr>
          <w:p w14:paraId="2370696F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1</w:t>
            </w:r>
          </w:p>
          <w:p w14:paraId="59870EAC" w14:textId="3E759DDD" w:rsidR="009B41A3" w:rsidRPr="009B41A3" w:rsidRDefault="008037EC" w:rsidP="008037EC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To complete the tens frames with stickers to match the quantity – challenge which one has the most stickers out of the frames that are next to each other can they tick which one?</w:t>
            </w:r>
          </w:p>
        </w:tc>
      </w:tr>
      <w:tr w:rsidR="009B41A3" w:rsidRPr="009B41A3" w14:paraId="2D88C04A" w14:textId="77777777" w:rsidTr="00486275">
        <w:trPr>
          <w:trHeight w:val="1069"/>
        </w:trPr>
        <w:tc>
          <w:tcPr>
            <w:tcW w:w="1555" w:type="dxa"/>
            <w:vMerge/>
          </w:tcPr>
          <w:p w14:paraId="7660B68E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774856CD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78FC27D6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2</w:t>
            </w:r>
          </w:p>
          <w:p w14:paraId="2D36E1FF" w14:textId="20029E24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To complete the tens frames with stickers to match the quantity – challenge which one has the most stickers out of the frames that are next to each other can they tick which one?</w:t>
            </w:r>
          </w:p>
        </w:tc>
      </w:tr>
      <w:tr w:rsidR="009B41A3" w:rsidRPr="009B41A3" w14:paraId="255EF44E" w14:textId="77777777" w:rsidTr="00486275">
        <w:trPr>
          <w:trHeight w:val="1069"/>
        </w:trPr>
        <w:tc>
          <w:tcPr>
            <w:tcW w:w="1555" w:type="dxa"/>
            <w:vMerge/>
          </w:tcPr>
          <w:p w14:paraId="7245A9C0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758E26E7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6B90F996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3</w:t>
            </w:r>
          </w:p>
          <w:p w14:paraId="69776B5E" w14:textId="3BDD4420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9B41A3" w14:paraId="43060C02" w14:textId="77777777" w:rsidTr="00486275">
        <w:trPr>
          <w:trHeight w:val="1069"/>
        </w:trPr>
        <w:tc>
          <w:tcPr>
            <w:tcW w:w="1555" w:type="dxa"/>
            <w:vMerge/>
          </w:tcPr>
          <w:p w14:paraId="46CF112D" w14:textId="77777777" w:rsidR="009B41A3" w:rsidRPr="009B41A3" w:rsidRDefault="009B41A3" w:rsidP="009B41A3">
            <w:pPr>
              <w:rPr>
                <w:rFonts w:ascii="Sassoon Infant Std" w:hAnsi="Sassoon Infant Std"/>
                <w:u w:val="single"/>
              </w:rPr>
            </w:pPr>
          </w:p>
        </w:tc>
        <w:tc>
          <w:tcPr>
            <w:tcW w:w="4677" w:type="dxa"/>
            <w:vMerge/>
          </w:tcPr>
          <w:p w14:paraId="10D2D812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  <w:tc>
          <w:tcPr>
            <w:tcW w:w="3402" w:type="dxa"/>
          </w:tcPr>
          <w:p w14:paraId="7C6DECD3" w14:textId="77777777" w:rsidR="009B41A3" w:rsidRPr="009B41A3" w:rsidRDefault="009B41A3" w:rsidP="009B41A3">
            <w:pPr>
              <w:ind w:left="360"/>
              <w:rPr>
                <w:rFonts w:ascii="Sassoon Infant Std" w:hAnsi="Sassoon Infant Std"/>
                <w:b/>
              </w:rPr>
            </w:pPr>
            <w:r w:rsidRPr="009B41A3">
              <w:rPr>
                <w:rFonts w:ascii="Sassoon Infant Std" w:hAnsi="Sassoon Infant Std"/>
                <w:b/>
              </w:rPr>
              <w:t>Group 4</w:t>
            </w:r>
          </w:p>
          <w:p w14:paraId="03B7F386" w14:textId="328B5891" w:rsidR="009B41A3" w:rsidRPr="009B41A3" w:rsidRDefault="008037EC" w:rsidP="009B41A3">
            <w:pPr>
              <w:rPr>
                <w:rFonts w:ascii="Sassoon Infant Std" w:hAnsi="Sassoon Infant Std"/>
              </w:rPr>
            </w:pPr>
            <w:r>
              <w:rPr>
                <w:rFonts w:ascii="Sassoon Infant Std" w:hAnsi="Sassoon Infant Std"/>
              </w:rPr>
              <w:t>Independent Activities</w:t>
            </w:r>
          </w:p>
        </w:tc>
      </w:tr>
      <w:tr w:rsidR="009B41A3" w:rsidRPr="009B41A3" w14:paraId="0B85B08A" w14:textId="77777777" w:rsidTr="009B41A3">
        <w:trPr>
          <w:trHeight w:val="1914"/>
        </w:trPr>
        <w:tc>
          <w:tcPr>
            <w:tcW w:w="9634" w:type="dxa"/>
            <w:gridSpan w:val="3"/>
          </w:tcPr>
          <w:p w14:paraId="6B28782E" w14:textId="77777777" w:rsidR="009B41A3" w:rsidRPr="009B41A3" w:rsidRDefault="009B41A3" w:rsidP="009B41A3">
            <w:pPr>
              <w:rPr>
                <w:rFonts w:ascii="Sassoon Infant Std" w:hAnsi="Sassoon Infant Std"/>
              </w:rPr>
            </w:pPr>
            <w:r w:rsidRPr="009B41A3">
              <w:rPr>
                <w:rFonts w:ascii="Sassoon Infant Std" w:hAnsi="Sassoon Infant Std"/>
                <w:u w:val="single"/>
              </w:rPr>
              <w:t>Evaluation/Reflection/Intervention</w:t>
            </w:r>
            <w:r w:rsidRPr="009B41A3">
              <w:rPr>
                <w:rFonts w:ascii="Sassoon Infant Std" w:hAnsi="Sassoon Infant Std"/>
              </w:rPr>
              <w:t xml:space="preserve"> (To be completed in PPA)</w:t>
            </w:r>
          </w:p>
          <w:p w14:paraId="0492B711" w14:textId="11677F5A" w:rsidR="009B41A3" w:rsidRPr="009B41A3" w:rsidRDefault="009B41A3" w:rsidP="009B41A3">
            <w:pPr>
              <w:rPr>
                <w:rFonts w:ascii="Sassoon Infant Std" w:hAnsi="Sassoon Infant Std"/>
              </w:rPr>
            </w:pPr>
          </w:p>
        </w:tc>
      </w:tr>
    </w:tbl>
    <w:p w14:paraId="198FD172" w14:textId="0719B86E" w:rsidR="00496FA1" w:rsidRDefault="00496FA1" w:rsidP="00C12E1F">
      <w:pPr>
        <w:rPr>
          <w:rFonts w:ascii="Twinkl Cursive Looped" w:hAnsi="Twinkl Cursive Looped"/>
          <w:bCs/>
          <w:sz w:val="18"/>
          <w:szCs w:val="18"/>
        </w:rPr>
      </w:pPr>
    </w:p>
    <w:p w14:paraId="1F42C1D0" w14:textId="7910C0A4" w:rsidR="00AE582F" w:rsidRPr="009B41A3" w:rsidRDefault="00AE582F" w:rsidP="00AE582F">
      <w:pPr>
        <w:rPr>
          <w:rFonts w:ascii="Twinkl Cursive Looped" w:hAnsi="Twinkl Cursive Looped"/>
          <w:b/>
          <w:u w:val="single"/>
        </w:rPr>
      </w:pPr>
      <w:r w:rsidRPr="009B41A3">
        <w:rPr>
          <w:rFonts w:ascii="Twinkl Cursive Looped" w:hAnsi="Twinkl Cursive Looped"/>
          <w:b/>
          <w:u w:val="single"/>
        </w:rPr>
        <w:t>Independent Activities</w:t>
      </w:r>
      <w:r w:rsidR="009B41A3" w:rsidRPr="009B41A3">
        <w:rPr>
          <w:rFonts w:ascii="Twinkl Cursive Looped" w:hAnsi="Twinkl Cursive Looped"/>
          <w:b/>
          <w:u w:val="single"/>
        </w:rPr>
        <w:t xml:space="preserve"> </w:t>
      </w:r>
    </w:p>
    <w:p w14:paraId="698C3C3E" w14:textId="77777777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 xml:space="preserve">Tracing the numbers – clear wallets </w:t>
      </w:r>
    </w:p>
    <w:p w14:paraId="43EFF8FB" w14:textId="77777777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>Abacus – match number to amounts bead</w:t>
      </w:r>
    </w:p>
    <w:p w14:paraId="682F8295" w14:textId="27833E5C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>Locks and Keys match numbers to open the locks</w:t>
      </w:r>
    </w:p>
    <w:p w14:paraId="01B18053" w14:textId="05003B10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>Build Lego towers to match numbers</w:t>
      </w:r>
    </w:p>
    <w:p w14:paraId="11949CBD" w14:textId="77777777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>Counting – Pegs game</w:t>
      </w:r>
    </w:p>
    <w:p w14:paraId="0D4DB510" w14:textId="77777777" w:rsidR="009B41A3" w:rsidRP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>Lolly sticks – paper clips counting</w:t>
      </w:r>
    </w:p>
    <w:p w14:paraId="7927EC58" w14:textId="4D61681C" w:rsidR="009B41A3" w:rsidRDefault="009B41A3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 w:rsidRPr="009B41A3">
        <w:rPr>
          <w:rFonts w:ascii="Twinkl Cursive Looped" w:hAnsi="Twinkl Cursive Looped"/>
        </w:rPr>
        <w:t xml:space="preserve">CBeebies </w:t>
      </w:r>
      <w:r>
        <w:rPr>
          <w:rFonts w:ascii="Twinkl Cursive Looped" w:hAnsi="Twinkl Cursive Looped"/>
        </w:rPr>
        <w:t>–</w:t>
      </w:r>
      <w:r w:rsidRPr="009B41A3">
        <w:rPr>
          <w:rFonts w:ascii="Twinkl Cursive Looped" w:hAnsi="Twinkl Cursive Looped"/>
        </w:rPr>
        <w:t xml:space="preserve"> jigsaw</w:t>
      </w:r>
      <w:r>
        <w:rPr>
          <w:rFonts w:ascii="Twinkl Cursive Looped" w:hAnsi="Twinkl Cursive Looped"/>
        </w:rPr>
        <w:t xml:space="preserve"> match quantity to a numeral</w:t>
      </w:r>
    </w:p>
    <w:p w14:paraId="2CE3DBF4" w14:textId="53FE454D" w:rsidR="008037EC" w:rsidRPr="009B41A3" w:rsidRDefault="008037EC" w:rsidP="009B41A3">
      <w:pPr>
        <w:numPr>
          <w:ilvl w:val="0"/>
          <w:numId w:val="4"/>
        </w:numPr>
        <w:spacing w:after="0" w:line="240" w:lineRule="auto"/>
        <w:rPr>
          <w:rFonts w:ascii="Twinkl Cursive Looped" w:hAnsi="Twinkl Cursive Looped"/>
        </w:rPr>
      </w:pPr>
      <w:r>
        <w:rPr>
          <w:rFonts w:ascii="Twinkl Cursive Looped" w:hAnsi="Twinkl Cursive Looped"/>
        </w:rPr>
        <w:t xml:space="preserve">Tens frames playdoh mats – dinosaurs </w:t>
      </w:r>
      <w:bookmarkStart w:id="0" w:name="_GoBack"/>
      <w:bookmarkEnd w:id="0"/>
    </w:p>
    <w:p w14:paraId="45A3C360" w14:textId="1B9C11BE" w:rsidR="008037EC" w:rsidRDefault="008037EC" w:rsidP="000742B6">
      <w:pPr>
        <w:rPr>
          <w:rFonts w:ascii="Twinkl Cursive Looped" w:hAnsi="Twinkl Cursive Looped"/>
          <w:bCs/>
          <w:sz w:val="18"/>
          <w:szCs w:val="18"/>
        </w:rPr>
      </w:pPr>
    </w:p>
    <w:p w14:paraId="5FAAA917" w14:textId="77777777" w:rsidR="000742B6" w:rsidRPr="00C12E1F" w:rsidRDefault="000742B6" w:rsidP="00C12E1F">
      <w:pPr>
        <w:rPr>
          <w:rFonts w:ascii="Twinkl Cursive Looped" w:hAnsi="Twinkl Cursive Looped"/>
          <w:bCs/>
          <w:sz w:val="18"/>
          <w:szCs w:val="18"/>
        </w:rPr>
      </w:pPr>
    </w:p>
    <w:sectPr w:rsidR="000742B6" w:rsidRPr="00C12E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B960A" w14:textId="77777777" w:rsidR="00C91EA8" w:rsidRDefault="00C91EA8" w:rsidP="00951958">
      <w:pPr>
        <w:spacing w:after="0" w:line="240" w:lineRule="auto"/>
      </w:pPr>
      <w:r>
        <w:separator/>
      </w:r>
    </w:p>
  </w:endnote>
  <w:endnote w:type="continuationSeparator" w:id="0">
    <w:p w14:paraId="3CC27EC8" w14:textId="77777777" w:rsidR="00C91EA8" w:rsidRDefault="00C91EA8" w:rsidP="00951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F5507" w14:textId="77777777" w:rsidR="00C91EA8" w:rsidRDefault="00C91EA8" w:rsidP="00951958">
      <w:pPr>
        <w:spacing w:after="0" w:line="240" w:lineRule="auto"/>
      </w:pPr>
      <w:r>
        <w:separator/>
      </w:r>
    </w:p>
  </w:footnote>
  <w:footnote w:type="continuationSeparator" w:id="0">
    <w:p w14:paraId="52C432DE" w14:textId="77777777" w:rsidR="00C91EA8" w:rsidRDefault="00C91EA8" w:rsidP="00951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A96B8" w14:textId="77777777" w:rsidR="00951958" w:rsidRPr="009B41A3" w:rsidRDefault="00951958">
    <w:pPr>
      <w:pStyle w:val="Header"/>
      <w:rPr>
        <w:rFonts w:ascii="Sassoon Infant Std" w:hAnsi="Sassoon Infant Std"/>
        <w:b/>
        <w:bCs/>
      </w:rPr>
    </w:pPr>
    <w:r w:rsidRPr="009B41A3">
      <w:rPr>
        <w:rFonts w:ascii="Sassoon Infant Std" w:hAnsi="Sassoon Infant Std"/>
        <w:b/>
        <w:bCs/>
      </w:rPr>
      <w:t>Maths Weekly Planning</w:t>
    </w:r>
  </w:p>
  <w:p w14:paraId="66F4F505" w14:textId="61292682" w:rsidR="00951958" w:rsidRPr="009B41A3" w:rsidRDefault="004F4D93">
    <w:pPr>
      <w:pStyle w:val="Header"/>
      <w:rPr>
        <w:rFonts w:ascii="Sassoon Infant Std" w:hAnsi="Sassoon Infant Std"/>
      </w:rPr>
    </w:pPr>
    <w:r w:rsidRPr="009B41A3">
      <w:rPr>
        <w:rFonts w:ascii="Sassoon Infant Std" w:hAnsi="Sassoon Infant Std"/>
        <w:b/>
        <w:bCs/>
      </w:rPr>
      <w:t>Year:</w:t>
    </w:r>
    <w:r w:rsidR="00F40C54" w:rsidRPr="009B41A3">
      <w:rPr>
        <w:rFonts w:ascii="Sassoon Infant Std" w:hAnsi="Sassoon Infant Std"/>
      </w:rPr>
      <w:t xml:space="preserve"> </w:t>
    </w:r>
    <w:r w:rsidRPr="009B41A3">
      <w:rPr>
        <w:rFonts w:ascii="Sassoon Infant Std" w:hAnsi="Sassoon Infant Std"/>
      </w:rPr>
      <w:t>F2</w:t>
    </w:r>
    <w:r w:rsidR="00F40C54" w:rsidRPr="009B41A3">
      <w:rPr>
        <w:rFonts w:ascii="Sassoon Infant Std" w:hAnsi="Sassoon Infant Std"/>
      </w:rPr>
      <w:t xml:space="preserve"> </w:t>
    </w:r>
    <w:r w:rsidR="00F40C54" w:rsidRPr="009B41A3">
      <w:rPr>
        <w:rFonts w:ascii="Sassoon Infant Std" w:hAnsi="Sassoon Infant Std"/>
        <w:b/>
        <w:bCs/>
      </w:rPr>
      <w:t>Term</w:t>
    </w:r>
    <w:r w:rsidRPr="009B41A3">
      <w:rPr>
        <w:rFonts w:ascii="Sassoon Infant Std" w:hAnsi="Sassoon Infant Std"/>
        <w:b/>
        <w:bCs/>
      </w:rPr>
      <w:t>:</w:t>
    </w:r>
    <w:r w:rsidR="009B41A3" w:rsidRPr="009B41A3">
      <w:rPr>
        <w:rFonts w:ascii="Sassoon Infant Std" w:hAnsi="Sassoon Infant Std"/>
      </w:rPr>
      <w:t xml:space="preserve"> Autumn 1</w:t>
    </w:r>
  </w:p>
  <w:p w14:paraId="5E68BB66" w14:textId="00235610" w:rsidR="00951958" w:rsidRPr="009B41A3" w:rsidRDefault="00F40C54">
    <w:pPr>
      <w:pStyle w:val="Header"/>
      <w:rPr>
        <w:rFonts w:ascii="Sassoon Infant Std" w:hAnsi="Sassoon Infant Std"/>
      </w:rPr>
    </w:pPr>
    <w:r w:rsidRPr="009B41A3">
      <w:rPr>
        <w:rFonts w:ascii="Sassoon Infant Std" w:hAnsi="Sassoon Infant Std"/>
        <w:b/>
        <w:bCs/>
      </w:rPr>
      <w:t>Week Beginning</w:t>
    </w:r>
    <w:r w:rsidR="004F4D93" w:rsidRPr="009B41A3">
      <w:rPr>
        <w:rFonts w:ascii="Sassoon Infant Std" w:hAnsi="Sassoon Infant Std"/>
        <w:b/>
        <w:bCs/>
      </w:rPr>
      <w:t>:</w:t>
    </w:r>
    <w:r w:rsidRPr="009B41A3">
      <w:rPr>
        <w:rFonts w:ascii="Sassoon Infant Std" w:hAnsi="Sassoon Infant Std"/>
      </w:rPr>
      <w:t xml:space="preserve"> </w:t>
    </w:r>
    <w:r w:rsidR="000742B6">
      <w:rPr>
        <w:rFonts w:ascii="Sassoon Infant Std" w:hAnsi="Sassoon Infant Std"/>
      </w:rPr>
      <w:t>28</w:t>
    </w:r>
    <w:r w:rsidR="000742B6" w:rsidRPr="000742B6">
      <w:rPr>
        <w:rFonts w:ascii="Sassoon Infant Std" w:hAnsi="Sassoon Infant Std"/>
        <w:vertAlign w:val="superscript"/>
      </w:rPr>
      <w:t>th</w:t>
    </w:r>
    <w:r w:rsidR="009B41A3" w:rsidRPr="009B41A3">
      <w:rPr>
        <w:rFonts w:ascii="Sassoon Infant Std" w:hAnsi="Sassoon Infant Std"/>
      </w:rPr>
      <w:t xml:space="preserve"> September </w:t>
    </w:r>
    <w:r w:rsidR="004F4D93" w:rsidRPr="009B41A3">
      <w:rPr>
        <w:rFonts w:ascii="Sassoon Infant Std" w:hAnsi="Sassoon Infant Std"/>
      </w:rPr>
      <w:t>2020</w:t>
    </w:r>
  </w:p>
  <w:p w14:paraId="72EA182F" w14:textId="77777777" w:rsidR="00951958" w:rsidRDefault="00951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633F2"/>
    <w:multiLevelType w:val="hybridMultilevel"/>
    <w:tmpl w:val="29120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2A42"/>
    <w:multiLevelType w:val="hybridMultilevel"/>
    <w:tmpl w:val="0EB22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A76BA6"/>
    <w:multiLevelType w:val="hybridMultilevel"/>
    <w:tmpl w:val="50761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47342"/>
    <w:multiLevelType w:val="hybridMultilevel"/>
    <w:tmpl w:val="DFFE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A3"/>
    <w:rsid w:val="000464A3"/>
    <w:rsid w:val="000742B6"/>
    <w:rsid w:val="00085DB8"/>
    <w:rsid w:val="000A557C"/>
    <w:rsid w:val="00100D3F"/>
    <w:rsid w:val="001051AE"/>
    <w:rsid w:val="00121BF8"/>
    <w:rsid w:val="00126023"/>
    <w:rsid w:val="00133405"/>
    <w:rsid w:val="00156D6A"/>
    <w:rsid w:val="001839CA"/>
    <w:rsid w:val="00200282"/>
    <w:rsid w:val="00232882"/>
    <w:rsid w:val="00251E8F"/>
    <w:rsid w:val="00277755"/>
    <w:rsid w:val="00284665"/>
    <w:rsid w:val="002E46AC"/>
    <w:rsid w:val="00451BA3"/>
    <w:rsid w:val="00496FA1"/>
    <w:rsid w:val="004F4D93"/>
    <w:rsid w:val="00522D24"/>
    <w:rsid w:val="0052455E"/>
    <w:rsid w:val="00557E65"/>
    <w:rsid w:val="005B3ED9"/>
    <w:rsid w:val="005B4A6B"/>
    <w:rsid w:val="005C01F7"/>
    <w:rsid w:val="005D3ABB"/>
    <w:rsid w:val="00625475"/>
    <w:rsid w:val="00646C8A"/>
    <w:rsid w:val="00682B23"/>
    <w:rsid w:val="006E4FFA"/>
    <w:rsid w:val="006F5FE8"/>
    <w:rsid w:val="00706971"/>
    <w:rsid w:val="00757C0A"/>
    <w:rsid w:val="007660EF"/>
    <w:rsid w:val="007C2CC3"/>
    <w:rsid w:val="007C42E2"/>
    <w:rsid w:val="007E0370"/>
    <w:rsid w:val="00802B93"/>
    <w:rsid w:val="008037EC"/>
    <w:rsid w:val="00860C34"/>
    <w:rsid w:val="00870F5D"/>
    <w:rsid w:val="008A1A17"/>
    <w:rsid w:val="008B7FDF"/>
    <w:rsid w:val="008E36E9"/>
    <w:rsid w:val="00910110"/>
    <w:rsid w:val="00951958"/>
    <w:rsid w:val="009A21A0"/>
    <w:rsid w:val="009B41A3"/>
    <w:rsid w:val="009C1713"/>
    <w:rsid w:val="009D3B53"/>
    <w:rsid w:val="00A50422"/>
    <w:rsid w:val="00A807BF"/>
    <w:rsid w:val="00AB1047"/>
    <w:rsid w:val="00AE582F"/>
    <w:rsid w:val="00AE6D9B"/>
    <w:rsid w:val="00AF062F"/>
    <w:rsid w:val="00B4709F"/>
    <w:rsid w:val="00B9374B"/>
    <w:rsid w:val="00B97676"/>
    <w:rsid w:val="00BC0087"/>
    <w:rsid w:val="00BE0775"/>
    <w:rsid w:val="00BF3562"/>
    <w:rsid w:val="00C12E1F"/>
    <w:rsid w:val="00C140EC"/>
    <w:rsid w:val="00C17966"/>
    <w:rsid w:val="00C91EA8"/>
    <w:rsid w:val="00CE3239"/>
    <w:rsid w:val="00D67012"/>
    <w:rsid w:val="00DD0DA8"/>
    <w:rsid w:val="00DF082D"/>
    <w:rsid w:val="00DF2BE1"/>
    <w:rsid w:val="00E42347"/>
    <w:rsid w:val="00E424A7"/>
    <w:rsid w:val="00E62E90"/>
    <w:rsid w:val="00E83F06"/>
    <w:rsid w:val="00F13640"/>
    <w:rsid w:val="00F151DA"/>
    <w:rsid w:val="00F40C54"/>
    <w:rsid w:val="00F40F3B"/>
    <w:rsid w:val="00F83ECB"/>
    <w:rsid w:val="00FA3FB7"/>
    <w:rsid w:val="00FC799C"/>
    <w:rsid w:val="00FD500C"/>
    <w:rsid w:val="00FE351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38C6E"/>
  <w15:chartTrackingRefBased/>
  <w15:docId w15:val="{D7C0B8CE-56ED-4D77-94E1-60054176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937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3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958"/>
  </w:style>
  <w:style w:type="paragraph" w:styleId="Footer">
    <w:name w:val="footer"/>
    <w:basedOn w:val="Normal"/>
    <w:link w:val="FooterChar"/>
    <w:uiPriority w:val="99"/>
    <w:unhideWhenUsed/>
    <w:rsid w:val="00951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lucinda ward</cp:lastModifiedBy>
  <cp:revision>3</cp:revision>
  <cp:lastPrinted>2020-01-11T14:32:00Z</cp:lastPrinted>
  <dcterms:created xsi:type="dcterms:W3CDTF">2020-09-22T10:19:00Z</dcterms:created>
  <dcterms:modified xsi:type="dcterms:W3CDTF">2020-09-22T16:26:00Z</dcterms:modified>
</cp:coreProperties>
</file>