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E3" w:rsidRDefault="004967A0" w:rsidP="004967A0">
      <w:pPr>
        <w:jc w:val="center"/>
        <w:rPr>
          <w:b/>
          <w:u w:val="single"/>
        </w:rPr>
      </w:pPr>
      <w:r w:rsidRPr="004967A0">
        <w:rPr>
          <w:b/>
          <w:u w:val="single"/>
        </w:rPr>
        <w:t xml:space="preserve">Phonics </w:t>
      </w:r>
      <w:r>
        <w:rPr>
          <w:b/>
          <w:u w:val="single"/>
        </w:rPr>
        <w:t xml:space="preserve">Week Beginning - </w:t>
      </w:r>
      <w:r w:rsidRPr="004967A0">
        <w:rPr>
          <w:b/>
          <w:u w:val="single"/>
        </w:rPr>
        <w:t>21</w:t>
      </w:r>
      <w:r w:rsidRPr="004967A0">
        <w:rPr>
          <w:b/>
          <w:u w:val="single"/>
          <w:vertAlign w:val="superscript"/>
        </w:rPr>
        <w:t>st</w:t>
      </w:r>
      <w:r w:rsidRPr="004967A0">
        <w:rPr>
          <w:b/>
          <w:u w:val="single"/>
        </w:rPr>
        <w:t xml:space="preserve"> September 2020</w:t>
      </w:r>
      <w:r>
        <w:rPr>
          <w:b/>
          <w:u w:val="single"/>
        </w:rPr>
        <w:t xml:space="preserve"> F2</w:t>
      </w:r>
    </w:p>
    <w:p w:rsidR="004967A0" w:rsidRDefault="004967A0" w:rsidP="004967A0">
      <w:r>
        <w:rPr>
          <w:b/>
          <w:u w:val="single"/>
        </w:rPr>
        <w:t>Monday –</w:t>
      </w:r>
      <w:r w:rsidRPr="004967A0">
        <w:t xml:space="preserve"> ‘p’ sound</w:t>
      </w:r>
    </w:p>
    <w:p w:rsidR="004967A0" w:rsidRDefault="004967A0" w:rsidP="004967A0">
      <w:r>
        <w:t xml:space="preserve">Listen to Jolly Phonics song Phase 2 and practice the sounds and actions. </w:t>
      </w:r>
    </w:p>
    <w:p w:rsidR="004967A0" w:rsidRDefault="004967A0" w:rsidP="004967A0">
      <w:r>
        <w:t>Find things around your house that begin with the sound ‘p’</w:t>
      </w:r>
    </w:p>
    <w:p w:rsidR="004967A0" w:rsidRDefault="004967A0" w:rsidP="004967A0"/>
    <w:p w:rsidR="004967A0" w:rsidRDefault="004967A0" w:rsidP="004967A0">
      <w:r w:rsidRPr="004967A0">
        <w:rPr>
          <w:b/>
          <w:u w:val="single"/>
        </w:rPr>
        <w:t xml:space="preserve">Tuesday – </w:t>
      </w:r>
      <w:r>
        <w:t>‘</w:t>
      </w:r>
      <w:proofErr w:type="spellStart"/>
      <w:r>
        <w:t>i</w:t>
      </w:r>
      <w:proofErr w:type="spellEnd"/>
      <w:r>
        <w:t>’ sound</w:t>
      </w:r>
    </w:p>
    <w:p w:rsidR="004967A0" w:rsidRDefault="004967A0" w:rsidP="004967A0">
      <w:r>
        <w:t xml:space="preserve">Listen to Jolly Phonics song Phase 2 and practice the sounds and actions. </w:t>
      </w:r>
    </w:p>
    <w:p w:rsidR="004967A0" w:rsidRDefault="004967A0" w:rsidP="004967A0">
      <w:r>
        <w:t>Practice your letter formation of the sound ‘</w:t>
      </w:r>
      <w:proofErr w:type="spellStart"/>
      <w:r>
        <w:t>i</w:t>
      </w:r>
      <w:proofErr w:type="spellEnd"/>
      <w:r>
        <w:t>’ on paper using different writing tools.</w:t>
      </w:r>
    </w:p>
    <w:p w:rsidR="004967A0" w:rsidRDefault="004967A0" w:rsidP="004967A0"/>
    <w:p w:rsidR="004967A0" w:rsidRDefault="004967A0" w:rsidP="004967A0">
      <w:r w:rsidRPr="004967A0">
        <w:rPr>
          <w:b/>
          <w:u w:val="single"/>
        </w:rPr>
        <w:t xml:space="preserve">Wednesday </w:t>
      </w:r>
      <w:r>
        <w:t xml:space="preserve">– ‘n’ sound </w:t>
      </w:r>
    </w:p>
    <w:p w:rsidR="004967A0" w:rsidRDefault="004967A0" w:rsidP="004967A0">
      <w:r>
        <w:t xml:space="preserve">Listen to Jolly Phonics song Phase 2 and practice the sounds and actions. </w:t>
      </w:r>
    </w:p>
    <w:p w:rsidR="004967A0" w:rsidRDefault="004967A0" w:rsidP="004967A0">
      <w:r>
        <w:t>Draw a picture of a word beginning with the sound ‘n’</w:t>
      </w:r>
    </w:p>
    <w:p w:rsidR="004967A0" w:rsidRDefault="004967A0" w:rsidP="004967A0"/>
    <w:p w:rsidR="004967A0" w:rsidRDefault="004967A0" w:rsidP="004967A0">
      <w:r>
        <w:rPr>
          <w:b/>
          <w:u w:val="single"/>
        </w:rPr>
        <w:t xml:space="preserve">Thursday </w:t>
      </w:r>
      <w:r>
        <w:t xml:space="preserve">– ‘m’ sound </w:t>
      </w:r>
    </w:p>
    <w:p w:rsidR="004967A0" w:rsidRDefault="004967A0" w:rsidP="004967A0">
      <w:r>
        <w:t xml:space="preserve">Listen to Jolly Phonics song Phase 2 and practice the sounds and actions. </w:t>
      </w:r>
    </w:p>
    <w:p w:rsidR="004967A0" w:rsidRDefault="004967A0" w:rsidP="004967A0">
      <w:r>
        <w:t>Collect items that begin with ‘m’ can you draw it?</w:t>
      </w:r>
      <w:bookmarkStart w:id="0" w:name="_GoBack"/>
      <w:bookmarkEnd w:id="0"/>
    </w:p>
    <w:p w:rsidR="004967A0" w:rsidRDefault="004967A0" w:rsidP="004967A0"/>
    <w:p w:rsidR="004967A0" w:rsidRDefault="004967A0" w:rsidP="004967A0">
      <w:r w:rsidRPr="004967A0">
        <w:rPr>
          <w:b/>
          <w:u w:val="single"/>
        </w:rPr>
        <w:t>Friday</w:t>
      </w:r>
      <w:r>
        <w:t xml:space="preserve"> – tricky word ‘no’ </w:t>
      </w:r>
    </w:p>
    <w:p w:rsidR="004967A0" w:rsidRDefault="004967A0" w:rsidP="004967A0">
      <w:r>
        <w:t xml:space="preserve">Listen to </w:t>
      </w:r>
      <w:r>
        <w:t>Tricky words</w:t>
      </w:r>
      <w:r>
        <w:t xml:space="preserve"> song Phase 2 and practice the </w:t>
      </w:r>
      <w:r>
        <w:t>words</w:t>
      </w:r>
      <w:r>
        <w:t xml:space="preserve">. </w:t>
      </w:r>
    </w:p>
    <w:p w:rsidR="004967A0" w:rsidRPr="004967A0" w:rsidRDefault="004967A0" w:rsidP="004967A0"/>
    <w:sectPr w:rsidR="004967A0" w:rsidRPr="0049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A0"/>
    <w:rsid w:val="004967A0"/>
    <w:rsid w:val="00F0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0473"/>
  <w15:chartTrackingRefBased/>
  <w15:docId w15:val="{220B0005-1BAB-404E-B58F-F1693FE7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lucinda ward</cp:lastModifiedBy>
  <cp:revision>1</cp:revision>
  <dcterms:created xsi:type="dcterms:W3CDTF">2020-09-18T15:23:00Z</dcterms:created>
  <dcterms:modified xsi:type="dcterms:W3CDTF">2020-09-18T15:30:00Z</dcterms:modified>
</cp:coreProperties>
</file>