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4310" w14:textId="77777777" w:rsidR="001B5AFD" w:rsidRDefault="001B5AFD" w:rsidP="001B5AFD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32"/>
          <w:szCs w:val="22"/>
          <w:u w:val="single"/>
          <w14:ligatures w14:val="none"/>
        </w:rPr>
      </w:pPr>
    </w:p>
    <w:p w14:paraId="6B372C66" w14:textId="3F3D9B86" w:rsidR="001B5AFD" w:rsidRPr="001B5AFD" w:rsidRDefault="001B5AFD" w:rsidP="001B5AFD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32"/>
          <w:szCs w:val="22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22"/>
          <w:u w:val="single"/>
          <w14:ligatures w14:val="none"/>
        </w:rPr>
        <w:t>School Website and Social Media Platforms</w:t>
      </w:r>
    </w:p>
    <w:p w14:paraId="3EAF3406" w14:textId="77777777" w:rsidR="001B5AFD" w:rsidRPr="001B5AFD" w:rsidRDefault="001B5AFD" w:rsidP="001B5AFD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2"/>
          <w:u w:val="single"/>
          <w14:ligatures w14:val="none"/>
        </w:rPr>
      </w:pPr>
    </w:p>
    <w:p w14:paraId="4A7ACE45" w14:textId="77777777" w:rsid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I would like to confirm that my child ………………………………………………………………</w:t>
      </w:r>
    </w:p>
    <w:p w14:paraId="626BA477" w14:textId="7215D434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  <w:bookmarkStart w:id="0" w:name="_GoBack"/>
      <w:bookmarkEnd w:id="0"/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 xml:space="preserve"> </w:t>
      </w:r>
    </w:p>
    <w:p w14:paraId="569164B6" w14:textId="16EBD368" w:rsidR="001B5AFD" w:rsidRDefault="001B5AFD" w:rsidP="001B5AFD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40"/>
          <w:szCs w:val="40"/>
          <w14:ligatures w14:val="none"/>
        </w:rPr>
      </w:pPr>
      <w:r w:rsidRPr="001B5AFD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SHOULD 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  </w:t>
      </w:r>
      <w:r>
        <w:rPr>
          <w:rFonts w:ascii="Calibri" w:eastAsia="Calibri" w:hAnsi="Calibri" w:cs="Calibri"/>
          <w:b/>
          <w:kern w:val="0"/>
          <w:sz w:val="40"/>
          <w:szCs w:val="40"/>
          <w14:ligatures w14:val="none"/>
        </w:rPr>
        <w:t>⃝</w:t>
      </w:r>
    </w:p>
    <w:p w14:paraId="7CB0CE6B" w14:textId="235D8FD7" w:rsidR="001B5AFD" w:rsidRPr="001B5AFD" w:rsidRDefault="001B5AFD" w:rsidP="001B5AFD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SHOULD </w:t>
      </w:r>
      <w:proofErr w:type="gramStart"/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NOT 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sz w:val="40"/>
          <w:szCs w:val="40"/>
          <w14:ligatures w14:val="none"/>
        </w:rPr>
        <w:t>⃝</w:t>
      </w:r>
      <w:proofErr w:type="gramEnd"/>
    </w:p>
    <w:p w14:paraId="4ED9197C" w14:textId="77777777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have their photograph placed on</w:t>
      </w: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:</w:t>
      </w:r>
    </w:p>
    <w:p w14:paraId="3C8F3DF4" w14:textId="59F8D052" w:rsidR="001B5AFD" w:rsidRPr="001B5AFD" w:rsidRDefault="001B5AFD" w:rsidP="0052603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 xml:space="preserve">the school website ‘Our Lady and St Edward’s </w:t>
      </w: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Catholic</w:t>
      </w: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 xml:space="preserve"> Primary School’</w:t>
      </w:r>
      <w:r>
        <w:rPr>
          <w:rFonts w:ascii="Calibri" w:eastAsia="Calibri" w:hAnsi="Calibri" w:cs="Times New Roman"/>
          <w:kern w:val="0"/>
          <w:szCs w:val="22"/>
          <w14:ligatures w14:val="none"/>
        </w:rPr>
        <w:t xml:space="preserve"> and</w:t>
      </w:r>
    </w:p>
    <w:p w14:paraId="71DB45D2" w14:textId="0866FD73" w:rsidR="001B5AFD" w:rsidRPr="001B5AFD" w:rsidRDefault="001B5AFD" w:rsidP="0052603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Cs w:val="22"/>
          <w14:ligatures w14:val="none"/>
        </w:rPr>
        <w:t xml:space="preserve">our school social media platforms: Twitter, Instagram and Facebook </w:t>
      </w: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for any school or extra-curricular activities</w:t>
      </w:r>
    </w:p>
    <w:p w14:paraId="20B36E57" w14:textId="524A6257" w:rsidR="001B5AFD" w:rsidRPr="001B5AFD" w:rsidRDefault="001B5AFD" w:rsidP="001B5AFD">
      <w:pPr>
        <w:pStyle w:val="ListParagraph"/>
        <w:spacing w:after="200" w:line="276" w:lineRule="auto"/>
        <w:ind w:left="780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</w:p>
    <w:p w14:paraId="7A420B12" w14:textId="77777777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</w:p>
    <w:p w14:paraId="52AF9DA9" w14:textId="77777777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</w:p>
    <w:p w14:paraId="36403A6E" w14:textId="77777777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Signed……………………………………………………………………….</w:t>
      </w:r>
    </w:p>
    <w:p w14:paraId="590E663A" w14:textId="77777777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187497DD" w14:textId="77777777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Parents name………………………………………………………</w:t>
      </w:r>
      <w:proofErr w:type="gramStart"/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…..</w:t>
      </w:r>
      <w:proofErr w:type="gramEnd"/>
    </w:p>
    <w:p w14:paraId="4BF2B620" w14:textId="77777777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3941D659" w14:textId="77777777" w:rsidR="001B5AFD" w:rsidRPr="001B5AFD" w:rsidRDefault="001B5AFD" w:rsidP="001B5AFD">
      <w:pPr>
        <w:spacing w:after="200" w:line="276" w:lineRule="auto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1B5AFD">
        <w:rPr>
          <w:rFonts w:ascii="Calibri" w:eastAsia="Calibri" w:hAnsi="Calibri" w:cs="Times New Roman"/>
          <w:kern w:val="0"/>
          <w:szCs w:val="22"/>
          <w14:ligatures w14:val="none"/>
        </w:rPr>
        <w:t>Date…………………………………………………………………………</w:t>
      </w:r>
    </w:p>
    <w:p w14:paraId="63F1CA8D" w14:textId="3542BE2E" w:rsidR="005D1339" w:rsidRDefault="005D1339" w:rsidP="007541F5"/>
    <w:sectPr w:rsidR="005D1339" w:rsidSect="00C92189">
      <w:headerReference w:type="default" r:id="rId7"/>
      <w:footerReference w:type="default" r:id="rId8"/>
      <w:pgSz w:w="11906" w:h="16838"/>
      <w:pgMar w:top="1440" w:right="1440" w:bottom="144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40B8" w14:textId="77777777" w:rsidR="00A07543" w:rsidRDefault="00A07543" w:rsidP="00A400F8">
      <w:r>
        <w:separator/>
      </w:r>
    </w:p>
  </w:endnote>
  <w:endnote w:type="continuationSeparator" w:id="0">
    <w:p w14:paraId="4409DF6A" w14:textId="77777777" w:rsidR="00A07543" w:rsidRDefault="00A07543" w:rsidP="00A4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8024F" w14:textId="26974868" w:rsidR="00A400F8" w:rsidRPr="007541F5" w:rsidRDefault="007541F5" w:rsidP="007541F5">
    <w:pPr>
      <w:pStyle w:val="Footer"/>
      <w:ind w:left="-1440"/>
    </w:pPr>
    <w:r>
      <w:rPr>
        <w:noProof/>
      </w:rPr>
      <w:drawing>
        <wp:inline distT="0" distB="0" distL="0" distR="0" wp14:anchorId="14C178FA" wp14:editId="4B09192A">
          <wp:extent cx="7683133" cy="1575532"/>
          <wp:effectExtent l="0" t="0" r="635" b="0"/>
          <wp:docPr id="689322374" name="Picture 4" descr="A yellow and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22374" name="Picture 4" descr="A yellow and blu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133" cy="1575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99A2" w14:textId="77777777" w:rsidR="00A07543" w:rsidRDefault="00A07543" w:rsidP="00A400F8">
      <w:r>
        <w:separator/>
      </w:r>
    </w:p>
  </w:footnote>
  <w:footnote w:type="continuationSeparator" w:id="0">
    <w:p w14:paraId="6973F9EF" w14:textId="77777777" w:rsidR="00A07543" w:rsidRDefault="00A07543" w:rsidP="00A4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B12B" w14:textId="699D065D" w:rsidR="00A400F8" w:rsidRDefault="00A400F8" w:rsidP="007541F5">
    <w:pPr>
      <w:pStyle w:val="Header"/>
      <w:spacing w:before="840"/>
      <w:ind w:left="-1440"/>
      <w:jc w:val="center"/>
    </w:pPr>
    <w:r>
      <w:rPr>
        <w:noProof/>
      </w:rPr>
      <w:drawing>
        <wp:inline distT="0" distB="0" distL="0" distR="0" wp14:anchorId="73230391" wp14:editId="2BE775C0">
          <wp:extent cx="7262446" cy="1078213"/>
          <wp:effectExtent l="0" t="0" r="2540" b="1905"/>
          <wp:docPr id="1544270099" name="Picture 3" descr="A yellow and blu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270099" name="Picture 3" descr="A yellow and blue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322" cy="1081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2270B"/>
    <w:multiLevelType w:val="hybridMultilevel"/>
    <w:tmpl w:val="0E60B7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F8"/>
    <w:rsid w:val="001B5AFD"/>
    <w:rsid w:val="00204E3A"/>
    <w:rsid w:val="003B6E7E"/>
    <w:rsid w:val="00535463"/>
    <w:rsid w:val="005D1339"/>
    <w:rsid w:val="007541F5"/>
    <w:rsid w:val="00A07543"/>
    <w:rsid w:val="00A400F8"/>
    <w:rsid w:val="00C9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DECE2"/>
  <w15:chartTrackingRefBased/>
  <w15:docId w15:val="{8386F086-C3E6-E24D-BC9B-D2DEAAC7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0F8"/>
  </w:style>
  <w:style w:type="paragraph" w:styleId="Footer">
    <w:name w:val="footer"/>
    <w:basedOn w:val="Normal"/>
    <w:link w:val="FooterChar"/>
    <w:uiPriority w:val="99"/>
    <w:unhideWhenUsed/>
    <w:rsid w:val="00A40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0F8"/>
  </w:style>
  <w:style w:type="paragraph" w:styleId="ListParagraph">
    <w:name w:val="List Paragraph"/>
    <w:basedOn w:val="Normal"/>
    <w:uiPriority w:val="34"/>
    <w:qFormat/>
    <w:rsid w:val="001B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brianhowell@creativodesign.co.uk</dc:creator>
  <cp:keywords/>
  <dc:description/>
  <cp:lastModifiedBy>T Houlihan</cp:lastModifiedBy>
  <cp:revision>2</cp:revision>
  <dcterms:created xsi:type="dcterms:W3CDTF">2025-01-30T16:57:00Z</dcterms:created>
  <dcterms:modified xsi:type="dcterms:W3CDTF">2025-01-30T16:57:00Z</dcterms:modified>
</cp:coreProperties>
</file>