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5324"/>
        <w:gridCol w:w="2105"/>
        <w:gridCol w:w="3386"/>
        <w:gridCol w:w="3659"/>
      </w:tblGrid>
      <w:tr w:rsidR="007E5F62" w:rsidRPr="00BE16D1" w14:paraId="30CFFE54" w14:textId="77777777" w:rsidTr="00C42A1B">
        <w:trPr>
          <w:trHeight w:val="452"/>
        </w:trPr>
        <w:tc>
          <w:tcPr>
            <w:tcW w:w="5382" w:type="dxa"/>
            <w:shd w:val="clear" w:color="auto" w:fill="9CC2E5" w:themeFill="accent5" w:themeFillTint="99"/>
          </w:tcPr>
          <w:p w14:paraId="5F8FF862" w14:textId="1F755D0A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Our Lady and St Edwards Knowledge Organiser 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3138BA65" w14:textId="6621484D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Year </w:t>
            </w:r>
            <w:r w:rsidR="00491E30">
              <w:rPr>
                <w:rFonts w:ascii="Twinkl Cursive Looped" w:hAnsi="Twinkl Cursive Looped"/>
                <w:b/>
                <w:bCs/>
              </w:rPr>
              <w:t>5</w:t>
            </w:r>
            <w:r w:rsidR="004F78CA">
              <w:rPr>
                <w:rFonts w:ascii="Twinkl Cursive Looped" w:hAnsi="Twinkl Cursive Looped"/>
                <w:b/>
                <w:bCs/>
              </w:rPr>
              <w:t xml:space="preserve"> </w:t>
            </w:r>
            <w:r w:rsidR="002F4FDA">
              <w:rPr>
                <w:rFonts w:ascii="Twinkl Cursive Looped" w:hAnsi="Twinkl Cursive Looped"/>
                <w:b/>
                <w:bCs/>
              </w:rPr>
              <w:t>- Art</w:t>
            </w:r>
          </w:p>
        </w:tc>
        <w:tc>
          <w:tcPr>
            <w:tcW w:w="3347" w:type="dxa"/>
            <w:shd w:val="clear" w:color="auto" w:fill="9CC2E5" w:themeFill="accent5" w:themeFillTint="99"/>
          </w:tcPr>
          <w:p w14:paraId="685372A8" w14:textId="604AE1EE" w:rsidR="00FE200B" w:rsidRPr="00BE16D1" w:rsidRDefault="00BD2EC7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Spring</w:t>
            </w:r>
          </w:p>
        </w:tc>
        <w:tc>
          <w:tcPr>
            <w:tcW w:w="3619" w:type="dxa"/>
            <w:shd w:val="clear" w:color="auto" w:fill="9CC2E5" w:themeFill="accent5" w:themeFillTint="99"/>
          </w:tcPr>
          <w:p w14:paraId="6462792F" w14:textId="788F3246" w:rsidR="00FE200B" w:rsidRPr="00BE16D1" w:rsidRDefault="00BD2EC7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Ancient Greece </w:t>
            </w:r>
          </w:p>
        </w:tc>
      </w:tr>
      <w:tr w:rsidR="00FE200B" w:rsidRPr="00BE16D1" w14:paraId="2AFF8F2C" w14:textId="77777777" w:rsidTr="00C42A1B">
        <w:trPr>
          <w:trHeight w:val="411"/>
        </w:trPr>
        <w:tc>
          <w:tcPr>
            <w:tcW w:w="7508" w:type="dxa"/>
            <w:gridSpan w:val="2"/>
            <w:shd w:val="clear" w:color="auto" w:fill="FFFF00"/>
          </w:tcPr>
          <w:p w14:paraId="1E2B6E77" w14:textId="1EFBCC5B" w:rsidR="00FE200B" w:rsidRPr="00BE16D1" w:rsidRDefault="002F4FDA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Key Facts </w:t>
            </w:r>
          </w:p>
        </w:tc>
        <w:tc>
          <w:tcPr>
            <w:tcW w:w="6966" w:type="dxa"/>
            <w:gridSpan w:val="2"/>
            <w:shd w:val="clear" w:color="auto" w:fill="FFFF00"/>
          </w:tcPr>
          <w:p w14:paraId="524B3A11" w14:textId="74693A07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Key Vocabulary </w:t>
            </w:r>
          </w:p>
        </w:tc>
      </w:tr>
      <w:tr w:rsidR="00BE16D1" w:rsidRPr="00BE16D1" w14:paraId="350A0915" w14:textId="77777777" w:rsidTr="00C42A1B">
        <w:trPr>
          <w:trHeight w:val="3199"/>
        </w:trPr>
        <w:tc>
          <w:tcPr>
            <w:tcW w:w="7508" w:type="dxa"/>
            <w:gridSpan w:val="2"/>
          </w:tcPr>
          <w:p w14:paraId="6F648FF0" w14:textId="201ACBE5" w:rsidR="00BD2EC7" w:rsidRDefault="00936C9B" w:rsidP="00BD2EC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AB1F59" wp14:editId="5FF266CD">
                  <wp:simplePos x="0" y="0"/>
                  <wp:positionH relativeFrom="column">
                    <wp:posOffset>2600137</wp:posOffset>
                  </wp:positionH>
                  <wp:positionV relativeFrom="paragraph">
                    <wp:posOffset>44617</wp:posOffset>
                  </wp:positionV>
                  <wp:extent cx="1506768" cy="1197244"/>
                  <wp:effectExtent l="0" t="0" r="5080" b="0"/>
                  <wp:wrapNone/>
                  <wp:docPr id="4" name="Picture 4" descr="The Parthenon on top of the Acropoli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Parthenon on top of the Acropoli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768" cy="119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313253" wp14:editId="59D33FCB">
                  <wp:simplePos x="0" y="0"/>
                  <wp:positionH relativeFrom="column">
                    <wp:posOffset>140353</wp:posOffset>
                  </wp:positionH>
                  <wp:positionV relativeFrom="paragraph">
                    <wp:posOffset>41955</wp:posOffset>
                  </wp:positionV>
                  <wp:extent cx="1995805" cy="1122680"/>
                  <wp:effectExtent l="0" t="0" r="0" b="0"/>
                  <wp:wrapNone/>
                  <wp:docPr id="3" name="Picture 3" descr="Episode 9: The Hellenes - A History of the World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isode 9: The Hellenes - A History of the World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EC7">
              <w:fldChar w:fldCharType="begin"/>
            </w:r>
            <w:r w:rsidR="00BD2EC7">
              <w:instrText xml:space="preserve"> INCLUDEPICTURE "https://i.ytimg.com/vi/LCYnt71_bKs/maxresdefault.jpg" \* MERGEFORMATINET </w:instrText>
            </w:r>
            <w:r w:rsidR="00BD2EC7">
              <w:fldChar w:fldCharType="separate"/>
            </w:r>
            <w:r w:rsidR="00BD2EC7">
              <w:fldChar w:fldCharType="end"/>
            </w:r>
          </w:p>
          <w:p w14:paraId="64552486" w14:textId="2C12BF18" w:rsidR="00BD2EC7" w:rsidRDefault="00BD2EC7" w:rsidP="00BD2EC7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color w:val="231F20"/>
                <w:sz w:val="27"/>
                <w:szCs w:val="27"/>
              </w:rPr>
            </w:pPr>
          </w:p>
          <w:p w14:paraId="262A8D1C" w14:textId="4D48BE91" w:rsidR="00936C9B" w:rsidRDefault="00936C9B" w:rsidP="00BD2EC7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color w:val="231F20"/>
                <w:sz w:val="27"/>
                <w:szCs w:val="27"/>
              </w:rPr>
            </w:pPr>
          </w:p>
          <w:p w14:paraId="276E4419" w14:textId="10D1D066" w:rsidR="00936C9B" w:rsidRDefault="00936C9B" w:rsidP="00BD2EC7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color w:val="231F20"/>
                <w:sz w:val="27"/>
                <w:szCs w:val="27"/>
              </w:rPr>
            </w:pPr>
          </w:p>
          <w:p w14:paraId="297DE06C" w14:textId="065C3B7E" w:rsidR="00BD2EC7" w:rsidRDefault="00BD2EC7" w:rsidP="00BD2EC7">
            <w:pPr>
              <w:pStyle w:val="blocks-text-blockparagraph"/>
              <w:spacing w:before="0" w:beforeAutospacing="0"/>
              <w:rPr>
                <w:rFonts w:ascii="Twinkl Cursive Looped" w:hAnsi="Twinkl Cursive Looped"/>
                <w:color w:val="000000" w:themeColor="text1"/>
              </w:rPr>
            </w:pPr>
            <w:r w:rsidRPr="00BD2EC7">
              <w:rPr>
                <w:rFonts w:ascii="Twinkl Cursive Looped" w:hAnsi="Twinkl Cursive Looped" w:cs="Arial"/>
                <w:color w:val="000000" w:themeColor="text1"/>
              </w:rPr>
              <w:t>About </w:t>
            </w:r>
            <w:r w:rsidRPr="00BD2EC7">
              <w:rPr>
                <w:rFonts w:ascii="Twinkl Cursive Looped" w:hAnsi="Twinkl Cursive Looped" w:cs="Arial"/>
                <w:color w:val="000000" w:themeColor="text1"/>
              </w:rPr>
              <w:t>2</w:t>
            </w:r>
            <w:r w:rsidRPr="00BD2EC7">
              <w:rPr>
                <w:rFonts w:ascii="Twinkl Cursive Looped" w:hAnsi="Twinkl Cursive Looped"/>
                <w:color w:val="000000" w:themeColor="text1"/>
              </w:rPr>
              <w:t>,500 years ago,</w:t>
            </w:r>
            <w:r w:rsidRPr="00BD2EC7">
              <w:rPr>
                <w:rFonts w:ascii="Twinkl Cursive Looped" w:hAnsi="Twinkl Cursive Looped" w:cs="Arial"/>
                <w:color w:val="000000" w:themeColor="text1"/>
              </w:rPr>
              <w:t xml:space="preserve"> Greece was one of the most important places in the ancient world. The Greeks were great thinkers, warriors, writers, actors, athletes, artists, architects and politicians.</w:t>
            </w:r>
            <w:r>
              <w:rPr>
                <w:rFonts w:ascii="Twinkl Cursive Looped" w:hAnsi="Twinkl Cursive Looped" w:cs="Arial"/>
                <w:color w:val="000000" w:themeColor="text1"/>
              </w:rPr>
              <w:t xml:space="preserve"> </w:t>
            </w:r>
            <w:r w:rsidRPr="00BD2EC7">
              <w:rPr>
                <w:rFonts w:ascii="Twinkl Cursive Looped" w:hAnsi="Twinkl Cursive Looped" w:cs="Arial"/>
                <w:color w:val="000000" w:themeColor="text1"/>
              </w:rPr>
              <w:t>The Greeks called themselves </w:t>
            </w:r>
            <w:r w:rsidRPr="00BD2EC7">
              <w:rPr>
                <w:rFonts w:ascii="Twinkl Cursive Looped" w:hAnsi="Twinkl Cursive Looped" w:cs="Arial"/>
                <w:color w:val="000000" w:themeColor="text1"/>
              </w:rPr>
              <w:t>H</w:t>
            </w:r>
            <w:r w:rsidRPr="00BD2EC7">
              <w:rPr>
                <w:rFonts w:ascii="Twinkl Cursive Looped" w:hAnsi="Twinkl Cursive Looped"/>
                <w:color w:val="000000" w:themeColor="text1"/>
              </w:rPr>
              <w:t>ellenes.</w:t>
            </w:r>
          </w:p>
          <w:p w14:paraId="18FC95F4" w14:textId="77777777" w:rsidR="000068E7" w:rsidRDefault="00BD2EC7" w:rsidP="00936C9B">
            <w:pPr>
              <w:pStyle w:val="blocks-text-blockparagraph"/>
              <w:spacing w:before="0" w:beforeAutospacing="0"/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</w:rPr>
              <w:t>The Par</w:t>
            </w:r>
            <w:r w:rsidR="00936C9B">
              <w:rPr>
                <w:rFonts w:ascii="Twinkl Cursive Looped" w:hAnsi="Twinkl Cursive Looped"/>
                <w:color w:val="000000" w:themeColor="text1"/>
              </w:rPr>
              <w:t>thenon temple was built for the Greek goddess Athena. It sits on top of a hill called the Acropolis and looks out over the city of Athens.</w:t>
            </w:r>
          </w:p>
          <w:p w14:paraId="71710486" w14:textId="0CBF1105" w:rsidR="004957BB" w:rsidRPr="00936C9B" w:rsidRDefault="00491E30" w:rsidP="00936C9B">
            <w:pPr>
              <w:pStyle w:val="blocks-text-blockparagraph"/>
              <w:spacing w:before="0" w:beforeAutospacing="0"/>
              <w:rPr>
                <w:rFonts w:ascii="Twinkl Cursive Looped" w:hAnsi="Twinkl Cursive Looped"/>
                <w:color w:val="000000" w:themeColor="text1"/>
              </w:rPr>
            </w:pPr>
            <w:r>
              <w:fldChar w:fldCharType="begin"/>
            </w:r>
            <w:r>
              <w:instrText xml:space="preserve"> INCLUDEPICTURE "https://upload.wikimedia.org/wikipedia/commons/thumb/9/98/Pablo_picasso_1.jpg/170px-Pablo_picasso_1.jpg" \* MERGEFORMATINET </w:instrText>
            </w:r>
            <w:r>
              <w:fldChar w:fldCharType="end"/>
            </w:r>
            <w:r w:rsidR="004F78CA">
              <w:fldChar w:fldCharType="begin"/>
            </w:r>
            <w:r w:rsidR="004F78CA">
              <w:instrText xml:space="preserve"> INCLUDEPICTURE "https://lh3.googleusercontent.com/proxy/z_zOHvJOtYyIDRppS02b9--VyX6Gt08tvpmdNVrZqQrutFFcPkimMiBaBfwNdbajD_XnCVBuRejlYTPIxUCnDCHCPmvxUrt7EagLFBVC9SOwuTI2yYVLUin1KUp7O3M" \* MERGEFORMATINET </w:instrText>
            </w:r>
            <w:r w:rsidR="004F78CA">
              <w:fldChar w:fldCharType="end"/>
            </w:r>
            <w:r w:rsidR="007E5F62">
              <w:fldChar w:fldCharType="begin"/>
            </w:r>
            <w:r w:rsidR="007E5F62">
              <w:instrText xml:space="preserve"> INCLUDEPICTURE "http://margaretgodfreyart.com/wp-content/uploads/Fissures-640x480.jpg" \* MERGEFORMATINET </w:instrText>
            </w:r>
            <w:r w:rsidR="007E5F62">
              <w:fldChar w:fldCharType="end"/>
            </w:r>
            <w:r w:rsidR="007E5F62">
              <w:fldChar w:fldCharType="begin"/>
            </w:r>
            <w:r w:rsidR="007E5F62">
              <w:instrText xml:space="preserve"> INCLUDEPICTURE "http://margaretgodfreyart.com/wp-content/uploads/Explosion-640x480.jpg" \* MERGEFORMATINET </w:instrText>
            </w:r>
            <w:r w:rsidR="007E5F62">
              <w:fldChar w:fldCharType="end"/>
            </w:r>
            <w:r w:rsidR="00C42A1B">
              <w:fldChar w:fldCharType="begin"/>
            </w:r>
            <w:r w:rsidR="00C42A1B">
              <w:instrText xml:space="preserve"> INCLUDEPICTURE "https://sothebys-com.brightspotcdn.com/dims4/default/adf6bc2/2147483647/strip/true/crop/1569x1569+1297+1090/resize/1200x1200!/quality/90/?url=https%3A%2F%2Fsothebys-com.brightspotcdn.com%2Fe5%2Fbb%2F2b941a394f7d9d7ada05653610ba%2F1182721.JPG" \* MERGEFORMATINET </w:instrText>
            </w:r>
            <w:r w:rsidR="00C42A1B">
              <w:fldChar w:fldCharType="end"/>
            </w:r>
            <w:r w:rsidR="004957BB">
              <w:fldChar w:fldCharType="begin"/>
            </w:r>
            <w:r w:rsidR="004957BB">
              <w:instrText xml:space="preserve"> INCLUDEPICTURE "https://upload.wikimedia.org/wikipedia/commons/thumb/0/0c/Banksy_Girl_and_Heart_Balloon_%282840632113%29.jpg/1200px-Banksy_Girl_and_Heart_Balloon_%282840632113%29.jpg" \* MERGEFORMATINET </w:instrText>
            </w:r>
            <w:r w:rsidR="004957BB">
              <w:fldChar w:fldCharType="end"/>
            </w:r>
          </w:p>
        </w:tc>
        <w:tc>
          <w:tcPr>
            <w:tcW w:w="6966" w:type="dxa"/>
            <w:gridSpan w:val="2"/>
          </w:tcPr>
          <w:p w14:paraId="5C256EBB" w14:textId="2FB9B59A" w:rsidR="006728D1" w:rsidRPr="00203E8A" w:rsidRDefault="00936C9B" w:rsidP="00203E8A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203E8A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>Hellenes</w:t>
            </w:r>
            <w:r w:rsidRPr="00203E8A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–</w:t>
            </w:r>
            <w:r w:rsidR="00203E8A" w:rsidRPr="00203E8A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what the Greeks called themselves.</w:t>
            </w:r>
          </w:p>
          <w:p w14:paraId="73ACCB32" w14:textId="33C4EA79" w:rsidR="00936C9B" w:rsidRPr="00203E8A" w:rsidRDefault="00936C9B" w:rsidP="00203E8A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203E8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Parthenon –</w:t>
            </w:r>
            <w:r w:rsidRPr="00203E8A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203E8A" w:rsidRPr="00203E8A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a temple was built for the Greek goddess Athena</w:t>
            </w:r>
          </w:p>
          <w:p w14:paraId="44074E8F" w14:textId="294D197E" w:rsidR="00936C9B" w:rsidRPr="00203E8A" w:rsidRDefault="00936C9B" w:rsidP="00203E8A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203E8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Acropolis</w:t>
            </w:r>
            <w:r w:rsidRPr="00203E8A">
              <w:rPr>
                <w:rFonts w:ascii="Twinkl Cursive Looped" w:hAnsi="Twinkl Cursive Looped"/>
                <w:sz w:val="24"/>
                <w:szCs w:val="24"/>
              </w:rPr>
              <w:t xml:space="preserve"> – </w:t>
            </w:r>
            <w:r w:rsidR="00203E8A" w:rsidRPr="00203E8A">
              <w:rPr>
                <w:rFonts w:ascii="Twinkl Cursive Looped" w:hAnsi="Twinkl Cursive Looped"/>
                <w:sz w:val="24"/>
                <w:szCs w:val="24"/>
              </w:rPr>
              <w:t>a hill in Greece that the Parthenon sits on top of.</w:t>
            </w:r>
          </w:p>
          <w:p w14:paraId="451FAC07" w14:textId="77777777" w:rsidR="00936C9B" w:rsidRPr="00203E8A" w:rsidRDefault="00936C9B" w:rsidP="00203E8A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203E8A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 xml:space="preserve">Sculpture </w:t>
            </w:r>
            <w:r w:rsidRPr="00203E8A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- t</w:t>
            </w:r>
            <w:r w:rsidRPr="00203E8A">
              <w:rPr>
                <w:rFonts w:ascii="Twinkl Cursive Looped" w:hAnsi="Twinkl Cursive Looped" w:cs="Arial"/>
                <w:color w:val="000000" w:themeColor="text1"/>
                <w:sz w:val="24"/>
                <w:szCs w:val="24"/>
                <w:shd w:val="clear" w:color="auto" w:fill="FFFFFF"/>
              </w:rPr>
              <w:t>he art of making two- or three-dimensional representative or abstract forms, especially by carving stone or wood or by casting metal or plaster.</w:t>
            </w:r>
          </w:p>
          <w:p w14:paraId="76F63D5F" w14:textId="77777777" w:rsidR="00936C9B" w:rsidRPr="00203E8A" w:rsidRDefault="00936C9B" w:rsidP="00203E8A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203E8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Architect -</w:t>
            </w:r>
            <w:r w:rsidRPr="00203E8A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203E8A"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>a person who designs buildings and supervises their construction.</w:t>
            </w:r>
          </w:p>
          <w:p w14:paraId="59280B68" w14:textId="77777777" w:rsidR="00203E8A" w:rsidRPr="00203E8A" w:rsidRDefault="00203E8A" w:rsidP="00203E8A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203E8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Ceramics:</w:t>
            </w:r>
            <w:r w:rsidRPr="00203E8A">
              <w:rPr>
                <w:rFonts w:ascii="Twinkl Cursive Looped" w:hAnsi="Twinkl Cursive Looped"/>
                <w:sz w:val="24"/>
                <w:szCs w:val="24"/>
              </w:rPr>
              <w:t xml:space="preserve"> a term given to any artwork produced using clay. </w:t>
            </w:r>
          </w:p>
          <w:p w14:paraId="704A88C5" w14:textId="77777777" w:rsidR="00203E8A" w:rsidRPr="00203E8A" w:rsidRDefault="00203E8A" w:rsidP="00203E8A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203E8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Clay:</w:t>
            </w:r>
            <w:r w:rsidRPr="00203E8A">
              <w:rPr>
                <w:rFonts w:ascii="Twinkl Cursive Looped" w:hAnsi="Twinkl Cursive Looped"/>
                <w:sz w:val="24"/>
                <w:szCs w:val="24"/>
              </w:rPr>
              <w:t xml:space="preserve"> Moist sticky earth. Liquid clay is called slip. </w:t>
            </w:r>
          </w:p>
          <w:p w14:paraId="5B57093B" w14:textId="0CBF4A0C" w:rsidR="00936C9B" w:rsidRPr="00203E8A" w:rsidRDefault="00203E8A" w:rsidP="00203E8A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203E8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Firing:</w:t>
            </w:r>
            <w:r w:rsidRPr="00203E8A">
              <w:rPr>
                <w:rFonts w:ascii="Twinkl Cursive Looped" w:hAnsi="Twinkl Cursive Looped"/>
                <w:sz w:val="24"/>
                <w:szCs w:val="24"/>
              </w:rPr>
              <w:t xml:space="preserve"> Applying heat to harden clay in a large oven called a kiln. </w:t>
            </w:r>
          </w:p>
        </w:tc>
      </w:tr>
      <w:tr w:rsidR="00491E30" w:rsidRPr="00BE16D1" w14:paraId="46D294AA" w14:textId="77777777" w:rsidTr="00936C9B">
        <w:trPr>
          <w:trHeight w:val="414"/>
        </w:trPr>
        <w:tc>
          <w:tcPr>
            <w:tcW w:w="7508" w:type="dxa"/>
            <w:gridSpan w:val="2"/>
            <w:shd w:val="clear" w:color="auto" w:fill="FFFF00"/>
          </w:tcPr>
          <w:p w14:paraId="0F6D689B" w14:textId="3829B7CB" w:rsidR="00491E30" w:rsidRPr="00936C9B" w:rsidRDefault="00936C9B" w:rsidP="007E5F62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Key Questions</w:t>
            </w:r>
          </w:p>
        </w:tc>
        <w:tc>
          <w:tcPr>
            <w:tcW w:w="6966" w:type="dxa"/>
            <w:gridSpan w:val="2"/>
            <w:shd w:val="clear" w:color="auto" w:fill="FFFF00"/>
          </w:tcPr>
          <w:p w14:paraId="7352B40F" w14:textId="264A73E5" w:rsidR="00491E30" w:rsidRDefault="00491E30" w:rsidP="00491E30"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>Books, internet sites and places to visit</w:t>
            </w:r>
          </w:p>
        </w:tc>
      </w:tr>
      <w:tr w:rsidR="00491E30" w:rsidRPr="00BE16D1" w14:paraId="5971A733" w14:textId="77777777" w:rsidTr="00C42A1B">
        <w:trPr>
          <w:trHeight w:val="802"/>
        </w:trPr>
        <w:tc>
          <w:tcPr>
            <w:tcW w:w="7508" w:type="dxa"/>
            <w:gridSpan w:val="2"/>
          </w:tcPr>
          <w:p w14:paraId="047F16B3" w14:textId="77777777" w:rsidR="00491E30" w:rsidRDefault="00203E8A" w:rsidP="00203E8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is an architect?</w:t>
            </w:r>
          </w:p>
          <w:p w14:paraId="1A62AE5F" w14:textId="77777777" w:rsidR="00203E8A" w:rsidRDefault="00203E8A" w:rsidP="00203E8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are the different styles of columns did the Greeks create?</w:t>
            </w:r>
          </w:p>
          <w:p w14:paraId="25E6DA0C" w14:textId="77777777" w:rsidR="00203E8A" w:rsidRDefault="00203E8A" w:rsidP="00203E8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materials did the Greeks us to create the Parthenon?</w:t>
            </w:r>
          </w:p>
          <w:p w14:paraId="1385B1DA" w14:textId="77777777" w:rsidR="00203E8A" w:rsidRDefault="00203E8A" w:rsidP="00203E8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What tools did the Greeks use to create the </w:t>
            </w:r>
            <w:r w:rsidR="000068E7">
              <w:rPr>
                <w:rFonts w:ascii="Twinkl Cursive Looped" w:hAnsi="Twinkl Cursive Looped"/>
              </w:rPr>
              <w:t>Parthenon?</w:t>
            </w:r>
            <w:r>
              <w:rPr>
                <w:rFonts w:ascii="Twinkl Cursive Looped" w:hAnsi="Twinkl Cursive Looped"/>
              </w:rPr>
              <w:t xml:space="preserve"> </w:t>
            </w:r>
          </w:p>
          <w:p w14:paraId="179E2948" w14:textId="2D1180C4" w:rsidR="000068E7" w:rsidRPr="000068E7" w:rsidRDefault="000068E7" w:rsidP="000068E7">
            <w:pPr>
              <w:rPr>
                <w:rFonts w:ascii="Twinkl Cursive Looped" w:hAnsi="Twinkl Cursive Looped"/>
              </w:rPr>
            </w:pPr>
          </w:p>
        </w:tc>
        <w:tc>
          <w:tcPr>
            <w:tcW w:w="6966" w:type="dxa"/>
            <w:gridSpan w:val="2"/>
          </w:tcPr>
          <w:p w14:paraId="64E985EF" w14:textId="77777777" w:rsidR="00BD2EC7" w:rsidRDefault="00BD2EC7" w:rsidP="00BD2EC7">
            <w:hyperlink r:id="rId7" w:history="1">
              <w:r>
                <w:rPr>
                  <w:rStyle w:val="Hyperlink"/>
                </w:rPr>
                <w:t>https://www.bbc.co.uk/bitesize/topics/z87tn39/articles/zxytpv4</w:t>
              </w:r>
            </w:hyperlink>
          </w:p>
          <w:p w14:paraId="5D0D3C2A" w14:textId="77777777" w:rsidR="00203E8A" w:rsidRDefault="00203E8A" w:rsidP="00203E8A">
            <w:hyperlink r:id="rId8" w:history="1">
              <w:r>
                <w:rPr>
                  <w:rStyle w:val="Hyperlink"/>
                </w:rPr>
                <w:t>https://www.ducksters.com/history/ancient_greece/architecture.php</w:t>
              </w:r>
            </w:hyperlink>
          </w:p>
          <w:p w14:paraId="29A27BBC" w14:textId="77777777" w:rsidR="00491E30" w:rsidRDefault="00491E30" w:rsidP="00BD2EC7"/>
        </w:tc>
      </w:tr>
    </w:tbl>
    <w:p w14:paraId="00548709" w14:textId="628EECAE" w:rsidR="00FE200B" w:rsidRDefault="00FE200B"/>
    <w:sectPr w:rsidR="00FE200B" w:rsidSect="00FE20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winkl Cursive Looped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908"/>
    <w:multiLevelType w:val="hybridMultilevel"/>
    <w:tmpl w:val="D6D2C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A8"/>
    <w:multiLevelType w:val="hybridMultilevel"/>
    <w:tmpl w:val="EC88B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D7D77"/>
    <w:multiLevelType w:val="hybridMultilevel"/>
    <w:tmpl w:val="498E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22C6"/>
    <w:multiLevelType w:val="hybridMultilevel"/>
    <w:tmpl w:val="9766B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B24ED"/>
    <w:multiLevelType w:val="hybridMultilevel"/>
    <w:tmpl w:val="92FEA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F12EA"/>
    <w:multiLevelType w:val="hybridMultilevel"/>
    <w:tmpl w:val="A03A4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C109F"/>
    <w:multiLevelType w:val="hybridMultilevel"/>
    <w:tmpl w:val="9C5AA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54125"/>
    <w:multiLevelType w:val="hybridMultilevel"/>
    <w:tmpl w:val="D6365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4042D"/>
    <w:multiLevelType w:val="hybridMultilevel"/>
    <w:tmpl w:val="E88C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F1764"/>
    <w:multiLevelType w:val="hybridMultilevel"/>
    <w:tmpl w:val="0A6A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B7FF9"/>
    <w:multiLevelType w:val="hybridMultilevel"/>
    <w:tmpl w:val="80F80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254274"/>
    <w:multiLevelType w:val="hybridMultilevel"/>
    <w:tmpl w:val="1D68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228DB"/>
    <w:multiLevelType w:val="hybridMultilevel"/>
    <w:tmpl w:val="F952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C7EC3"/>
    <w:multiLevelType w:val="hybridMultilevel"/>
    <w:tmpl w:val="BAB8D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E64D26"/>
    <w:multiLevelType w:val="hybridMultilevel"/>
    <w:tmpl w:val="F6969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C0CDC"/>
    <w:multiLevelType w:val="hybridMultilevel"/>
    <w:tmpl w:val="F668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631AC"/>
    <w:multiLevelType w:val="hybridMultilevel"/>
    <w:tmpl w:val="C462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C1E49"/>
    <w:multiLevelType w:val="hybridMultilevel"/>
    <w:tmpl w:val="3CA60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7"/>
  </w:num>
  <w:num w:numId="7">
    <w:abstractNumId w:val="11"/>
  </w:num>
  <w:num w:numId="8">
    <w:abstractNumId w:val="3"/>
  </w:num>
  <w:num w:numId="9">
    <w:abstractNumId w:val="15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6"/>
  </w:num>
  <w:num w:numId="15">
    <w:abstractNumId w:val="16"/>
  </w:num>
  <w:num w:numId="16">
    <w:abstractNumId w:val="1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0B"/>
    <w:rsid w:val="000068E7"/>
    <w:rsid w:val="001A0110"/>
    <w:rsid w:val="00203E8A"/>
    <w:rsid w:val="002F4FDA"/>
    <w:rsid w:val="003D1454"/>
    <w:rsid w:val="003D3488"/>
    <w:rsid w:val="00491E30"/>
    <w:rsid w:val="004957BB"/>
    <w:rsid w:val="004F78CA"/>
    <w:rsid w:val="00510B5F"/>
    <w:rsid w:val="00546F30"/>
    <w:rsid w:val="006728D1"/>
    <w:rsid w:val="006B5B5E"/>
    <w:rsid w:val="007E5F62"/>
    <w:rsid w:val="00925EF9"/>
    <w:rsid w:val="00936C9B"/>
    <w:rsid w:val="00B32212"/>
    <w:rsid w:val="00B37807"/>
    <w:rsid w:val="00BD2EC7"/>
    <w:rsid w:val="00BE16D1"/>
    <w:rsid w:val="00C42A1B"/>
    <w:rsid w:val="00F26E8F"/>
    <w:rsid w:val="00F82FE9"/>
    <w:rsid w:val="00FC7659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1BD6"/>
  <w15:chartTrackingRefBased/>
  <w15:docId w15:val="{3FE4C62C-8575-E946-94AF-4ED1EA0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8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0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0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78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378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E30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BD2E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D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ancient_greece/architectur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87tn39/articles/zxytp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lucinda ward</cp:lastModifiedBy>
  <cp:revision>9</cp:revision>
  <dcterms:created xsi:type="dcterms:W3CDTF">2020-06-08T07:14:00Z</dcterms:created>
  <dcterms:modified xsi:type="dcterms:W3CDTF">2020-06-13T11:50:00Z</dcterms:modified>
</cp:coreProperties>
</file>