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55" w:rsidRDefault="00773855" w:rsidP="00773855"/>
    <w:p w:rsidR="00534C92" w:rsidRPr="00773855" w:rsidRDefault="00773855" w:rsidP="00773855">
      <w:pPr>
        <w:rPr>
          <w:b/>
          <w:sz w:val="24"/>
          <w:szCs w:val="24"/>
        </w:rPr>
      </w:pPr>
      <w:r w:rsidRPr="00773855">
        <w:rPr>
          <w:b/>
          <w:sz w:val="24"/>
          <w:szCs w:val="24"/>
        </w:rPr>
        <w:t>Year</w:t>
      </w:r>
      <w:r w:rsidR="00B17DCC">
        <w:rPr>
          <w:b/>
          <w:sz w:val="24"/>
          <w:szCs w:val="24"/>
        </w:rPr>
        <w:t xml:space="preserve"> Pre-school    </w:t>
      </w:r>
      <w:r w:rsidR="007F2D2C">
        <w:rPr>
          <w:b/>
          <w:sz w:val="24"/>
          <w:szCs w:val="24"/>
        </w:rPr>
        <w:t>Day and Night</w:t>
      </w:r>
    </w:p>
    <w:tbl>
      <w:tblPr>
        <w:tblStyle w:val="TableGrid"/>
        <w:tblW w:w="538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3402"/>
        <w:gridCol w:w="2837"/>
        <w:gridCol w:w="3119"/>
        <w:gridCol w:w="2551"/>
        <w:gridCol w:w="3116"/>
      </w:tblGrid>
      <w:tr w:rsidR="00257D1F" w:rsidTr="00257D1F">
        <w:trPr>
          <w:trHeight w:val="287"/>
        </w:trPr>
        <w:tc>
          <w:tcPr>
            <w:tcW w:w="1132" w:type="pct"/>
            <w:shd w:val="clear" w:color="auto" w:fill="E7E6E6" w:themeFill="background2"/>
          </w:tcPr>
          <w:p w:rsidR="006D05EE" w:rsidRDefault="006D05EE" w:rsidP="009A18ED">
            <w:r>
              <w:t>Monday</w:t>
            </w:r>
          </w:p>
        </w:tc>
        <w:tc>
          <w:tcPr>
            <w:tcW w:w="944" w:type="pct"/>
            <w:shd w:val="clear" w:color="auto" w:fill="E7E6E6" w:themeFill="background2"/>
          </w:tcPr>
          <w:p w:rsidR="006D05EE" w:rsidRDefault="006D05EE" w:rsidP="009A18ED">
            <w:r>
              <w:t>Tuesday</w:t>
            </w:r>
          </w:p>
        </w:tc>
        <w:tc>
          <w:tcPr>
            <w:tcW w:w="1038" w:type="pct"/>
            <w:shd w:val="clear" w:color="auto" w:fill="E7E6E6" w:themeFill="background2"/>
          </w:tcPr>
          <w:p w:rsidR="006D05EE" w:rsidRDefault="006D05EE" w:rsidP="009A18ED">
            <w:r>
              <w:t>Wednesday</w:t>
            </w:r>
          </w:p>
        </w:tc>
        <w:tc>
          <w:tcPr>
            <w:tcW w:w="849" w:type="pct"/>
            <w:shd w:val="clear" w:color="auto" w:fill="E7E6E6" w:themeFill="background2"/>
          </w:tcPr>
          <w:p w:rsidR="006D05EE" w:rsidRDefault="006D05EE" w:rsidP="009A18ED">
            <w:r>
              <w:t>Thursday</w:t>
            </w:r>
          </w:p>
        </w:tc>
        <w:tc>
          <w:tcPr>
            <w:tcW w:w="1037" w:type="pct"/>
            <w:shd w:val="clear" w:color="auto" w:fill="E7E6E6" w:themeFill="background2"/>
          </w:tcPr>
          <w:p w:rsidR="006D05EE" w:rsidRDefault="006D05EE" w:rsidP="009A18ED">
            <w:r>
              <w:t>Friday</w:t>
            </w:r>
          </w:p>
        </w:tc>
      </w:tr>
      <w:tr w:rsidR="006D05EE" w:rsidTr="00257D1F">
        <w:trPr>
          <w:trHeight w:val="287"/>
        </w:trPr>
        <w:tc>
          <w:tcPr>
            <w:tcW w:w="1132" w:type="pct"/>
          </w:tcPr>
          <w:p w:rsidR="00313F70" w:rsidRDefault="00753B86" w:rsidP="00753B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fldChar w:fldCharType="begin"/>
            </w:r>
            <w:r>
              <w:rPr>
                <w:rFonts w:ascii="SassoonPrimaryInfant" w:hAnsi="SassoonPrimaryInfant"/>
              </w:rPr>
              <w:instrText xml:space="preserve"> HYPERLINK "</w:instrText>
            </w:r>
            <w:r w:rsidRPr="00753B86">
              <w:rPr>
                <w:rFonts w:ascii="SassoonPrimaryInfant" w:hAnsi="SassoonPrimaryInfant"/>
              </w:rPr>
              <w:instrText>https://www.youtube.com/watch?v=o8uTdn_zkok</w:instrText>
            </w:r>
            <w:r>
              <w:rPr>
                <w:rFonts w:ascii="SassoonPrimaryInfant" w:hAnsi="SassoonPrimaryInfant"/>
              </w:rPr>
              <w:instrText xml:space="preserve">" </w:instrText>
            </w:r>
            <w:r>
              <w:rPr>
                <w:rFonts w:ascii="SassoonPrimaryInfant" w:hAnsi="SassoonPrimaryInfant"/>
              </w:rPr>
              <w:fldChar w:fldCharType="separate"/>
            </w:r>
            <w:r w:rsidRPr="00396762">
              <w:rPr>
                <w:rStyle w:val="Hyperlink"/>
                <w:rFonts w:ascii="SassoonPrimaryInfant" w:hAnsi="SassoonPrimaryInfant"/>
              </w:rPr>
              <w:t>https://www.youtube.com/watch?v=o8uTdn_zkok</w:t>
            </w:r>
            <w:r>
              <w:rPr>
                <w:rFonts w:ascii="SassoonPrimaryInfant" w:hAnsi="SassoonPrimaryInfant"/>
              </w:rPr>
              <w:fldChar w:fldCharType="end"/>
            </w:r>
          </w:p>
          <w:p w:rsidR="00B17DCC" w:rsidRPr="009F6215" w:rsidRDefault="00B17DCC" w:rsidP="00753B86">
            <w:pPr>
              <w:pStyle w:val="ListParagraph"/>
              <w:spacing w:after="0" w:line="240" w:lineRule="auto"/>
              <w:rPr>
                <w:rFonts w:ascii="SassoonPrimaryInfant" w:hAnsi="SassoonPrimaryInfant"/>
              </w:rPr>
            </w:pPr>
          </w:p>
          <w:p w:rsidR="00257D1F" w:rsidRDefault="00257D1F" w:rsidP="00257D1F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Practice pencil control by following lines that parent has drawn.</w:t>
            </w:r>
          </w:p>
          <w:p w:rsidR="00257D1F" w:rsidRDefault="00257D1F" w:rsidP="00257D1F">
            <w:pPr>
              <w:ind w:left="360"/>
            </w:pPr>
            <w:r>
              <w:t>Could continue this by children following a pattern by drawing it in sand/flour/sugar etc.</w:t>
            </w:r>
          </w:p>
          <w:p w:rsidR="00257D1F" w:rsidRDefault="00257D1F" w:rsidP="00257D1F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Make salt dough following recipe on line, make a house using the salt dough and three little pigs and a wolf.</w:t>
            </w:r>
          </w:p>
          <w:p w:rsidR="00257D1F" w:rsidRDefault="00257D1F" w:rsidP="00257D1F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Bake and then retell the story.</w:t>
            </w:r>
          </w:p>
          <w:p w:rsidR="004E40AF" w:rsidRPr="009F6215" w:rsidRDefault="004E40AF" w:rsidP="009A18ED">
            <w:pPr>
              <w:rPr>
                <w:rFonts w:ascii="SassoonPrimaryInfant" w:hAnsi="SassoonPrimaryInfant"/>
              </w:rPr>
            </w:pPr>
          </w:p>
          <w:p w:rsidR="006D05EE" w:rsidRPr="009F6215" w:rsidRDefault="006D05EE" w:rsidP="009A18ED">
            <w:pPr>
              <w:rPr>
                <w:rFonts w:ascii="SassoonPrimaryInfant" w:hAnsi="SassoonPrimaryInfant"/>
              </w:rPr>
            </w:pPr>
          </w:p>
        </w:tc>
        <w:tc>
          <w:tcPr>
            <w:tcW w:w="944" w:type="pct"/>
          </w:tcPr>
          <w:p w:rsidR="00313F70" w:rsidRDefault="00753B86" w:rsidP="00753B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</w:rPr>
            </w:pPr>
            <w:hyperlink r:id="rId7" w:history="1">
              <w:r w:rsidRPr="00396762">
                <w:rPr>
                  <w:rStyle w:val="Hyperlink"/>
                  <w:rFonts w:ascii="SassoonPrimaryInfant" w:hAnsi="SassoonPrimaryInfant"/>
                </w:rPr>
                <w:t>https://www.youtube.com/watch?v=o8uTdn_zkok</w:t>
              </w:r>
            </w:hyperlink>
          </w:p>
          <w:p w:rsidR="00753B86" w:rsidRDefault="00753B86" w:rsidP="00753B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Listen to the story of the Three Little Pigs</w:t>
            </w:r>
          </w:p>
          <w:p w:rsidR="00B17DCC" w:rsidRDefault="00753B86" w:rsidP="00753B86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Encourage children to repeat the story. </w:t>
            </w:r>
          </w:p>
          <w:p w:rsidR="00753B86" w:rsidRDefault="00753B86" w:rsidP="00753B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Encourage the children to find different resources around the house to build three houses.</w:t>
            </w:r>
          </w:p>
          <w:p w:rsidR="00753B86" w:rsidRPr="00753B86" w:rsidRDefault="00753B86" w:rsidP="00753B86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Can the children build them and then try to blow them down. They could use a hairdryer for more power.</w:t>
            </w:r>
          </w:p>
          <w:p w:rsidR="00107F49" w:rsidRPr="009F6215" w:rsidRDefault="00107F49" w:rsidP="009A18ED">
            <w:pPr>
              <w:rPr>
                <w:rFonts w:ascii="SassoonPrimaryInfant" w:hAnsi="SassoonPrimaryInfant"/>
              </w:rPr>
            </w:pPr>
          </w:p>
        </w:tc>
        <w:tc>
          <w:tcPr>
            <w:tcW w:w="1038" w:type="pct"/>
          </w:tcPr>
          <w:p w:rsidR="00313F70" w:rsidRDefault="00753B86" w:rsidP="00753B86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hyperlink r:id="rId8" w:history="1">
              <w:r w:rsidRPr="00396762">
                <w:rPr>
                  <w:rStyle w:val="Hyperlink"/>
                </w:rPr>
                <w:t>https://www.youtube.com/watch?v=o8uTdn_zkok</w:t>
              </w:r>
            </w:hyperlink>
          </w:p>
          <w:p w:rsidR="00753B86" w:rsidRDefault="00753B86" w:rsidP="00753B86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Can the children build a house using 10 building bricks or blocks or pillows? Anything you have available in the house.</w:t>
            </w:r>
          </w:p>
          <w:p w:rsidR="00753B86" w:rsidRDefault="00753B86" w:rsidP="00753B86">
            <w:pPr>
              <w:ind w:left="360"/>
            </w:pPr>
            <w:r>
              <w:t>Can children then count the amount of bricks if you blow one down/</w:t>
            </w:r>
            <w:proofErr w:type="gramStart"/>
            <w:r>
              <w:t>off.</w:t>
            </w:r>
            <w:proofErr w:type="gramEnd"/>
            <w:r>
              <w:t xml:space="preserve"> Has the number got bigger/smaller?</w:t>
            </w:r>
          </w:p>
          <w:p w:rsidR="00753B86" w:rsidRDefault="00753B86" w:rsidP="00753B86">
            <w:pPr>
              <w:ind w:left="360"/>
            </w:pPr>
            <w:r>
              <w:t>Have ago at different amounts of blocks being used and different amounts being blown down/taken off.</w:t>
            </w:r>
          </w:p>
          <w:p w:rsidR="00753B86" w:rsidRDefault="00753B86" w:rsidP="00753B86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Use a teddy or small toy that you have. Can they place he teddy in different positions within the house, e.g. on top of the roof?</w:t>
            </w:r>
          </w:p>
          <w:p w:rsidR="00753B86" w:rsidRDefault="00753B86" w:rsidP="00753B86">
            <w:pPr>
              <w:ind w:left="360"/>
            </w:pPr>
            <w:r>
              <w:t xml:space="preserve">Under the </w:t>
            </w:r>
            <w:r w:rsidR="0064697E">
              <w:t xml:space="preserve">chimney, next to the house etc. </w:t>
            </w:r>
          </w:p>
          <w:p w:rsidR="00A11F78" w:rsidRDefault="00A11F78" w:rsidP="00313F70">
            <w:pPr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</w:pPr>
          </w:p>
          <w:p w:rsidR="00313F70" w:rsidRDefault="00313F70" w:rsidP="00313F70">
            <w:pPr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</w:pPr>
          </w:p>
          <w:p w:rsidR="00313F70" w:rsidRPr="00313F70" w:rsidRDefault="00313F70" w:rsidP="00313F70">
            <w:pPr>
              <w:rPr>
                <w:rFonts w:ascii="SassoonPrimaryInfant" w:hAnsi="SassoonPrimaryInfant" w:cs="Arial"/>
                <w:sz w:val="18"/>
                <w:szCs w:val="18"/>
                <w:lang w:val="en-US"/>
              </w:rPr>
            </w:pPr>
          </w:p>
        </w:tc>
        <w:tc>
          <w:tcPr>
            <w:tcW w:w="849" w:type="pct"/>
          </w:tcPr>
          <w:p w:rsidR="007F2D2C" w:rsidRDefault="00753B86" w:rsidP="00257D1F">
            <w:pPr>
              <w:pStyle w:val="ListParagraph"/>
              <w:spacing w:after="0" w:line="240" w:lineRule="auto"/>
            </w:pPr>
            <w:hyperlink r:id="rId9" w:history="1">
              <w:r w:rsidRPr="00396762">
                <w:rPr>
                  <w:rStyle w:val="Hyperlink"/>
                </w:rPr>
                <w:t>https://www.youtube.com/watch?v=o8uTdn_zkok</w:t>
              </w:r>
            </w:hyperlink>
          </w:p>
          <w:p w:rsidR="00257D1F" w:rsidRPr="00257D1F" w:rsidRDefault="00257D1F" w:rsidP="00257D1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Noisy neighbour </w:t>
            </w:r>
          </w:p>
          <w:p w:rsidR="00257D1F" w:rsidRPr="009F6215" w:rsidRDefault="00257D1F" w:rsidP="00257D1F">
            <w:pPr>
              <w:pStyle w:val="ListParagraph"/>
              <w:spacing w:after="0" w:line="240" w:lineRule="auto"/>
              <w:ind w:left="0"/>
              <w:rPr>
                <w:rFonts w:ascii="SassoonPrimaryInfant" w:hAnsi="SassoonPrimaryInfant"/>
              </w:rPr>
            </w:pPr>
            <w:r>
              <w:t xml:space="preserve">Ask the children to suggest a suitable </w:t>
            </w:r>
            <w:bookmarkStart w:id="0" w:name="_GoBack"/>
            <w:bookmarkEnd w:id="0"/>
            <w:r>
              <w:t xml:space="preserve">ending to the story. Discuss noises they like, noises that make them excited and noises that make them feel cross or sad. Ask when it is a good time to be noisy, and when it is best to be quiet or speak softly (e.g. when we need to listen). List the suggestions. Ask Is this a time to be noisy or quiet? as you present scenarios such as when children are: </w:t>
            </w:r>
            <w:r>
              <w:rPr>
                <w:rFonts w:ascii="Arial" w:hAnsi="Arial" w:cs="Arial"/>
              </w:rPr>
              <w:t>■</w:t>
            </w:r>
            <w:r>
              <w:t xml:space="preserve"> at the swimming pool; </w:t>
            </w:r>
            <w:r>
              <w:rPr>
                <w:rFonts w:ascii="Arial" w:hAnsi="Arial" w:cs="Arial"/>
              </w:rPr>
              <w:t>■</w:t>
            </w:r>
            <w:r>
              <w:t xml:space="preserve"> in the library; </w:t>
            </w:r>
            <w:r>
              <w:rPr>
                <w:rFonts w:ascii="Arial" w:hAnsi="Arial" w:cs="Arial"/>
              </w:rPr>
              <w:t>■</w:t>
            </w:r>
            <w:r>
              <w:t xml:space="preserve"> at a party; </w:t>
            </w:r>
            <w:r>
              <w:rPr>
                <w:rFonts w:ascii="Arial" w:hAnsi="Arial" w:cs="Arial"/>
              </w:rPr>
              <w:t>■</w:t>
            </w:r>
            <w:r>
              <w:t xml:space="preserve"> with someone who is asleep; </w:t>
            </w:r>
            <w:r>
              <w:rPr>
                <w:rFonts w:ascii="Arial" w:hAnsi="Arial" w:cs="Arial"/>
              </w:rPr>
              <w:t>■</w:t>
            </w:r>
            <w:r>
              <w:t xml:space="preserve"> in the park; </w:t>
            </w:r>
            <w:r>
              <w:rPr>
                <w:rFonts w:ascii="Arial" w:hAnsi="Arial" w:cs="Arial"/>
              </w:rPr>
              <w:t>■</w:t>
            </w:r>
            <w:r>
              <w:t xml:space="preserve"> at a friend</w:t>
            </w:r>
            <w:r>
              <w:rPr>
                <w:rFonts w:ascii="Calibri" w:hAnsi="Calibri" w:cs="Calibri"/>
              </w:rPr>
              <w:t>’</w:t>
            </w:r>
            <w:r>
              <w:t xml:space="preserve">s house when the friend is poorly; </w:t>
            </w:r>
            <w:r>
              <w:rPr>
                <w:rFonts w:ascii="Arial" w:hAnsi="Arial" w:cs="Arial"/>
              </w:rPr>
              <w:t>■</w:t>
            </w:r>
            <w:r>
              <w:t xml:space="preserve"> playing hide and seek.</w:t>
            </w:r>
          </w:p>
          <w:p w:rsidR="00313F70" w:rsidRDefault="00313F70" w:rsidP="00257D1F">
            <w:pPr>
              <w:pStyle w:val="ListParagraph"/>
              <w:spacing w:after="0" w:line="240" w:lineRule="auto"/>
            </w:pPr>
          </w:p>
          <w:p w:rsidR="00A11F78" w:rsidRDefault="00A11F78" w:rsidP="00753B86">
            <w:r>
              <w:t xml:space="preserve"> </w:t>
            </w:r>
          </w:p>
          <w:p w:rsidR="00A11F78" w:rsidRDefault="00A11F78" w:rsidP="009A18ED"/>
          <w:p w:rsidR="00313F70" w:rsidRDefault="00313F70" w:rsidP="009A18ED"/>
        </w:tc>
        <w:tc>
          <w:tcPr>
            <w:tcW w:w="1037" w:type="pct"/>
          </w:tcPr>
          <w:p w:rsidR="00753B86" w:rsidRDefault="00753B86" w:rsidP="00753B86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hyperlink r:id="rId10" w:history="1">
              <w:r w:rsidRPr="00396762">
                <w:rPr>
                  <w:rStyle w:val="Hyperlink"/>
                </w:rPr>
                <w:t>https://www.youtube.com/watch?v=o8uTdn_zkok</w:t>
              </w:r>
            </w:hyperlink>
          </w:p>
          <w:p w:rsidR="00753B86" w:rsidRDefault="0064697E" w:rsidP="00753B86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Talk about the brick house becoming too small for the three pigs. </w:t>
            </w:r>
          </w:p>
          <w:p w:rsidR="0064697E" w:rsidRDefault="0064697E" w:rsidP="0064697E">
            <w:pPr>
              <w:ind w:left="360"/>
            </w:pPr>
            <w:r>
              <w:t xml:space="preserve">Can they draw/ build a new house for them and talk about the different rooms they might see. </w:t>
            </w:r>
          </w:p>
          <w:p w:rsidR="00257D1F" w:rsidRDefault="00257D1F" w:rsidP="00257D1F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Junk modelling of a house. Using boxes and any recycling that you have. </w:t>
            </w:r>
          </w:p>
          <w:p w:rsidR="00257D1F" w:rsidRDefault="00257D1F" w:rsidP="00257D1F">
            <w:pPr>
              <w:ind w:left="360"/>
            </w:pPr>
            <w:r>
              <w:t xml:space="preserve">Children to decorate outside of house where possible, maybe make a garden etc. </w:t>
            </w:r>
          </w:p>
          <w:p w:rsidR="00313F70" w:rsidRDefault="00313F70" w:rsidP="0064697E">
            <w:pPr>
              <w:pStyle w:val="ListParagraph"/>
              <w:spacing w:after="0" w:line="240" w:lineRule="auto"/>
            </w:pPr>
          </w:p>
          <w:p w:rsidR="00313F70" w:rsidRDefault="00313F70" w:rsidP="00753B86">
            <w:pPr>
              <w:jc w:val="center"/>
            </w:pPr>
          </w:p>
        </w:tc>
      </w:tr>
    </w:tbl>
    <w:p w:rsidR="00773855" w:rsidRPr="00773855" w:rsidRDefault="00773855" w:rsidP="00773855"/>
    <w:sectPr w:rsidR="00773855" w:rsidRPr="00773855" w:rsidSect="00773855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55" w:rsidRDefault="00773855" w:rsidP="00773855">
      <w:pPr>
        <w:spacing w:after="0" w:line="240" w:lineRule="auto"/>
      </w:pPr>
      <w:r>
        <w:separator/>
      </w:r>
    </w:p>
  </w:endnote>
  <w:endnote w:type="continuationSeparator" w:id="0">
    <w:p w:rsidR="00773855" w:rsidRDefault="00773855" w:rsidP="0077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55" w:rsidRDefault="00773855" w:rsidP="00773855">
      <w:pPr>
        <w:spacing w:after="0" w:line="240" w:lineRule="auto"/>
      </w:pPr>
      <w:r>
        <w:separator/>
      </w:r>
    </w:p>
  </w:footnote>
  <w:footnote w:type="continuationSeparator" w:id="0">
    <w:p w:rsidR="00773855" w:rsidRDefault="00773855" w:rsidP="0077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855" w:rsidRDefault="00773855" w:rsidP="00773855">
    <w:pPr>
      <w:pStyle w:val="Header"/>
    </w:pPr>
    <w:r>
      <w:rPr>
        <w:rFonts w:ascii="Calibri" w:hAnsi="Calibri" w:cs="Calibri"/>
        <w:noProof/>
        <w:color w:val="000000"/>
        <w:bdr w:val="none" w:sz="0" w:space="0" w:color="auto" w:frame="1"/>
        <w:lang w:eastAsia="en-GB"/>
      </w:rPr>
      <w:drawing>
        <wp:inline distT="0" distB="0" distL="0" distR="0" wp14:anchorId="542B5EB4" wp14:editId="1EDCEFDE">
          <wp:extent cx="1333500" cy="593090"/>
          <wp:effectExtent l="0" t="0" r="0" b="0"/>
          <wp:docPr id="2" name="Picture 2" descr="Our Lady &amp; St Edwa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r Lady &amp; St Edwa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97" cy="65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09FC1" wp14:editId="142DA427">
              <wp:simplePos x="0" y="0"/>
              <wp:positionH relativeFrom="column">
                <wp:posOffset>2105025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73855" w:rsidRPr="00773855" w:rsidRDefault="00773855" w:rsidP="00773855">
                          <w:pPr>
                            <w:pStyle w:val="Header"/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Home Learning Timetable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F09F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5.75pt;margin-top:-6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EUSmaN8AAAALAQAADwAAAAAAAAAAAAAAAAB8BAAAZHJzL2Rvd25y&#10;ZXYueG1sUEsFBgAAAAAEAAQA8wAAAIgFAAAAAA==&#10;" filled="f" stroked="f">
              <v:textbox style="mso-fit-shape-to-text:t">
                <w:txbxContent>
                  <w:p w:rsidR="00773855" w:rsidRPr="00773855" w:rsidRDefault="00773855" w:rsidP="00773855">
                    <w:pPr>
                      <w:pStyle w:val="Header"/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Home Learning Timetable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5AD"/>
    <w:multiLevelType w:val="hybridMultilevel"/>
    <w:tmpl w:val="13608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360D"/>
    <w:multiLevelType w:val="hybridMultilevel"/>
    <w:tmpl w:val="2FA8A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92EA3"/>
    <w:multiLevelType w:val="hybridMultilevel"/>
    <w:tmpl w:val="A9105B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C7C8D"/>
    <w:multiLevelType w:val="hybridMultilevel"/>
    <w:tmpl w:val="C15C8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D25EE"/>
    <w:multiLevelType w:val="hybridMultilevel"/>
    <w:tmpl w:val="0CC65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C6F65"/>
    <w:multiLevelType w:val="hybridMultilevel"/>
    <w:tmpl w:val="3C80604C"/>
    <w:lvl w:ilvl="0" w:tplc="A720E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15186"/>
    <w:multiLevelType w:val="hybridMultilevel"/>
    <w:tmpl w:val="79A2D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C7350"/>
    <w:multiLevelType w:val="hybridMultilevel"/>
    <w:tmpl w:val="E7BE0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55"/>
    <w:rsid w:val="00107F49"/>
    <w:rsid w:val="001C7319"/>
    <w:rsid w:val="00257D1F"/>
    <w:rsid w:val="00313F70"/>
    <w:rsid w:val="004A4548"/>
    <w:rsid w:val="004E40AF"/>
    <w:rsid w:val="004F1A3B"/>
    <w:rsid w:val="00534C92"/>
    <w:rsid w:val="0064697E"/>
    <w:rsid w:val="006D05EE"/>
    <w:rsid w:val="00753B86"/>
    <w:rsid w:val="00773855"/>
    <w:rsid w:val="007F2D2C"/>
    <w:rsid w:val="009F6215"/>
    <w:rsid w:val="00A11F78"/>
    <w:rsid w:val="00B1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5D5E4386-86B0-442A-9DC2-8494060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55"/>
  </w:style>
  <w:style w:type="paragraph" w:styleId="Footer">
    <w:name w:val="footer"/>
    <w:basedOn w:val="Normal"/>
    <w:link w:val="Foot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55"/>
  </w:style>
  <w:style w:type="table" w:styleId="TableGrid">
    <w:name w:val="Table Grid"/>
    <w:basedOn w:val="TableNormal"/>
    <w:uiPriority w:val="39"/>
    <w:rsid w:val="0077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7D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7DC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8uTdn_zko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8uTdn_zko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o8uTdn_zk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8uTdn_zko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FSalisbury</dc:creator>
  <cp:keywords/>
  <dc:description/>
  <cp:lastModifiedBy>Teacher</cp:lastModifiedBy>
  <cp:revision>2</cp:revision>
  <cp:lastPrinted>2020-10-16T10:53:00Z</cp:lastPrinted>
  <dcterms:created xsi:type="dcterms:W3CDTF">2020-11-26T20:47:00Z</dcterms:created>
  <dcterms:modified xsi:type="dcterms:W3CDTF">2020-11-26T20:47:00Z</dcterms:modified>
</cp:coreProperties>
</file>