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AB34" w14:textId="77777777" w:rsidR="00773855" w:rsidRDefault="00773855" w:rsidP="00773855"/>
    <w:p w14:paraId="73F5A38C" w14:textId="7E7C1124"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A01961">
        <w:rPr>
          <w:b/>
          <w:sz w:val="24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6"/>
        <w:gridCol w:w="3666"/>
        <w:gridCol w:w="3666"/>
        <w:gridCol w:w="3666"/>
        <w:gridCol w:w="3666"/>
      </w:tblGrid>
      <w:tr w:rsidR="00931950" w14:paraId="6CA2F638" w14:textId="77777777" w:rsidTr="001A514F">
        <w:trPr>
          <w:trHeight w:val="287"/>
        </w:trPr>
        <w:tc>
          <w:tcPr>
            <w:tcW w:w="1000" w:type="pct"/>
            <w:shd w:val="clear" w:color="auto" w:fill="E7E6E6" w:themeFill="background2"/>
          </w:tcPr>
          <w:p w14:paraId="31901627" w14:textId="77777777" w:rsidR="006D05EE" w:rsidRDefault="006D05EE" w:rsidP="009A18ED">
            <w:r>
              <w:t>Monday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7FAEA1C4" w14:textId="77777777" w:rsidR="006D05EE" w:rsidRDefault="006D05EE" w:rsidP="009A18ED">
            <w:r>
              <w:t>Tuesday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6980E6F8" w14:textId="77777777" w:rsidR="006D05EE" w:rsidRDefault="006D05EE" w:rsidP="009A18ED">
            <w:r>
              <w:t>Wednesday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1129A139" w14:textId="77777777" w:rsidR="006D05EE" w:rsidRDefault="006D05EE" w:rsidP="009A18ED">
            <w:r>
              <w:t>Thursday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051AB51E" w14:textId="77777777" w:rsidR="006D05EE" w:rsidRDefault="006D05EE" w:rsidP="009A18ED">
            <w:r>
              <w:t>Friday</w:t>
            </w:r>
          </w:p>
        </w:tc>
      </w:tr>
      <w:tr w:rsidR="00931950" w14:paraId="34F2F820" w14:textId="77777777" w:rsidTr="001A514F">
        <w:trPr>
          <w:trHeight w:val="287"/>
        </w:trPr>
        <w:tc>
          <w:tcPr>
            <w:tcW w:w="1000" w:type="pct"/>
          </w:tcPr>
          <w:p w14:paraId="58F2E42E" w14:textId="735C54D4" w:rsidR="006D05EE" w:rsidRDefault="00931950" w:rsidP="009A18ED">
            <w:r>
              <w:rPr>
                <w:b/>
                <w:bCs/>
                <w:u w:val="single"/>
              </w:rPr>
              <w:t>Maths</w:t>
            </w:r>
          </w:p>
          <w:p w14:paraId="79289817" w14:textId="7448A78A" w:rsidR="006D05EE" w:rsidRDefault="00106036" w:rsidP="009A18ED">
            <w:r>
              <w:t>Mental Multiplication 8 times tables</w:t>
            </w:r>
          </w:p>
          <w:p w14:paraId="22505464" w14:textId="38BF31D1" w:rsidR="00106036" w:rsidRDefault="00106036" w:rsidP="009A18ED">
            <w:hyperlink r:id="rId7" w:history="1">
              <w:r w:rsidRPr="00106036">
                <w:rPr>
                  <w:rStyle w:val="Hyperlink"/>
                </w:rPr>
                <w:t>8 Times Tables</w:t>
              </w:r>
            </w:hyperlink>
          </w:p>
          <w:p w14:paraId="255FB354" w14:textId="77777777" w:rsidR="006D05EE" w:rsidRDefault="006D05EE" w:rsidP="009A18ED"/>
          <w:p w14:paraId="636F527D" w14:textId="77777777" w:rsidR="006D05EE" w:rsidRDefault="006D05EE" w:rsidP="009A18ED"/>
          <w:p w14:paraId="40BC6F5C" w14:textId="77777777" w:rsidR="004E40AF" w:rsidRDefault="004E40AF" w:rsidP="009A18ED"/>
          <w:p w14:paraId="1808F01F" w14:textId="77777777" w:rsidR="004E40AF" w:rsidRDefault="004E40AF" w:rsidP="009A18ED"/>
          <w:p w14:paraId="29F0849E" w14:textId="77777777" w:rsidR="006D05EE" w:rsidRDefault="006D05EE" w:rsidP="009A18ED"/>
        </w:tc>
        <w:tc>
          <w:tcPr>
            <w:tcW w:w="1000" w:type="pct"/>
          </w:tcPr>
          <w:p w14:paraId="6D35DC02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78CD34A2" w14:textId="77777777" w:rsidR="006D05EE" w:rsidRDefault="00106036" w:rsidP="009A18ED">
            <w:r>
              <w:t>Missing Numbers in Multiplication</w:t>
            </w:r>
          </w:p>
          <w:p w14:paraId="0B1C7373" w14:textId="6651D491" w:rsidR="00106036" w:rsidRDefault="00106036" w:rsidP="009A18ED">
            <w:hyperlink r:id="rId8" w:history="1">
              <w:r w:rsidRPr="00106036">
                <w:rPr>
                  <w:rStyle w:val="Hyperlink"/>
                </w:rPr>
                <w:t>Missing Numbers</w:t>
              </w:r>
            </w:hyperlink>
          </w:p>
        </w:tc>
        <w:tc>
          <w:tcPr>
            <w:tcW w:w="1000" w:type="pct"/>
          </w:tcPr>
          <w:p w14:paraId="46462A21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14E0D2E7" w14:textId="77777777" w:rsidR="006D05EE" w:rsidRDefault="00106036" w:rsidP="009A18ED">
            <w:r>
              <w:t>Multiplying 2 digit numbers by 1 digit</w:t>
            </w:r>
          </w:p>
          <w:p w14:paraId="5D85B248" w14:textId="77068B5B" w:rsidR="00106036" w:rsidRDefault="00106036" w:rsidP="009A18ED">
            <w:hyperlink r:id="rId9" w:history="1">
              <w:r w:rsidRPr="00106036">
                <w:rPr>
                  <w:rStyle w:val="Hyperlink"/>
                </w:rPr>
                <w:t>2 digit by 1 digit</w:t>
              </w:r>
            </w:hyperlink>
          </w:p>
        </w:tc>
        <w:tc>
          <w:tcPr>
            <w:tcW w:w="1000" w:type="pct"/>
          </w:tcPr>
          <w:p w14:paraId="0CCB1DB7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471C32DB" w14:textId="77777777" w:rsidR="002254A0" w:rsidRDefault="002254A0" w:rsidP="002254A0">
            <w:r>
              <w:t>Multiplying 2 digit numbers by 1 digit</w:t>
            </w:r>
          </w:p>
          <w:p w14:paraId="6D155423" w14:textId="12A34F73" w:rsidR="006D05EE" w:rsidRDefault="002254A0" w:rsidP="009A18ED">
            <w:hyperlink r:id="rId10" w:history="1">
              <w:r w:rsidRPr="002254A0">
                <w:rPr>
                  <w:rStyle w:val="Hyperlink"/>
                </w:rPr>
                <w:t>2 digit by 1 digit Arrays</w:t>
              </w:r>
            </w:hyperlink>
          </w:p>
        </w:tc>
        <w:tc>
          <w:tcPr>
            <w:tcW w:w="1000" w:type="pct"/>
          </w:tcPr>
          <w:p w14:paraId="673FB445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0FEC284D" w14:textId="77777777" w:rsidR="001540AE" w:rsidRDefault="001540AE" w:rsidP="009A18ED">
            <w:r>
              <w:t>Problem Solving</w:t>
            </w:r>
          </w:p>
          <w:p w14:paraId="6649B6B4" w14:textId="15215BFE" w:rsidR="001540AE" w:rsidRDefault="001540AE" w:rsidP="009A18ED">
            <w:hyperlink r:id="rId11" w:history="1">
              <w:r w:rsidRPr="001540AE">
                <w:rPr>
                  <w:rStyle w:val="Hyperlink"/>
                </w:rPr>
                <w:t>Multiplication</w:t>
              </w:r>
            </w:hyperlink>
          </w:p>
        </w:tc>
      </w:tr>
      <w:tr w:rsidR="00931950" w14:paraId="74B2A444" w14:textId="77777777" w:rsidTr="001A514F">
        <w:trPr>
          <w:trHeight w:val="287"/>
        </w:trPr>
        <w:tc>
          <w:tcPr>
            <w:tcW w:w="1000" w:type="pct"/>
          </w:tcPr>
          <w:p w14:paraId="726FDC67" w14:textId="7D4B0A78" w:rsidR="006D05EE" w:rsidRDefault="00931950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</w:t>
            </w:r>
          </w:p>
          <w:p w14:paraId="740DCD03" w14:textId="1E623B5C" w:rsidR="006D05EE" w:rsidRDefault="006858DD" w:rsidP="00931950">
            <w:r>
              <w:t>To plan a short story with a dilemma based on a journey.</w:t>
            </w:r>
          </w:p>
          <w:p w14:paraId="1E607998" w14:textId="48EB30D9" w:rsidR="006858DD" w:rsidRDefault="001A514F" w:rsidP="00931950">
            <w:hyperlink r:id="rId12" w:history="1">
              <w:r w:rsidRPr="001A514F">
                <w:rPr>
                  <w:rStyle w:val="Hyperlink"/>
                </w:rPr>
                <w:t>Short Story</w:t>
              </w:r>
            </w:hyperlink>
          </w:p>
        </w:tc>
        <w:tc>
          <w:tcPr>
            <w:tcW w:w="1000" w:type="pct"/>
          </w:tcPr>
          <w:p w14:paraId="52B4C32F" w14:textId="17A7F917" w:rsidR="00A01961" w:rsidRDefault="00A01961" w:rsidP="00A019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</w:t>
            </w:r>
          </w:p>
          <w:p w14:paraId="6E589BE6" w14:textId="7782226A" w:rsidR="006D05EE" w:rsidRDefault="006858DD" w:rsidP="009A18ED">
            <w:r>
              <w:t>To write a short story with a dilemma.</w:t>
            </w:r>
          </w:p>
          <w:p w14:paraId="566F26AE" w14:textId="0CFC743A" w:rsidR="006858DD" w:rsidRDefault="001A514F" w:rsidP="009A18ED">
            <w:hyperlink r:id="rId13" w:history="1">
              <w:r w:rsidRPr="001A514F">
                <w:rPr>
                  <w:rStyle w:val="Hyperlink"/>
                </w:rPr>
                <w:t>Writing a story</w:t>
              </w:r>
            </w:hyperlink>
          </w:p>
          <w:p w14:paraId="76257C94" w14:textId="4EE97C76" w:rsidR="006858DD" w:rsidRDefault="006858DD" w:rsidP="009A18ED"/>
        </w:tc>
        <w:tc>
          <w:tcPr>
            <w:tcW w:w="1000" w:type="pct"/>
          </w:tcPr>
          <w:p w14:paraId="7BB0C786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 xml:space="preserve">English </w:t>
            </w:r>
          </w:p>
          <w:p w14:paraId="0E7DE9CE" w14:textId="77777777" w:rsidR="00931950" w:rsidRDefault="006858DD" w:rsidP="00931950">
            <w:r>
              <w:t>To edit and improve their short story.</w:t>
            </w:r>
          </w:p>
          <w:p w14:paraId="17293B18" w14:textId="232B2D2F" w:rsidR="006858DD" w:rsidRPr="00A01961" w:rsidRDefault="001A514F" w:rsidP="001A514F">
            <w:hyperlink r:id="rId14" w:history="1">
              <w:r w:rsidRPr="001A514F">
                <w:rPr>
                  <w:rStyle w:val="Hyperlink"/>
                </w:rPr>
                <w:t>Edit and Improve</w:t>
              </w:r>
            </w:hyperlink>
          </w:p>
        </w:tc>
        <w:tc>
          <w:tcPr>
            <w:tcW w:w="1000" w:type="pct"/>
          </w:tcPr>
          <w:p w14:paraId="7FBC6D69" w14:textId="77777777" w:rsidR="006D05EE" w:rsidRDefault="00A01961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 </w:t>
            </w:r>
          </w:p>
          <w:p w14:paraId="51DE086D" w14:textId="77777777" w:rsidR="00931950" w:rsidRDefault="00187C0B" w:rsidP="00931950">
            <w:r w:rsidRPr="00187C0B">
              <w:t>Non-Fiction or Fiction- Introduction to Expla</w:t>
            </w:r>
            <w:r>
              <w:t>nation Texts</w:t>
            </w:r>
          </w:p>
          <w:p w14:paraId="23CCCEFA" w14:textId="1CDC6DFB" w:rsidR="00187C0B" w:rsidRPr="00187C0B" w:rsidRDefault="001A514F" w:rsidP="001A514F">
            <w:hyperlink r:id="rId15" w:history="1">
              <w:r w:rsidRPr="001A514F">
                <w:rPr>
                  <w:rStyle w:val="Hyperlink"/>
                </w:rPr>
                <w:t>Explanation Texts</w:t>
              </w:r>
            </w:hyperlink>
          </w:p>
        </w:tc>
        <w:tc>
          <w:tcPr>
            <w:tcW w:w="1000" w:type="pct"/>
          </w:tcPr>
          <w:p w14:paraId="788BF6BA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 </w:t>
            </w:r>
          </w:p>
          <w:p w14:paraId="789F6A7D" w14:textId="04E13365" w:rsidR="00CB6562" w:rsidRDefault="00187C0B" w:rsidP="00CB6562">
            <w:r>
              <w:t>Making inferences about a text</w:t>
            </w:r>
          </w:p>
          <w:p w14:paraId="4E7D6123" w14:textId="002E1ED6" w:rsidR="00187C0B" w:rsidRPr="00187C0B" w:rsidRDefault="001A514F" w:rsidP="00CB6562">
            <w:hyperlink r:id="rId16" w:history="1">
              <w:r w:rsidRPr="001A514F">
                <w:rPr>
                  <w:rStyle w:val="Hyperlink"/>
                </w:rPr>
                <w:t>Inference</w:t>
              </w:r>
            </w:hyperlink>
          </w:p>
          <w:p w14:paraId="032D1CB3" w14:textId="3CF24D44" w:rsidR="000622B2" w:rsidRPr="00931950" w:rsidRDefault="000622B2" w:rsidP="009A18ED">
            <w:pPr>
              <w:rPr>
                <w:b/>
                <w:bCs/>
              </w:rPr>
            </w:pPr>
          </w:p>
        </w:tc>
      </w:tr>
      <w:tr w:rsidR="00931950" w14:paraId="547F49CC" w14:textId="77777777" w:rsidTr="001A514F">
        <w:trPr>
          <w:trHeight w:val="287"/>
        </w:trPr>
        <w:tc>
          <w:tcPr>
            <w:tcW w:w="1000" w:type="pct"/>
          </w:tcPr>
          <w:p w14:paraId="0454A91D" w14:textId="3B1AAB6C" w:rsidR="006D05EE" w:rsidRPr="00D51D8F" w:rsidRDefault="00931950" w:rsidP="009A18ED">
            <w:r>
              <w:rPr>
                <w:b/>
                <w:bCs/>
                <w:u w:val="single"/>
              </w:rPr>
              <w:t>Spanish</w:t>
            </w:r>
          </w:p>
          <w:p w14:paraId="092F181E" w14:textId="530D7E1F" w:rsidR="00D51D8F" w:rsidRPr="00A01961" w:rsidRDefault="00D51D8F" w:rsidP="009A18ED">
            <w:pPr>
              <w:rPr>
                <w:b/>
                <w:bCs/>
                <w:u w:val="single"/>
              </w:rPr>
            </w:pPr>
            <w:r w:rsidRPr="00D51D8F">
              <w:t>Animals and Pets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4A33D1D1" w14:textId="08974106" w:rsidR="006D05EE" w:rsidRDefault="001A514F" w:rsidP="009A18ED">
            <w:hyperlink r:id="rId17" w:history="1">
              <w:r w:rsidRPr="001A514F">
                <w:rPr>
                  <w:rStyle w:val="Hyperlink"/>
                </w:rPr>
                <w:t>Animals and Pets</w:t>
              </w:r>
            </w:hyperlink>
          </w:p>
          <w:p w14:paraId="2B349463" w14:textId="77777777" w:rsidR="00931950" w:rsidRDefault="00931950" w:rsidP="009A18ED"/>
          <w:p w14:paraId="410516E4" w14:textId="77777777" w:rsidR="006D05EE" w:rsidRDefault="006D05EE" w:rsidP="009A18ED"/>
        </w:tc>
        <w:tc>
          <w:tcPr>
            <w:tcW w:w="1000" w:type="pct"/>
          </w:tcPr>
          <w:p w14:paraId="4EDEA88A" w14:textId="66BE86AD" w:rsidR="006D05EE" w:rsidRDefault="00A01961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3BBF67B2" w14:textId="09ED920F" w:rsidR="00216B25" w:rsidRDefault="001540AE" w:rsidP="009A18ED">
            <w:pPr>
              <w:rPr>
                <w:bCs/>
              </w:rPr>
            </w:pPr>
            <w:r>
              <w:rPr>
                <w:bCs/>
              </w:rPr>
              <w:t>Electrical Circuits</w:t>
            </w:r>
          </w:p>
          <w:p w14:paraId="7A08F97A" w14:textId="5CFDB309" w:rsidR="001540AE" w:rsidRPr="001540AE" w:rsidRDefault="001540AE" w:rsidP="009A18ED">
            <w:pPr>
              <w:rPr>
                <w:bCs/>
              </w:rPr>
            </w:pPr>
            <w:hyperlink r:id="rId18" w:history="1">
              <w:r w:rsidRPr="001540AE">
                <w:rPr>
                  <w:rStyle w:val="Hyperlink"/>
                  <w:bCs/>
                </w:rPr>
                <w:t>Electrical Circuits</w:t>
              </w:r>
            </w:hyperlink>
            <w:bookmarkStart w:id="0" w:name="_GoBack"/>
            <w:bookmarkEnd w:id="0"/>
          </w:p>
          <w:p w14:paraId="7B4C0C1B" w14:textId="21121C91" w:rsidR="000622B2" w:rsidRPr="00A01961" w:rsidRDefault="000622B2" w:rsidP="009A18ED">
            <w:pPr>
              <w:rPr>
                <w:b/>
                <w:bCs/>
                <w:u w:val="single"/>
              </w:rPr>
            </w:pPr>
          </w:p>
        </w:tc>
        <w:tc>
          <w:tcPr>
            <w:tcW w:w="1000" w:type="pct"/>
          </w:tcPr>
          <w:p w14:paraId="1DDCEFC7" w14:textId="77777777" w:rsidR="004D3AE5" w:rsidRDefault="004D3AE5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Geography</w:t>
            </w:r>
          </w:p>
          <w:p w14:paraId="31C3338E" w14:textId="77777777" w:rsidR="00931950" w:rsidRDefault="00187C0B" w:rsidP="00931950">
            <w:r>
              <w:t>The structure of a volcano.</w:t>
            </w:r>
          </w:p>
          <w:p w14:paraId="2F795B80" w14:textId="32F09126" w:rsidR="00187C0B" w:rsidRPr="00931950" w:rsidRDefault="001A514F" w:rsidP="001A514F">
            <w:hyperlink r:id="rId19" w:history="1">
              <w:r w:rsidRPr="001A514F">
                <w:rPr>
                  <w:rStyle w:val="Hyperlink"/>
                </w:rPr>
                <w:t>Structure</w:t>
              </w:r>
            </w:hyperlink>
          </w:p>
        </w:tc>
        <w:tc>
          <w:tcPr>
            <w:tcW w:w="1000" w:type="pct"/>
          </w:tcPr>
          <w:p w14:paraId="23982E28" w14:textId="77777777" w:rsidR="006D05EE" w:rsidRDefault="004D3AE5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DT</w:t>
            </w:r>
          </w:p>
          <w:p w14:paraId="5DB8025C" w14:textId="05453E1A" w:rsidR="001540AE" w:rsidRPr="001540AE" w:rsidRDefault="001540AE" w:rsidP="009A18ED">
            <w:pPr>
              <w:rPr>
                <w:bCs/>
              </w:rPr>
            </w:pPr>
            <w:r>
              <w:rPr>
                <w:bCs/>
              </w:rPr>
              <w:t>Design a Volcano, including which materials you would use and why</w:t>
            </w:r>
          </w:p>
        </w:tc>
        <w:tc>
          <w:tcPr>
            <w:tcW w:w="1000" w:type="pct"/>
          </w:tcPr>
          <w:p w14:paraId="695C9EC4" w14:textId="77777777" w:rsidR="006D05EE" w:rsidRDefault="00931950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History</w:t>
            </w:r>
          </w:p>
          <w:p w14:paraId="7C1C6BA2" w14:textId="77777777" w:rsidR="00931950" w:rsidRDefault="00187C0B" w:rsidP="009A18ED">
            <w:r>
              <w:t>What did the Romans believe?</w:t>
            </w:r>
          </w:p>
          <w:p w14:paraId="773F5A7C" w14:textId="730D11D2" w:rsidR="00D51D8F" w:rsidRPr="00187C0B" w:rsidRDefault="001A514F" w:rsidP="001A514F">
            <w:hyperlink r:id="rId20" w:history="1">
              <w:r w:rsidRPr="001A514F">
                <w:rPr>
                  <w:rStyle w:val="Hyperlink"/>
                </w:rPr>
                <w:t>Roman Beliefs</w:t>
              </w:r>
            </w:hyperlink>
          </w:p>
        </w:tc>
      </w:tr>
    </w:tbl>
    <w:p w14:paraId="323EEF9A" w14:textId="77777777" w:rsidR="00773855" w:rsidRPr="00773855" w:rsidRDefault="00773855" w:rsidP="00773855"/>
    <w:sectPr w:rsidR="00773855" w:rsidRPr="00773855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E7C1" w14:textId="77777777" w:rsidR="00F84DB9" w:rsidRDefault="00F84DB9" w:rsidP="00773855">
      <w:pPr>
        <w:spacing w:after="0" w:line="240" w:lineRule="auto"/>
      </w:pPr>
      <w:r>
        <w:separator/>
      </w:r>
    </w:p>
  </w:endnote>
  <w:endnote w:type="continuationSeparator" w:id="0">
    <w:p w14:paraId="03AAC334" w14:textId="77777777" w:rsidR="00F84DB9" w:rsidRDefault="00F84DB9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86FA" w14:textId="77777777" w:rsidR="00F84DB9" w:rsidRDefault="00F84DB9" w:rsidP="00773855">
      <w:pPr>
        <w:spacing w:after="0" w:line="240" w:lineRule="auto"/>
      </w:pPr>
      <w:r>
        <w:separator/>
      </w:r>
    </w:p>
  </w:footnote>
  <w:footnote w:type="continuationSeparator" w:id="0">
    <w:p w14:paraId="63F998E3" w14:textId="77777777" w:rsidR="00F84DB9" w:rsidRDefault="00F84DB9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4CAA" w14:textId="77777777"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F4D1560" wp14:editId="7B39E979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D2D8" wp14:editId="6EABAD7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2A97F4" w14:textId="77777777"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63"/>
    <w:multiLevelType w:val="hybridMultilevel"/>
    <w:tmpl w:val="CA12B6A4"/>
    <w:lvl w:ilvl="0" w:tplc="13B43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622B2"/>
    <w:rsid w:val="00106036"/>
    <w:rsid w:val="001540AE"/>
    <w:rsid w:val="001553CE"/>
    <w:rsid w:val="00187C0B"/>
    <w:rsid w:val="001A514F"/>
    <w:rsid w:val="001C7319"/>
    <w:rsid w:val="00216B25"/>
    <w:rsid w:val="002254A0"/>
    <w:rsid w:val="0037309E"/>
    <w:rsid w:val="00451CA7"/>
    <w:rsid w:val="004B34F9"/>
    <w:rsid w:val="004D3AE5"/>
    <w:rsid w:val="004E40AF"/>
    <w:rsid w:val="00534C92"/>
    <w:rsid w:val="0053544A"/>
    <w:rsid w:val="00593023"/>
    <w:rsid w:val="005B702F"/>
    <w:rsid w:val="00602904"/>
    <w:rsid w:val="00681EC1"/>
    <w:rsid w:val="006858DD"/>
    <w:rsid w:val="006D05EE"/>
    <w:rsid w:val="00773855"/>
    <w:rsid w:val="008A037F"/>
    <w:rsid w:val="00921C9B"/>
    <w:rsid w:val="00931950"/>
    <w:rsid w:val="00A01961"/>
    <w:rsid w:val="00CB6562"/>
    <w:rsid w:val="00D36950"/>
    <w:rsid w:val="00D373BB"/>
    <w:rsid w:val="00D51D8F"/>
    <w:rsid w:val="00F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4DE6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9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multiplication-can-be-completed-in-any-order-68rp6c" TargetMode="External"/><Relationship Id="rId13" Type="http://schemas.openxmlformats.org/officeDocument/2006/relationships/hyperlink" Target="https://www.bbc.co.uk/bitesize/articles/zt6nm39" TargetMode="External"/><Relationship Id="rId18" Type="http://schemas.openxmlformats.org/officeDocument/2006/relationships/hyperlink" Target="https://classroom.thenational.academy/lessons/what-are-the-different-components-in-an-electrical-circuit-cdk34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use-known-multiplication-facts-to-derive-our-8-times-table-6xgk0c?from_query=Recalling+8+times" TargetMode="External"/><Relationship Id="rId12" Type="http://schemas.openxmlformats.org/officeDocument/2006/relationships/hyperlink" Target="https://www.bbc.co.uk/bitesize/articles/z2yqkty" TargetMode="External"/><Relationship Id="rId17" Type="http://schemas.openxmlformats.org/officeDocument/2006/relationships/hyperlink" Target="https://www.bbc.co.uk/bitesize/topics/zh7wqp3/articles/zkqhh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4rrydm" TargetMode="External"/><Relationship Id="rId20" Type="http://schemas.openxmlformats.org/officeDocument/2006/relationships/hyperlink" Target="https://classroom.thenational.academy/lessons/what-did-the-romans-believe-60tp2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olving-correspondence-problems-cgt6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7n4yd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using-arrays-to-multiply-a-2-digit-number-by-a-1-digit-number-cctk4c?from_query=Multiplying+2+digi" TargetMode="External"/><Relationship Id="rId19" Type="http://schemas.openxmlformats.org/officeDocument/2006/relationships/hyperlink" Target="https://www.bbc.co.uk/bitesize/guides/z8p9j6f/revision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ing-dienes-to-multiply-a-2-digit-number-by-a-1-digit-number-c5hk6c?from_query=Multiplying+2+digi" TargetMode="External"/><Relationship Id="rId14" Type="http://schemas.openxmlformats.org/officeDocument/2006/relationships/hyperlink" Target="https://www.bbc.co.uk/bitesize/articles/zryxt3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2020-10-16T10:53:00Z</cp:lastPrinted>
  <dcterms:created xsi:type="dcterms:W3CDTF">2020-11-15T15:15:00Z</dcterms:created>
  <dcterms:modified xsi:type="dcterms:W3CDTF">2020-11-15T17:39:00Z</dcterms:modified>
</cp:coreProperties>
</file>