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55" w:rsidRDefault="00773855" w:rsidP="00773855"/>
    <w:p w:rsidR="00534C92" w:rsidRPr="00773855" w:rsidRDefault="00F14B48" w:rsidP="007738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Beginning______         </w:t>
      </w:r>
      <w:r w:rsidR="00773855" w:rsidRPr="00773855">
        <w:rPr>
          <w:b/>
          <w:sz w:val="24"/>
          <w:szCs w:val="24"/>
        </w:rPr>
        <w:t xml:space="preserve">Year </w:t>
      </w:r>
      <w:r>
        <w:rPr>
          <w:b/>
          <w:sz w:val="24"/>
          <w:szCs w:val="24"/>
        </w:rPr>
        <w:t>_</w:t>
      </w:r>
      <w:r w:rsidR="008E6466">
        <w:rPr>
          <w:b/>
          <w:sz w:val="24"/>
          <w:szCs w:val="24"/>
        </w:rPr>
        <w:t>2</w:t>
      </w:r>
      <w:r w:rsidR="00773855">
        <w:rPr>
          <w:b/>
          <w:sz w:val="24"/>
          <w:szCs w:val="24"/>
        </w:rPr>
        <w:t>__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2597"/>
        <w:gridCol w:w="3345"/>
        <w:gridCol w:w="3013"/>
        <w:gridCol w:w="3013"/>
      </w:tblGrid>
      <w:tr w:rsidR="0032617D" w:rsidTr="00472519">
        <w:trPr>
          <w:trHeight w:val="287"/>
        </w:trPr>
        <w:tc>
          <w:tcPr>
            <w:tcW w:w="710" w:type="pct"/>
            <w:shd w:val="clear" w:color="auto" w:fill="E7E6E6" w:themeFill="background2"/>
          </w:tcPr>
          <w:p w:rsidR="0032617D" w:rsidRDefault="0032617D" w:rsidP="008E6466">
            <w:r>
              <w:t>Monday</w:t>
            </w:r>
          </w:p>
        </w:tc>
        <w:tc>
          <w:tcPr>
            <w:tcW w:w="931" w:type="pct"/>
            <w:shd w:val="clear" w:color="auto" w:fill="E7E6E6" w:themeFill="background2"/>
          </w:tcPr>
          <w:p w:rsidR="0032617D" w:rsidRDefault="0032617D" w:rsidP="008E6466">
            <w:r>
              <w:t>Tuesday</w:t>
            </w:r>
          </w:p>
        </w:tc>
        <w:tc>
          <w:tcPr>
            <w:tcW w:w="1199" w:type="pct"/>
            <w:shd w:val="clear" w:color="auto" w:fill="E7E6E6" w:themeFill="background2"/>
          </w:tcPr>
          <w:p w:rsidR="0032617D" w:rsidRDefault="0032617D" w:rsidP="008E6466">
            <w:r>
              <w:t>Wednesday</w:t>
            </w:r>
          </w:p>
        </w:tc>
        <w:tc>
          <w:tcPr>
            <w:tcW w:w="1080" w:type="pct"/>
            <w:shd w:val="clear" w:color="auto" w:fill="E7E6E6" w:themeFill="background2"/>
          </w:tcPr>
          <w:p w:rsidR="0032617D" w:rsidRDefault="0032617D" w:rsidP="008E6466">
            <w:r>
              <w:t>Thursday</w:t>
            </w:r>
          </w:p>
        </w:tc>
        <w:tc>
          <w:tcPr>
            <w:tcW w:w="1080" w:type="pct"/>
            <w:shd w:val="clear" w:color="auto" w:fill="E7E6E6" w:themeFill="background2"/>
          </w:tcPr>
          <w:p w:rsidR="0032617D" w:rsidRDefault="0032617D" w:rsidP="008E6466">
            <w:r>
              <w:t>Friday</w:t>
            </w:r>
          </w:p>
        </w:tc>
      </w:tr>
      <w:tr w:rsidR="0032617D" w:rsidTr="00472519">
        <w:trPr>
          <w:trHeight w:val="287"/>
        </w:trPr>
        <w:tc>
          <w:tcPr>
            <w:tcW w:w="710" w:type="pct"/>
          </w:tcPr>
          <w:p w:rsidR="007B4C5F" w:rsidRDefault="0032617D" w:rsidP="008E6466">
            <w:r>
              <w:t>Maths</w:t>
            </w:r>
          </w:p>
          <w:p w:rsidR="00CB1C1C" w:rsidRDefault="00CB1C1C" w:rsidP="008E6466"/>
          <w:p w:rsidR="0032617D" w:rsidRDefault="00BE0FBE" w:rsidP="008E6466">
            <w:hyperlink r:id="rId6" w:history="1">
              <w:r w:rsidR="00CB1C1C" w:rsidRPr="00CB1C1C">
                <w:rPr>
                  <w:rStyle w:val="Hyperlink"/>
                </w:rPr>
                <w:t>Adding using number bonds.</w:t>
              </w:r>
            </w:hyperlink>
          </w:p>
          <w:p w:rsidR="0032617D" w:rsidRDefault="0032617D" w:rsidP="008E6466"/>
        </w:tc>
        <w:tc>
          <w:tcPr>
            <w:tcW w:w="931" w:type="pct"/>
          </w:tcPr>
          <w:p w:rsidR="0032617D" w:rsidRPr="00F20354" w:rsidRDefault="0032617D" w:rsidP="00136449">
            <w:r>
              <w:t xml:space="preserve">Maths </w:t>
            </w:r>
          </w:p>
          <w:p w:rsidR="007B4C5F" w:rsidRDefault="007B4C5F" w:rsidP="00CB1C1C">
            <w:pPr>
              <w:rPr>
                <w:sz w:val="20"/>
                <w:szCs w:val="20"/>
              </w:rPr>
            </w:pPr>
          </w:p>
          <w:p w:rsidR="00CB1C1C" w:rsidRPr="006B5FAB" w:rsidRDefault="00BE0FBE" w:rsidP="00CB1C1C">
            <w:pPr>
              <w:rPr>
                <w:sz w:val="20"/>
                <w:szCs w:val="20"/>
              </w:rPr>
            </w:pPr>
            <w:hyperlink r:id="rId7" w:history="1">
              <w:r w:rsidR="00CB1C1C" w:rsidRPr="00CB1C1C">
                <w:rPr>
                  <w:rStyle w:val="Hyperlink"/>
                  <w:szCs w:val="20"/>
                </w:rPr>
                <w:t>Subtracting using number bonds</w:t>
              </w:r>
            </w:hyperlink>
          </w:p>
        </w:tc>
        <w:tc>
          <w:tcPr>
            <w:tcW w:w="1199" w:type="pct"/>
          </w:tcPr>
          <w:p w:rsidR="0032617D" w:rsidRPr="00F20354" w:rsidRDefault="0032617D" w:rsidP="00136449">
            <w:r>
              <w:t>Maths</w:t>
            </w:r>
          </w:p>
          <w:p w:rsidR="007B4C5F" w:rsidRDefault="007B4C5F" w:rsidP="00CB1C1C"/>
          <w:p w:rsidR="00CB1C1C" w:rsidRDefault="00BE0FBE" w:rsidP="00CB1C1C">
            <w:hyperlink r:id="rId8" w:history="1">
              <w:r w:rsidR="00CB1C1C" w:rsidRPr="00CB1C1C">
                <w:rPr>
                  <w:rStyle w:val="Hyperlink"/>
                </w:rPr>
                <w:t>Using number bonds to subtract from a 2 digit number</w:t>
              </w:r>
            </w:hyperlink>
          </w:p>
        </w:tc>
        <w:tc>
          <w:tcPr>
            <w:tcW w:w="1080" w:type="pct"/>
          </w:tcPr>
          <w:p w:rsidR="0032617D" w:rsidRPr="00F20354" w:rsidRDefault="0032617D" w:rsidP="008E6466">
            <w:r>
              <w:rPr>
                <w:sz w:val="20"/>
                <w:szCs w:val="20"/>
              </w:rPr>
              <w:t xml:space="preserve"> </w:t>
            </w:r>
            <w:r>
              <w:t>Maths</w:t>
            </w:r>
          </w:p>
          <w:p w:rsidR="007B4C5F" w:rsidRDefault="007B4C5F" w:rsidP="008E6466"/>
          <w:p w:rsidR="0032617D" w:rsidRPr="00CB1C1C" w:rsidRDefault="00BE0FBE" w:rsidP="008E6466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proofErr w:type="gramStart"/>
              <w:r w:rsidR="00CB1C1C" w:rsidRPr="00CB1C1C">
                <w:rPr>
                  <w:rStyle w:val="Hyperlink"/>
                  <w:rFonts w:cs="Arial"/>
                  <w:szCs w:val="20"/>
                  <w:shd w:val="clear" w:color="auto" w:fill="FFFFFF"/>
                </w:rPr>
                <w:t>adding</w:t>
              </w:r>
              <w:proofErr w:type="gramEnd"/>
              <w:r w:rsidR="00CB1C1C" w:rsidRPr="00CB1C1C">
                <w:rPr>
                  <w:rStyle w:val="Hyperlink"/>
                  <w:rFonts w:cs="Arial"/>
                  <w:szCs w:val="20"/>
                  <w:shd w:val="clear" w:color="auto" w:fill="FFFFFF"/>
                </w:rPr>
                <w:t xml:space="preserve"> and subtracting multiples of ten by using number bonds to ten</w:t>
              </w:r>
            </w:hyperlink>
            <w:r w:rsidR="00CB1C1C" w:rsidRPr="00CB1C1C">
              <w:rPr>
                <w:rFonts w:asciiTheme="majorHAnsi" w:hAnsiTheme="majorHAnsi" w:cs="Arial"/>
                <w:color w:val="4B324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80" w:type="pct"/>
          </w:tcPr>
          <w:p w:rsidR="0032617D" w:rsidRDefault="0032617D" w:rsidP="00136449">
            <w:r>
              <w:t xml:space="preserve">Maths </w:t>
            </w:r>
          </w:p>
          <w:p w:rsidR="007B4C5F" w:rsidRDefault="007B4C5F" w:rsidP="00CB1C1C"/>
          <w:p w:rsidR="00472519" w:rsidRDefault="00BE0FBE" w:rsidP="00CB1C1C">
            <w:hyperlink r:id="rId10" w:history="1">
              <w:r w:rsidR="00472519" w:rsidRPr="00472519">
                <w:rPr>
                  <w:rStyle w:val="Hyperlink"/>
                </w:rPr>
                <w:t>Commutative law with addition</w:t>
              </w:r>
            </w:hyperlink>
          </w:p>
        </w:tc>
      </w:tr>
      <w:tr w:rsidR="0032617D" w:rsidTr="00472519">
        <w:trPr>
          <w:trHeight w:val="287"/>
        </w:trPr>
        <w:tc>
          <w:tcPr>
            <w:tcW w:w="710" w:type="pct"/>
          </w:tcPr>
          <w:p w:rsidR="0032617D" w:rsidRDefault="00472519" w:rsidP="008E6466">
            <w:pPr>
              <w:rPr>
                <w:sz w:val="24"/>
              </w:rPr>
            </w:pPr>
            <w:r w:rsidRPr="00472519">
              <w:rPr>
                <w:sz w:val="24"/>
              </w:rPr>
              <w:t>English</w:t>
            </w:r>
          </w:p>
          <w:p w:rsidR="004F5EB9" w:rsidRDefault="004F5EB9" w:rsidP="004F5EB9">
            <w:r>
              <w:t xml:space="preserve">Sequencing instructions – Turn Taking Game </w:t>
            </w:r>
          </w:p>
          <w:p w:rsidR="004F5EB9" w:rsidRDefault="004F5EB9" w:rsidP="004F5EB9">
            <w:hyperlink r:id="rId11" w:history="1">
              <w:r w:rsidRPr="00B712B8">
                <w:rPr>
                  <w:rStyle w:val="Hyperlink"/>
                </w:rPr>
                <w:t>https://classroom.thenational.academy/lessons/following-instructions-6nhkad?from_query=Instruction</w:t>
              </w:r>
            </w:hyperlink>
          </w:p>
          <w:p w:rsidR="004F5EB9" w:rsidRPr="00472519" w:rsidRDefault="004F5EB9" w:rsidP="008E6466">
            <w:pPr>
              <w:rPr>
                <w:sz w:val="24"/>
              </w:rPr>
            </w:pPr>
          </w:p>
        </w:tc>
        <w:tc>
          <w:tcPr>
            <w:tcW w:w="931" w:type="pct"/>
          </w:tcPr>
          <w:p w:rsidR="007B4C5F" w:rsidRDefault="00472519" w:rsidP="008E6466">
            <w:pPr>
              <w:rPr>
                <w:sz w:val="24"/>
                <w:szCs w:val="20"/>
              </w:rPr>
            </w:pPr>
            <w:r w:rsidRPr="00472519">
              <w:rPr>
                <w:sz w:val="24"/>
                <w:szCs w:val="20"/>
              </w:rPr>
              <w:t>English</w:t>
            </w:r>
          </w:p>
          <w:p w:rsidR="004F5EB9" w:rsidRPr="001D4836" w:rsidRDefault="004F5EB9" w:rsidP="004F5EB9">
            <w:pPr>
              <w:rPr>
                <w:szCs w:val="20"/>
              </w:rPr>
            </w:pPr>
            <w:r w:rsidRPr="001D4836">
              <w:rPr>
                <w:szCs w:val="20"/>
              </w:rPr>
              <w:t>Sequencing instructions - Planting Seeds</w:t>
            </w:r>
          </w:p>
          <w:p w:rsidR="004F5EB9" w:rsidRDefault="004F5EB9" w:rsidP="004F5EB9">
            <w:pPr>
              <w:rPr>
                <w:szCs w:val="20"/>
              </w:rPr>
            </w:pPr>
            <w:hyperlink r:id="rId12" w:history="1">
              <w:r w:rsidRPr="00B712B8">
                <w:rPr>
                  <w:rStyle w:val="Hyperlink"/>
                  <w:szCs w:val="20"/>
                </w:rPr>
                <w:t>https://classroom.thenational.academy/lessons/instructional-texts-planting-seeds-6wup8t?activity=worksheet&amp;step=1</w:t>
              </w:r>
            </w:hyperlink>
          </w:p>
          <w:p w:rsidR="004F5EB9" w:rsidRPr="00472519" w:rsidRDefault="004F5EB9" w:rsidP="008E6466">
            <w:pPr>
              <w:rPr>
                <w:sz w:val="24"/>
                <w:szCs w:val="20"/>
              </w:rPr>
            </w:pPr>
          </w:p>
        </w:tc>
        <w:tc>
          <w:tcPr>
            <w:tcW w:w="1199" w:type="pct"/>
          </w:tcPr>
          <w:p w:rsidR="007B4C5F" w:rsidRDefault="00472519" w:rsidP="007B4C5F">
            <w:pPr>
              <w:rPr>
                <w:sz w:val="24"/>
                <w:szCs w:val="20"/>
              </w:rPr>
            </w:pPr>
            <w:r w:rsidRPr="00472519">
              <w:rPr>
                <w:sz w:val="24"/>
                <w:szCs w:val="20"/>
              </w:rPr>
              <w:t>English</w:t>
            </w:r>
          </w:p>
          <w:p w:rsidR="004F5EB9" w:rsidRDefault="004F5EB9" w:rsidP="004F5EB9">
            <w:r>
              <w:t xml:space="preserve">Writing instructions - </w:t>
            </w:r>
          </w:p>
          <w:p w:rsidR="004F5EB9" w:rsidRDefault="004F5EB9" w:rsidP="004F5EB9">
            <w:hyperlink r:id="rId13" w:history="1">
              <w:r w:rsidRPr="00B712B8">
                <w:rPr>
                  <w:rStyle w:val="Hyperlink"/>
                </w:rPr>
                <w:t>https://www.bbc.co.uk/bitesize/topics/zgqxwnb/articles/zfrcmfr</w:t>
              </w:r>
            </w:hyperlink>
          </w:p>
          <w:p w:rsidR="004F5EB9" w:rsidRPr="00472519" w:rsidRDefault="004F5EB9" w:rsidP="007B4C5F">
            <w:pPr>
              <w:rPr>
                <w:sz w:val="24"/>
                <w:szCs w:val="20"/>
              </w:rPr>
            </w:pPr>
          </w:p>
        </w:tc>
        <w:tc>
          <w:tcPr>
            <w:tcW w:w="1080" w:type="pct"/>
          </w:tcPr>
          <w:p w:rsidR="007B4C5F" w:rsidRDefault="00472519" w:rsidP="007B4C5F">
            <w:pPr>
              <w:rPr>
                <w:sz w:val="24"/>
              </w:rPr>
            </w:pPr>
            <w:r w:rsidRPr="00472519">
              <w:rPr>
                <w:sz w:val="24"/>
              </w:rPr>
              <w:t>English</w:t>
            </w:r>
          </w:p>
          <w:p w:rsidR="004F5EB9" w:rsidRPr="001D4836" w:rsidRDefault="004F5EB9" w:rsidP="004F5EB9">
            <w:pPr>
              <w:rPr>
                <w:szCs w:val="20"/>
              </w:rPr>
            </w:pPr>
            <w:r w:rsidRPr="001D4836">
              <w:rPr>
                <w:szCs w:val="20"/>
              </w:rPr>
              <w:t xml:space="preserve">Writing a clear set of instructions </w:t>
            </w:r>
          </w:p>
          <w:p w:rsidR="004F5EB9" w:rsidRDefault="004F5EB9" w:rsidP="004F5EB9">
            <w:pPr>
              <w:rPr>
                <w:szCs w:val="20"/>
              </w:rPr>
            </w:pPr>
            <w:hyperlink r:id="rId14" w:history="1">
              <w:r w:rsidRPr="00B712B8">
                <w:rPr>
                  <w:rStyle w:val="Hyperlink"/>
                  <w:szCs w:val="20"/>
                </w:rPr>
                <w:t>https://classroom.thenational.academy/lessons/to-write-a-clear-set-of-instructions-part-2-60v62e?from_query=Instruction</w:t>
              </w:r>
            </w:hyperlink>
          </w:p>
          <w:p w:rsidR="004F5EB9" w:rsidRPr="00472519" w:rsidRDefault="004F5EB9" w:rsidP="007B4C5F">
            <w:pPr>
              <w:rPr>
                <w:sz w:val="24"/>
              </w:rPr>
            </w:pPr>
          </w:p>
        </w:tc>
        <w:tc>
          <w:tcPr>
            <w:tcW w:w="1080" w:type="pct"/>
          </w:tcPr>
          <w:p w:rsidR="007B4C5F" w:rsidRDefault="00472519" w:rsidP="007B4C5F">
            <w:pPr>
              <w:rPr>
                <w:sz w:val="24"/>
              </w:rPr>
            </w:pPr>
            <w:r w:rsidRPr="00472519">
              <w:rPr>
                <w:sz w:val="24"/>
              </w:rPr>
              <w:t>English</w:t>
            </w:r>
          </w:p>
          <w:p w:rsidR="004F5EB9" w:rsidRDefault="004F5EB9" w:rsidP="004F5EB9">
            <w:r>
              <w:t xml:space="preserve">Write a simple set of instructions  </w:t>
            </w:r>
          </w:p>
          <w:p w:rsidR="004F5EB9" w:rsidRPr="00D06D87" w:rsidRDefault="004F5EB9" w:rsidP="004F5EB9">
            <w:pPr>
              <w:rPr>
                <w:b/>
                <w:i/>
              </w:rPr>
            </w:pPr>
            <w:r w:rsidRPr="00D06D87">
              <w:rPr>
                <w:b/>
                <w:i/>
              </w:rPr>
              <w:t xml:space="preserve">How to Make a Jam Sandwich </w:t>
            </w:r>
          </w:p>
          <w:p w:rsidR="004F5EB9" w:rsidRPr="00472519" w:rsidRDefault="004F5EB9" w:rsidP="007B4C5F">
            <w:pPr>
              <w:rPr>
                <w:sz w:val="24"/>
              </w:rPr>
            </w:pPr>
          </w:p>
        </w:tc>
      </w:tr>
      <w:tr w:rsidR="0032617D" w:rsidTr="00472519">
        <w:trPr>
          <w:trHeight w:val="287"/>
        </w:trPr>
        <w:tc>
          <w:tcPr>
            <w:tcW w:w="710" w:type="pct"/>
          </w:tcPr>
          <w:p w:rsidR="0032617D" w:rsidRDefault="00CB1C1C" w:rsidP="008E6466">
            <w:r>
              <w:t>History – The Queen’s Jubilee</w:t>
            </w:r>
          </w:p>
          <w:p w:rsidR="004F5EB9" w:rsidRDefault="004F5EB9" w:rsidP="008E6466"/>
          <w:p w:rsidR="004F5EB9" w:rsidRDefault="004F5EB9" w:rsidP="007B4C5F">
            <w:hyperlink r:id="rId15" w:history="1">
              <w:r w:rsidRPr="00B712B8">
                <w:rPr>
                  <w:rStyle w:val="Hyperlink"/>
                </w:rPr>
                <w:t>https://www.bbc.co.uk/bitesize/topics/zc9s6g8/articles/zwtkg7h</w:t>
              </w:r>
            </w:hyperlink>
          </w:p>
          <w:p w:rsidR="004F5EB9" w:rsidRDefault="004F5EB9" w:rsidP="007B4C5F">
            <w:bookmarkStart w:id="0" w:name="_GoBack"/>
            <w:bookmarkEnd w:id="0"/>
          </w:p>
        </w:tc>
        <w:tc>
          <w:tcPr>
            <w:tcW w:w="931" w:type="pct"/>
          </w:tcPr>
          <w:p w:rsidR="0032617D" w:rsidRDefault="00472519" w:rsidP="008E6466">
            <w:r>
              <w:t>Art – Josiah Wedgewood</w:t>
            </w:r>
          </w:p>
          <w:p w:rsidR="007B4C5F" w:rsidRDefault="007B4C5F" w:rsidP="008E6466"/>
          <w:p w:rsidR="007B4C5F" w:rsidRDefault="00BE0FBE" w:rsidP="008E6466">
            <w:hyperlink r:id="rId16" w:history="1">
              <w:r w:rsidR="007B4C5F" w:rsidRPr="00335ACD">
                <w:rPr>
                  <w:rStyle w:val="Hyperlink"/>
                </w:rPr>
                <w:t>https://classroom.thenational.academy/lessons/understanding-pulse-cdk38c</w:t>
              </w:r>
            </w:hyperlink>
          </w:p>
          <w:p w:rsidR="007B4C5F" w:rsidRDefault="007B4C5F" w:rsidP="008E6466"/>
        </w:tc>
        <w:tc>
          <w:tcPr>
            <w:tcW w:w="1199" w:type="pct"/>
          </w:tcPr>
          <w:p w:rsidR="007B4C5F" w:rsidRDefault="007B4C5F" w:rsidP="008E6466">
            <w:r>
              <w:t>Science – Living Things</w:t>
            </w:r>
          </w:p>
          <w:p w:rsidR="004F5EB9" w:rsidRDefault="004F5EB9" w:rsidP="004F5EB9">
            <w:r>
              <w:t>Insects</w:t>
            </w:r>
          </w:p>
          <w:p w:rsidR="004F5EB9" w:rsidRDefault="004F5EB9" w:rsidP="004F5EB9">
            <w:hyperlink r:id="rId17" w:history="1">
              <w:r w:rsidRPr="00B712B8">
                <w:rPr>
                  <w:rStyle w:val="Hyperlink"/>
                </w:rPr>
                <w:t>https://www.bbc.co.uk/bitesize/clips/zq3ygk7</w:t>
              </w:r>
            </w:hyperlink>
          </w:p>
          <w:p w:rsidR="007B4C5F" w:rsidRDefault="007B4C5F" w:rsidP="004F5EB9"/>
        </w:tc>
        <w:tc>
          <w:tcPr>
            <w:tcW w:w="1080" w:type="pct"/>
          </w:tcPr>
          <w:p w:rsidR="004F5EB9" w:rsidRDefault="004F5EB9" w:rsidP="004F5EB9">
            <w:r>
              <w:t>Science –</w:t>
            </w:r>
          </w:p>
          <w:p w:rsidR="004F5EB9" w:rsidRDefault="004F5EB9" w:rsidP="004F5EB9">
            <w:r>
              <w:t xml:space="preserve">Bug hunt </w:t>
            </w:r>
          </w:p>
          <w:p w:rsidR="004F5EB9" w:rsidRDefault="004F5EB9" w:rsidP="004F5EB9">
            <w:r>
              <w:t xml:space="preserve">Can you find any bugs in your garden? </w:t>
            </w:r>
          </w:p>
          <w:p w:rsidR="004F5EB9" w:rsidRDefault="004F5EB9" w:rsidP="004F5EB9">
            <w:r>
              <w:t xml:space="preserve">Design a suitable habitat for them. Would it be wet or dry? Dark or light? </w:t>
            </w:r>
          </w:p>
          <w:p w:rsidR="004F5EB9" w:rsidRDefault="004F5EB9" w:rsidP="004F5EB9">
            <w:r>
              <w:t>Explain why.</w:t>
            </w:r>
          </w:p>
          <w:p w:rsidR="004F5EB9" w:rsidRDefault="004F5EB9" w:rsidP="008E6466"/>
          <w:p w:rsidR="007B4C5F" w:rsidRDefault="007B4C5F" w:rsidP="008E6466"/>
          <w:p w:rsidR="007B4C5F" w:rsidRDefault="007B4C5F" w:rsidP="008E6466"/>
        </w:tc>
        <w:tc>
          <w:tcPr>
            <w:tcW w:w="1080" w:type="pct"/>
          </w:tcPr>
          <w:p w:rsidR="004F5EB9" w:rsidRDefault="004F5EB9" w:rsidP="004F5EB9">
            <w:r>
              <w:t>R</w:t>
            </w:r>
            <w:r>
              <w:t>E – The Holy Trinity</w:t>
            </w:r>
          </w:p>
          <w:p w:rsidR="007B4C5F" w:rsidRDefault="004F5EB9" w:rsidP="004F5EB9">
            <w:hyperlink r:id="rId18" w:history="1">
              <w:r w:rsidRPr="00335ACD">
                <w:rPr>
                  <w:rStyle w:val="Hyperlink"/>
                </w:rPr>
                <w:t>https://www.bbc.co.uk/bitesize/articles/z9df6g8</w:t>
              </w:r>
            </w:hyperlink>
          </w:p>
        </w:tc>
      </w:tr>
    </w:tbl>
    <w:p w:rsidR="00773855" w:rsidRDefault="00773855" w:rsidP="00773855"/>
    <w:p w:rsidR="008E3FED" w:rsidRDefault="008E3FED" w:rsidP="00773855"/>
    <w:p w:rsidR="008E3FED" w:rsidRPr="008E3FED" w:rsidRDefault="008E3FED" w:rsidP="00773855"/>
    <w:sectPr w:rsidR="008E3FED" w:rsidRPr="008E3FED" w:rsidSect="00773855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BE" w:rsidRDefault="00BE0FBE" w:rsidP="00773855">
      <w:pPr>
        <w:spacing w:after="0" w:line="240" w:lineRule="auto"/>
      </w:pPr>
      <w:r>
        <w:separator/>
      </w:r>
    </w:p>
  </w:endnote>
  <w:endnote w:type="continuationSeparator" w:id="0">
    <w:p w:rsidR="00BE0FBE" w:rsidRDefault="00BE0FBE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BE" w:rsidRDefault="00BE0FBE" w:rsidP="00773855">
      <w:pPr>
        <w:spacing w:after="0" w:line="240" w:lineRule="auto"/>
      </w:pPr>
      <w:r>
        <w:separator/>
      </w:r>
    </w:p>
  </w:footnote>
  <w:footnote w:type="continuationSeparator" w:id="0">
    <w:p w:rsidR="00BE0FBE" w:rsidRDefault="00BE0FBE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136449"/>
    <w:rsid w:val="001C7319"/>
    <w:rsid w:val="002E261F"/>
    <w:rsid w:val="0032617D"/>
    <w:rsid w:val="00472519"/>
    <w:rsid w:val="00485D29"/>
    <w:rsid w:val="004F5EB9"/>
    <w:rsid w:val="00534C92"/>
    <w:rsid w:val="0059697D"/>
    <w:rsid w:val="006B5FAB"/>
    <w:rsid w:val="00773855"/>
    <w:rsid w:val="007B4C5F"/>
    <w:rsid w:val="008A18B4"/>
    <w:rsid w:val="008E3FED"/>
    <w:rsid w:val="008E6466"/>
    <w:rsid w:val="00B31BE7"/>
    <w:rsid w:val="00BE0FBE"/>
    <w:rsid w:val="00CB1C1C"/>
    <w:rsid w:val="00D70552"/>
    <w:rsid w:val="00F14B48"/>
    <w:rsid w:val="00F20354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adding-and-subtracting-ones-from-a-2-digit-number-60wkar" TargetMode="External"/><Relationship Id="rId13" Type="http://schemas.openxmlformats.org/officeDocument/2006/relationships/hyperlink" Target="https://www.bbc.co.uk/bitesize/topics/zgqxwnb/articles/zfrcmfr" TargetMode="External"/><Relationship Id="rId18" Type="http://schemas.openxmlformats.org/officeDocument/2006/relationships/hyperlink" Target="https://www.bbc.co.uk/bitesize/articles/z9df6g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using-number-bonds-within-20-for-subtraction-cgu36d" TargetMode="External"/><Relationship Id="rId12" Type="http://schemas.openxmlformats.org/officeDocument/2006/relationships/hyperlink" Target="https://classroom.thenational.academy/lessons/instructional-texts-planting-seeds-6wup8t?activity=worksheet&amp;step=1" TargetMode="External"/><Relationship Id="rId17" Type="http://schemas.openxmlformats.org/officeDocument/2006/relationships/hyperlink" Target="https://www.bbc.co.uk/bitesize/clips/zq3ygk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understanding-pulse-cdk38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using-number-bonds-within-20-for-addition-cgw3cd?activity=video&amp;step=1" TargetMode="External"/><Relationship Id="rId11" Type="http://schemas.openxmlformats.org/officeDocument/2006/relationships/hyperlink" Target="https://classroom.thenational.academy/lessons/following-instructions-6nhkad?from_query=Instruct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opics/zc9s6g8/articles/zwtkg7h" TargetMode="External"/><Relationship Id="rId10" Type="http://schemas.openxmlformats.org/officeDocument/2006/relationships/hyperlink" Target="https://www.youtube.com/watch?v=Fd-K3m_yf1o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adding-and-subtracting-tens-from-a-2-digit-number-69h3jt" TargetMode="External"/><Relationship Id="rId14" Type="http://schemas.openxmlformats.org/officeDocument/2006/relationships/hyperlink" Target="https://classroom.thenational.academy/lessons/to-write-a-clear-set-of-instructions-part-2-60v62e?from_query=Instru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2</cp:revision>
  <cp:lastPrinted>2020-10-16T10:54:00Z</cp:lastPrinted>
  <dcterms:created xsi:type="dcterms:W3CDTF">2020-11-16T17:10:00Z</dcterms:created>
  <dcterms:modified xsi:type="dcterms:W3CDTF">2020-11-16T17:10:00Z</dcterms:modified>
</cp:coreProperties>
</file>