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55" w:rsidRDefault="00773855" w:rsidP="00773855"/>
    <w:p w:rsidR="00534C92" w:rsidRPr="00773855" w:rsidRDefault="00F14B48" w:rsidP="00773855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Beginning__</w:t>
      </w:r>
      <w:r w:rsidR="00B95BF7">
        <w:rPr>
          <w:b/>
          <w:sz w:val="24"/>
          <w:szCs w:val="24"/>
        </w:rPr>
        <w:t>9/11/20</w:t>
      </w:r>
      <w:r>
        <w:rPr>
          <w:b/>
          <w:sz w:val="24"/>
          <w:szCs w:val="24"/>
        </w:rPr>
        <w:t xml:space="preserve">____         </w:t>
      </w:r>
      <w:r w:rsidR="00773855" w:rsidRPr="00773855">
        <w:rPr>
          <w:b/>
          <w:sz w:val="24"/>
          <w:szCs w:val="24"/>
        </w:rPr>
        <w:t xml:space="preserve">Year </w:t>
      </w:r>
      <w:r>
        <w:rPr>
          <w:b/>
          <w:sz w:val="24"/>
          <w:szCs w:val="24"/>
        </w:rPr>
        <w:t>_</w:t>
      </w:r>
      <w:r w:rsidR="008E6466">
        <w:rPr>
          <w:b/>
          <w:sz w:val="24"/>
          <w:szCs w:val="24"/>
        </w:rPr>
        <w:t>2</w:t>
      </w:r>
      <w:r w:rsidR="00773855">
        <w:rPr>
          <w:b/>
          <w:sz w:val="24"/>
          <w:szCs w:val="24"/>
        </w:rPr>
        <w:t>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56"/>
        <w:gridCol w:w="2966"/>
        <w:gridCol w:w="2487"/>
        <w:gridCol w:w="2861"/>
        <w:gridCol w:w="2878"/>
      </w:tblGrid>
      <w:tr w:rsidR="0032617D" w:rsidTr="0059697D">
        <w:trPr>
          <w:trHeight w:val="287"/>
        </w:trPr>
        <w:tc>
          <w:tcPr>
            <w:tcW w:w="1105" w:type="pct"/>
            <w:shd w:val="clear" w:color="auto" w:fill="E7E6E6" w:themeFill="background2"/>
          </w:tcPr>
          <w:p w:rsidR="0032617D" w:rsidRDefault="0032617D" w:rsidP="008E6466">
            <w:r>
              <w:t>Monday</w:t>
            </w:r>
          </w:p>
        </w:tc>
        <w:tc>
          <w:tcPr>
            <w:tcW w:w="1027" w:type="pct"/>
            <w:shd w:val="clear" w:color="auto" w:fill="E7E6E6" w:themeFill="background2"/>
          </w:tcPr>
          <w:p w:rsidR="0032617D" w:rsidRDefault="0032617D" w:rsidP="008E6466">
            <w:r>
              <w:t>Tuesday</w:t>
            </w:r>
          </w:p>
        </w:tc>
        <w:tc>
          <w:tcPr>
            <w:tcW w:w="1027" w:type="pct"/>
            <w:shd w:val="clear" w:color="auto" w:fill="E7E6E6" w:themeFill="background2"/>
          </w:tcPr>
          <w:p w:rsidR="0032617D" w:rsidRDefault="0032617D" w:rsidP="008E6466">
            <w:r>
              <w:t>Wednesday</w:t>
            </w:r>
          </w:p>
        </w:tc>
        <w:tc>
          <w:tcPr>
            <w:tcW w:w="869" w:type="pct"/>
            <w:shd w:val="clear" w:color="auto" w:fill="E7E6E6" w:themeFill="background2"/>
          </w:tcPr>
          <w:p w:rsidR="0032617D" w:rsidRDefault="0032617D" w:rsidP="008E6466">
            <w:r>
              <w:t>Thursday</w:t>
            </w:r>
          </w:p>
        </w:tc>
        <w:tc>
          <w:tcPr>
            <w:tcW w:w="971" w:type="pct"/>
            <w:shd w:val="clear" w:color="auto" w:fill="E7E6E6" w:themeFill="background2"/>
          </w:tcPr>
          <w:p w:rsidR="0032617D" w:rsidRDefault="0032617D" w:rsidP="008E6466">
            <w:r>
              <w:t>Friday</w:t>
            </w:r>
          </w:p>
        </w:tc>
      </w:tr>
      <w:tr w:rsidR="0032617D" w:rsidTr="0059697D">
        <w:trPr>
          <w:trHeight w:val="287"/>
        </w:trPr>
        <w:tc>
          <w:tcPr>
            <w:tcW w:w="1105" w:type="pct"/>
          </w:tcPr>
          <w:p w:rsidR="007B4C5F" w:rsidRPr="00B95BF7" w:rsidRDefault="0032617D" w:rsidP="008E6466">
            <w:r w:rsidRPr="00B95BF7">
              <w:t>Maths</w:t>
            </w:r>
          </w:p>
          <w:p w:rsidR="007B4C5F" w:rsidRPr="00B95BF7" w:rsidRDefault="00B95BF7" w:rsidP="008E6466">
            <w:r w:rsidRPr="00B95BF7">
              <w:t>Number bonds introduction</w:t>
            </w:r>
          </w:p>
          <w:p w:rsidR="00B95BF7" w:rsidRPr="00B95BF7" w:rsidRDefault="00B95BF7" w:rsidP="008E6466"/>
          <w:p w:rsidR="00B95BF7" w:rsidRPr="00B95BF7" w:rsidRDefault="00B95BF7" w:rsidP="008E6466">
            <w:hyperlink r:id="rId6" w:history="1">
              <w:r w:rsidRPr="00B95BF7">
                <w:rPr>
                  <w:rStyle w:val="Hyperlink"/>
                </w:rPr>
                <w:t>https://teachers.thenational.academy/lessons/number-bonds-to-10-part-1-68rk4t</w:t>
              </w:r>
            </w:hyperlink>
          </w:p>
          <w:p w:rsidR="00B95BF7" w:rsidRPr="00B95BF7" w:rsidRDefault="00B95BF7" w:rsidP="008E6466"/>
          <w:p w:rsidR="0032617D" w:rsidRPr="00B95BF7" w:rsidRDefault="0032617D" w:rsidP="008E6466"/>
          <w:p w:rsidR="0032617D" w:rsidRPr="00B95BF7" w:rsidRDefault="0032617D" w:rsidP="008E6466"/>
        </w:tc>
        <w:tc>
          <w:tcPr>
            <w:tcW w:w="1027" w:type="pct"/>
          </w:tcPr>
          <w:p w:rsidR="0032617D" w:rsidRPr="00B95BF7" w:rsidRDefault="0032617D" w:rsidP="00136449">
            <w:r w:rsidRPr="00B95BF7">
              <w:t xml:space="preserve">Maths </w:t>
            </w:r>
          </w:p>
          <w:p w:rsidR="007B4C5F" w:rsidRPr="00B95BF7" w:rsidRDefault="00B95BF7" w:rsidP="00B95BF7">
            <w:r w:rsidRPr="00B95BF7">
              <w:t>Number bonds continued</w:t>
            </w:r>
          </w:p>
          <w:p w:rsidR="00B95BF7" w:rsidRPr="00B95BF7" w:rsidRDefault="00B95BF7" w:rsidP="00B95BF7"/>
          <w:p w:rsidR="00B95BF7" w:rsidRPr="00B95BF7" w:rsidRDefault="00B95BF7" w:rsidP="00B95BF7">
            <w:hyperlink r:id="rId7" w:history="1">
              <w:r w:rsidRPr="00B95BF7">
                <w:rPr>
                  <w:rStyle w:val="Hyperlink"/>
                </w:rPr>
                <w:t>https://teachers.thenational.academy/lessons/number-bonds-to-10-part-2-ccwk2e</w:t>
              </w:r>
            </w:hyperlink>
          </w:p>
          <w:p w:rsidR="00B95BF7" w:rsidRPr="00B95BF7" w:rsidRDefault="00B95BF7" w:rsidP="00B95BF7"/>
        </w:tc>
        <w:tc>
          <w:tcPr>
            <w:tcW w:w="1027" w:type="pct"/>
          </w:tcPr>
          <w:p w:rsidR="0032617D" w:rsidRPr="00F20354" w:rsidRDefault="0032617D" w:rsidP="00136449">
            <w:r>
              <w:t>Maths</w:t>
            </w:r>
          </w:p>
          <w:p w:rsidR="00B95BF7" w:rsidRDefault="00B95BF7" w:rsidP="00B95BF7">
            <w:r>
              <w:t>Number bonds to 20</w:t>
            </w:r>
          </w:p>
          <w:p w:rsidR="00B95BF7" w:rsidRDefault="00B95BF7" w:rsidP="00B95BF7"/>
          <w:p w:rsidR="00B95BF7" w:rsidRDefault="00B95BF7" w:rsidP="00B95BF7">
            <w:hyperlink r:id="rId8" w:history="1">
              <w:r w:rsidRPr="00652B2A">
                <w:rPr>
                  <w:rStyle w:val="Hyperlink"/>
                </w:rPr>
                <w:t>https://www.bbc.co.uk/bitesize/articles/zh8m6v4</w:t>
              </w:r>
            </w:hyperlink>
          </w:p>
          <w:p w:rsidR="00B95BF7" w:rsidRDefault="00B95BF7" w:rsidP="00B95BF7"/>
        </w:tc>
        <w:tc>
          <w:tcPr>
            <w:tcW w:w="869" w:type="pct"/>
          </w:tcPr>
          <w:p w:rsidR="0032617D" w:rsidRDefault="0032617D" w:rsidP="008E6466">
            <w:r>
              <w:rPr>
                <w:sz w:val="20"/>
                <w:szCs w:val="20"/>
              </w:rPr>
              <w:t xml:space="preserve"> </w:t>
            </w:r>
            <w:r>
              <w:t>Maths</w:t>
            </w:r>
          </w:p>
          <w:p w:rsidR="00B95BF7" w:rsidRDefault="00B95BF7" w:rsidP="00B95BF7">
            <w:r>
              <w:t>Number sequencing/patterns</w:t>
            </w:r>
          </w:p>
          <w:p w:rsidR="00B95BF7" w:rsidRDefault="00B95BF7" w:rsidP="00B95BF7">
            <w:r>
              <w:t>Lesson 1</w:t>
            </w:r>
          </w:p>
          <w:p w:rsidR="00B95BF7" w:rsidRDefault="00B95BF7" w:rsidP="00B95BF7"/>
          <w:p w:rsidR="00B95BF7" w:rsidRDefault="00B95BF7" w:rsidP="00B95BF7">
            <w:hyperlink r:id="rId9" w:history="1">
              <w:r w:rsidRPr="00652B2A">
                <w:rPr>
                  <w:rStyle w:val="Hyperlink"/>
                </w:rPr>
                <w:t>https://teachers.thenational.academy/lessons/describing-patterns-c8v38c</w:t>
              </w:r>
            </w:hyperlink>
          </w:p>
          <w:p w:rsidR="00B95BF7" w:rsidRDefault="00B95BF7" w:rsidP="008E6466"/>
          <w:p w:rsidR="00B95BF7" w:rsidRPr="00F20354" w:rsidRDefault="00B95BF7" w:rsidP="008E6466"/>
          <w:p w:rsidR="00B95BF7" w:rsidRDefault="00B95BF7" w:rsidP="008E6466"/>
          <w:p w:rsidR="0032617D" w:rsidRDefault="0032617D" w:rsidP="008E6466"/>
          <w:p w:rsidR="0032617D" w:rsidRPr="00136449" w:rsidRDefault="0032617D" w:rsidP="008E6466"/>
        </w:tc>
        <w:tc>
          <w:tcPr>
            <w:tcW w:w="971" w:type="pct"/>
          </w:tcPr>
          <w:p w:rsidR="0032617D" w:rsidRDefault="0032617D" w:rsidP="00136449">
            <w:r>
              <w:t xml:space="preserve">Maths </w:t>
            </w:r>
          </w:p>
          <w:p w:rsidR="00B95BF7" w:rsidRDefault="00B95BF7" w:rsidP="00B95BF7">
            <w:r>
              <w:t>Number sequencing/patterns</w:t>
            </w:r>
          </w:p>
          <w:p w:rsidR="00B95BF7" w:rsidRDefault="00B95BF7" w:rsidP="00B95BF7">
            <w:r>
              <w:t>Lesson 2</w:t>
            </w:r>
          </w:p>
          <w:p w:rsidR="00B95BF7" w:rsidRDefault="00B95BF7" w:rsidP="00B95BF7"/>
          <w:p w:rsidR="007B4C5F" w:rsidRDefault="00B95BF7" w:rsidP="00B95BF7">
            <w:hyperlink r:id="rId10" w:history="1">
              <w:r w:rsidRPr="00652B2A">
                <w:rPr>
                  <w:rStyle w:val="Hyperlink"/>
                </w:rPr>
                <w:t>https://teachers.thenational.academy/lessons/continuing-patterns-6crk8c</w:t>
              </w:r>
            </w:hyperlink>
          </w:p>
        </w:tc>
      </w:tr>
      <w:tr w:rsidR="0032617D" w:rsidTr="0059697D">
        <w:trPr>
          <w:trHeight w:val="287"/>
        </w:trPr>
        <w:tc>
          <w:tcPr>
            <w:tcW w:w="1105" w:type="pct"/>
          </w:tcPr>
          <w:p w:rsidR="0032617D" w:rsidRDefault="0032617D" w:rsidP="008E6466">
            <w:r>
              <w:t>English</w:t>
            </w:r>
          </w:p>
          <w:p w:rsidR="00626CF7" w:rsidRDefault="00626CF7" w:rsidP="008E6466">
            <w:r>
              <w:t>Listen to Pumpkin Soup by Helen Cooper</w:t>
            </w:r>
          </w:p>
          <w:p w:rsidR="00626CF7" w:rsidRDefault="00626CF7" w:rsidP="008E6466">
            <w:hyperlink r:id="rId11" w:history="1">
              <w:r w:rsidRPr="00652B2A">
                <w:rPr>
                  <w:rStyle w:val="Hyperlink"/>
                </w:rPr>
                <w:t>https://www.youtube.com/watch?v=IDax5kx2-Ks</w:t>
              </w:r>
            </w:hyperlink>
          </w:p>
          <w:p w:rsidR="00626CF7" w:rsidRDefault="00626CF7" w:rsidP="008E6466"/>
          <w:p w:rsidR="00626CF7" w:rsidRDefault="00626CF7" w:rsidP="008E6466">
            <w:r>
              <w:t>Describing characters</w:t>
            </w:r>
          </w:p>
          <w:p w:rsidR="00626CF7" w:rsidRDefault="00626CF7" w:rsidP="008E6466">
            <w:hyperlink r:id="rId12" w:history="1">
              <w:r w:rsidRPr="00652B2A">
                <w:rPr>
                  <w:rStyle w:val="Hyperlink"/>
                </w:rPr>
                <w:t>https://www.bbc.co.uk/bitesize/articles/zg2tqfr</w:t>
              </w:r>
            </w:hyperlink>
          </w:p>
          <w:p w:rsidR="00626CF7" w:rsidRDefault="00626CF7" w:rsidP="008E6466"/>
          <w:p w:rsidR="007B4C5F" w:rsidRDefault="007B4C5F" w:rsidP="008E6466"/>
          <w:p w:rsidR="0032617D" w:rsidRDefault="0032617D" w:rsidP="008E6466"/>
        </w:tc>
        <w:tc>
          <w:tcPr>
            <w:tcW w:w="1027" w:type="pct"/>
          </w:tcPr>
          <w:p w:rsidR="0032617D" w:rsidRPr="00F20354" w:rsidRDefault="0032617D" w:rsidP="008E6466">
            <w:r>
              <w:t>English</w:t>
            </w:r>
          </w:p>
          <w:p w:rsidR="007B4C5F" w:rsidRPr="00626CF7" w:rsidRDefault="00626CF7" w:rsidP="00626CF7">
            <w:pPr>
              <w:rPr>
                <w:szCs w:val="20"/>
              </w:rPr>
            </w:pPr>
            <w:r w:rsidRPr="00626CF7">
              <w:rPr>
                <w:szCs w:val="20"/>
              </w:rPr>
              <w:t>Exploring characters</w:t>
            </w:r>
          </w:p>
          <w:p w:rsidR="00626CF7" w:rsidRDefault="00626CF7" w:rsidP="00626CF7">
            <w:pPr>
              <w:rPr>
                <w:sz w:val="20"/>
                <w:szCs w:val="20"/>
              </w:rPr>
            </w:pPr>
            <w:hyperlink r:id="rId13" w:history="1">
              <w:r w:rsidRPr="00652B2A">
                <w:rPr>
                  <w:rStyle w:val="Hyperlink"/>
                  <w:sz w:val="20"/>
                  <w:szCs w:val="20"/>
                </w:rPr>
                <w:t>https://www.bbc.co.uk/bitesize/topics/zkgcwmn/articles/zd72scw</w:t>
              </w:r>
            </w:hyperlink>
          </w:p>
          <w:p w:rsidR="00626CF7" w:rsidRPr="008A18B4" w:rsidRDefault="00626CF7" w:rsidP="00626CF7">
            <w:pPr>
              <w:rPr>
                <w:sz w:val="20"/>
                <w:szCs w:val="20"/>
              </w:rPr>
            </w:pPr>
          </w:p>
        </w:tc>
        <w:tc>
          <w:tcPr>
            <w:tcW w:w="1027" w:type="pct"/>
          </w:tcPr>
          <w:p w:rsidR="0032617D" w:rsidRDefault="0032617D" w:rsidP="008E6466">
            <w:r>
              <w:t>English</w:t>
            </w:r>
          </w:p>
          <w:p w:rsidR="00626CF7" w:rsidRDefault="00626CF7" w:rsidP="008E6466">
            <w:r>
              <w:t xml:space="preserve">Write a letter in the first person from Duck asking Mrs </w:t>
            </w:r>
            <w:proofErr w:type="spellStart"/>
            <w:r>
              <w:t>McGunigall</w:t>
            </w:r>
            <w:proofErr w:type="spellEnd"/>
            <w:r>
              <w:t xml:space="preserve"> if he can join our class in Year 2.</w:t>
            </w:r>
          </w:p>
          <w:p w:rsidR="00626CF7" w:rsidRDefault="00626CF7" w:rsidP="008E6466"/>
          <w:p w:rsidR="00626CF7" w:rsidRPr="00626CF7" w:rsidRDefault="00626CF7" w:rsidP="00626CF7">
            <w:r>
              <w:t>Include as many adjectives as you can and describe his character traits.</w:t>
            </w:r>
          </w:p>
          <w:p w:rsidR="00626CF7" w:rsidRPr="008A18B4" w:rsidRDefault="00626CF7" w:rsidP="00626CF7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</w:tcPr>
          <w:p w:rsidR="0032617D" w:rsidRDefault="0032617D" w:rsidP="008E6466">
            <w:r>
              <w:t>English</w:t>
            </w:r>
          </w:p>
          <w:p w:rsidR="00626CF7" w:rsidRDefault="00626CF7" w:rsidP="00626CF7">
            <w:r>
              <w:t>Writing in the first person</w:t>
            </w:r>
          </w:p>
          <w:p w:rsidR="00626CF7" w:rsidRDefault="00626CF7" w:rsidP="00626CF7">
            <w:pPr>
              <w:rPr>
                <w:sz w:val="20"/>
                <w:szCs w:val="20"/>
              </w:rPr>
            </w:pPr>
            <w:hyperlink r:id="rId14" w:history="1">
              <w:r w:rsidRPr="00652B2A">
                <w:rPr>
                  <w:rStyle w:val="Hyperlink"/>
                  <w:sz w:val="20"/>
                  <w:szCs w:val="20"/>
                </w:rPr>
                <w:t>https://www.bbc.co.uk/bitesize/topics/zrqqtfr/articles/zxdhsg8</w:t>
              </w:r>
            </w:hyperlink>
          </w:p>
          <w:p w:rsidR="007B4C5F" w:rsidRDefault="007B4C5F" w:rsidP="00626CF7"/>
        </w:tc>
        <w:tc>
          <w:tcPr>
            <w:tcW w:w="971" w:type="pct"/>
          </w:tcPr>
          <w:p w:rsidR="0032617D" w:rsidRDefault="0032617D" w:rsidP="008E6466">
            <w:r>
              <w:t>English</w:t>
            </w:r>
          </w:p>
          <w:p w:rsidR="007B4C5F" w:rsidRDefault="00626CF7" w:rsidP="008E6466">
            <w:r>
              <w:t>Retell the story of Pumpkin Soup from Ducks point of view in the first person.</w:t>
            </w:r>
          </w:p>
          <w:p w:rsidR="007B4C5F" w:rsidRDefault="007B4C5F" w:rsidP="007B4C5F"/>
        </w:tc>
      </w:tr>
      <w:tr w:rsidR="0032617D" w:rsidTr="0059697D">
        <w:trPr>
          <w:trHeight w:val="287"/>
        </w:trPr>
        <w:tc>
          <w:tcPr>
            <w:tcW w:w="1105" w:type="pct"/>
          </w:tcPr>
          <w:p w:rsidR="007B4C5F" w:rsidRDefault="0032617D" w:rsidP="00B95BF7">
            <w:r>
              <w:t>Geography</w:t>
            </w:r>
            <w:r w:rsidR="00B95BF7">
              <w:t xml:space="preserve"> – </w:t>
            </w:r>
          </w:p>
          <w:p w:rsidR="00B95BF7" w:rsidRDefault="00626CF7" w:rsidP="00B95BF7">
            <w:r>
              <w:t>Europe</w:t>
            </w:r>
          </w:p>
          <w:p w:rsidR="00626CF7" w:rsidRDefault="00626CF7" w:rsidP="00B95BF7">
            <w:hyperlink r:id="rId15" w:history="1">
              <w:r w:rsidRPr="00652B2A">
                <w:rPr>
                  <w:rStyle w:val="Hyperlink"/>
                </w:rPr>
                <w:t>https://classroom.thenational.academy/lessons/what-is-europe-like-60r64</w:t>
              </w:r>
            </w:hyperlink>
            <w:r w:rsidRPr="00626CF7">
              <w:t>r</w:t>
            </w:r>
          </w:p>
          <w:p w:rsidR="00626CF7" w:rsidRDefault="00626CF7" w:rsidP="00B95BF7"/>
          <w:p w:rsidR="007B4C5F" w:rsidRDefault="007B4C5F" w:rsidP="008E6466"/>
          <w:p w:rsidR="0032617D" w:rsidRDefault="0032617D" w:rsidP="007B4C5F"/>
        </w:tc>
        <w:tc>
          <w:tcPr>
            <w:tcW w:w="1027" w:type="pct"/>
          </w:tcPr>
          <w:p w:rsidR="007B4C5F" w:rsidRDefault="00B95BF7" w:rsidP="00B95BF7">
            <w:r>
              <w:lastRenderedPageBreak/>
              <w:t xml:space="preserve">Music – </w:t>
            </w:r>
          </w:p>
          <w:p w:rsidR="00626CF7" w:rsidRDefault="00626CF7" w:rsidP="00626CF7">
            <w:r>
              <w:t>Exploring pitch</w:t>
            </w:r>
          </w:p>
          <w:p w:rsidR="00626CF7" w:rsidRDefault="00626CF7" w:rsidP="00626CF7">
            <w:hyperlink r:id="rId16" w:history="1">
              <w:r w:rsidRPr="00652B2A">
                <w:rPr>
                  <w:rStyle w:val="Hyperlink"/>
                </w:rPr>
                <w:t>https://classroom.thenational.academy/lessons/what-is-pitch-c8tkat</w:t>
              </w:r>
            </w:hyperlink>
          </w:p>
          <w:p w:rsidR="00626CF7" w:rsidRDefault="00626CF7" w:rsidP="00626CF7"/>
        </w:tc>
        <w:tc>
          <w:tcPr>
            <w:tcW w:w="1027" w:type="pct"/>
          </w:tcPr>
          <w:p w:rsidR="007B4C5F" w:rsidRDefault="007B4C5F" w:rsidP="00B95BF7">
            <w:r>
              <w:lastRenderedPageBreak/>
              <w:t>Science –</w:t>
            </w:r>
          </w:p>
          <w:p w:rsidR="00626CF7" w:rsidRDefault="00626CF7" w:rsidP="00B95BF7">
            <w:r>
              <w:t>Insects</w:t>
            </w:r>
          </w:p>
          <w:p w:rsidR="00626CF7" w:rsidRDefault="00626CF7" w:rsidP="00B95BF7">
            <w:hyperlink r:id="rId17" w:history="1">
              <w:r w:rsidRPr="00652B2A">
                <w:rPr>
                  <w:rStyle w:val="Hyperlink"/>
                </w:rPr>
                <w:t>https://www.bbc.co.uk/bitesize/clips/zq3ygk7</w:t>
              </w:r>
            </w:hyperlink>
          </w:p>
          <w:p w:rsidR="00626CF7" w:rsidRDefault="00626CF7" w:rsidP="00B95BF7"/>
        </w:tc>
        <w:tc>
          <w:tcPr>
            <w:tcW w:w="869" w:type="pct"/>
          </w:tcPr>
          <w:p w:rsidR="007B4C5F" w:rsidRDefault="007B4C5F" w:rsidP="00B95BF7">
            <w:r>
              <w:lastRenderedPageBreak/>
              <w:t>Science –</w:t>
            </w:r>
          </w:p>
          <w:p w:rsidR="00626CF7" w:rsidRDefault="00626CF7" w:rsidP="00B95BF7">
            <w:r>
              <w:t>Habitats</w:t>
            </w:r>
          </w:p>
          <w:p w:rsidR="00626CF7" w:rsidRDefault="00626CF7" w:rsidP="00B95BF7">
            <w:hyperlink r:id="rId18" w:history="1">
              <w:r w:rsidRPr="00652B2A">
                <w:rPr>
                  <w:rStyle w:val="Hyperlink"/>
                </w:rPr>
                <w:t>https://www.bbc.co.uk/bitesize/clips/zf6mhyc</w:t>
              </w:r>
            </w:hyperlink>
          </w:p>
          <w:p w:rsidR="00626CF7" w:rsidRDefault="00626CF7" w:rsidP="00B95BF7"/>
        </w:tc>
        <w:tc>
          <w:tcPr>
            <w:tcW w:w="971" w:type="pct"/>
          </w:tcPr>
          <w:p w:rsidR="00B95BF7" w:rsidRDefault="00626CF7" w:rsidP="00B95BF7">
            <w:r>
              <w:lastRenderedPageBreak/>
              <w:t>Spanish</w:t>
            </w:r>
            <w:r w:rsidR="007B4C5F">
              <w:t xml:space="preserve"> – </w:t>
            </w:r>
          </w:p>
          <w:p w:rsidR="00626CF7" w:rsidRDefault="00626CF7" w:rsidP="00B95BF7">
            <w:r>
              <w:t>Months of the year</w:t>
            </w:r>
          </w:p>
          <w:p w:rsidR="00626CF7" w:rsidRDefault="00626CF7" w:rsidP="00B95BF7">
            <w:r>
              <w:lastRenderedPageBreak/>
              <w:t>Can you learn this song to learn the Spanish months of the year?</w:t>
            </w:r>
            <w:bookmarkStart w:id="0" w:name="_GoBack"/>
            <w:bookmarkEnd w:id="0"/>
          </w:p>
          <w:p w:rsidR="00626CF7" w:rsidRDefault="00626CF7" w:rsidP="00B95BF7">
            <w:hyperlink r:id="rId19" w:history="1">
              <w:r w:rsidRPr="00652B2A">
                <w:rPr>
                  <w:rStyle w:val="Hyperlink"/>
                </w:rPr>
                <w:t>https://www.youtube.com/watch?v=IKznbHvPFwc</w:t>
              </w:r>
            </w:hyperlink>
          </w:p>
          <w:p w:rsidR="00626CF7" w:rsidRDefault="00626CF7" w:rsidP="00B95BF7"/>
          <w:p w:rsidR="00B95BF7" w:rsidRDefault="00B95BF7" w:rsidP="00B95BF7"/>
          <w:p w:rsidR="007B4C5F" w:rsidRDefault="007B4C5F" w:rsidP="008E6466"/>
        </w:tc>
      </w:tr>
    </w:tbl>
    <w:p w:rsidR="00773855" w:rsidRDefault="00773855" w:rsidP="00773855"/>
    <w:p w:rsidR="008E3FED" w:rsidRDefault="008E3FED" w:rsidP="00773855"/>
    <w:p w:rsidR="008E3FED" w:rsidRPr="008E3FED" w:rsidRDefault="008E3FED" w:rsidP="00773855"/>
    <w:sectPr w:rsidR="008E3FED" w:rsidRPr="008E3FED" w:rsidSect="00773855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597" w:rsidRDefault="00045597" w:rsidP="00773855">
      <w:pPr>
        <w:spacing w:after="0" w:line="240" w:lineRule="auto"/>
      </w:pPr>
      <w:r>
        <w:separator/>
      </w:r>
    </w:p>
  </w:endnote>
  <w:endnote w:type="continuationSeparator" w:id="0">
    <w:p w:rsidR="00045597" w:rsidRDefault="00045597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597" w:rsidRDefault="00045597" w:rsidP="00773855">
      <w:pPr>
        <w:spacing w:after="0" w:line="240" w:lineRule="auto"/>
      </w:pPr>
      <w:r>
        <w:separator/>
      </w:r>
    </w:p>
  </w:footnote>
  <w:footnote w:type="continuationSeparator" w:id="0">
    <w:p w:rsidR="00045597" w:rsidRDefault="00045597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66" w:rsidRDefault="008E6466" w:rsidP="00773855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542B5EB4" wp14:editId="1EDCEFDE">
          <wp:extent cx="1333500" cy="593090"/>
          <wp:effectExtent l="0" t="0" r="0" b="0"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7" cy="65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09FC1" wp14:editId="142DA427">
              <wp:simplePos x="0" y="0"/>
              <wp:positionH relativeFrom="column">
                <wp:posOffset>2105025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E6466" w:rsidRPr="00773855" w:rsidRDefault="008E6466" w:rsidP="00773855">
                          <w:pPr>
                            <w:pStyle w:val="Header"/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09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USmaN8AAAALAQAADwAAAAAAAAAAAAAAAAB8BAAAZHJzL2Rvd25y&#10;ZXYueG1sUEsFBgAAAAAEAAQA8wAAAIgFAAAAAA==&#10;" filled="f" stroked="f">
              <v:fill o:detectmouseclick="t"/>
              <v:textbox style="mso-fit-shape-to-text:t">
                <w:txbxContent>
                  <w:p w:rsidR="00773855" w:rsidRPr="00773855" w:rsidRDefault="00773855" w:rsidP="00773855">
                    <w:pPr>
                      <w:pStyle w:val="Header"/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55"/>
    <w:rsid w:val="00045597"/>
    <w:rsid w:val="00136449"/>
    <w:rsid w:val="001C7319"/>
    <w:rsid w:val="002E261F"/>
    <w:rsid w:val="0032617D"/>
    <w:rsid w:val="00485D29"/>
    <w:rsid w:val="00534C92"/>
    <w:rsid w:val="0059697D"/>
    <w:rsid w:val="00626CF7"/>
    <w:rsid w:val="006B5FAB"/>
    <w:rsid w:val="00773855"/>
    <w:rsid w:val="007B4C5F"/>
    <w:rsid w:val="008A18B4"/>
    <w:rsid w:val="008E3FED"/>
    <w:rsid w:val="008E6466"/>
    <w:rsid w:val="00B31BE7"/>
    <w:rsid w:val="00B95BF7"/>
    <w:rsid w:val="00D70552"/>
    <w:rsid w:val="00F14B48"/>
    <w:rsid w:val="00F20354"/>
    <w:rsid w:val="00F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3F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F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h8m6v4" TargetMode="External"/><Relationship Id="rId13" Type="http://schemas.openxmlformats.org/officeDocument/2006/relationships/hyperlink" Target="https://www.bbc.co.uk/bitesize/topics/zkgcwmn/articles/zd72scw" TargetMode="External"/><Relationship Id="rId18" Type="http://schemas.openxmlformats.org/officeDocument/2006/relationships/hyperlink" Target="https://www.bbc.co.uk/bitesize/clips/zf6mhy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teachers.thenational.academy/lessons/number-bonds-to-10-part-2-ccwk2e" TargetMode="External"/><Relationship Id="rId12" Type="http://schemas.openxmlformats.org/officeDocument/2006/relationships/hyperlink" Target="https://www.bbc.co.uk/bitesize/articles/zg2tqfr" TargetMode="External"/><Relationship Id="rId17" Type="http://schemas.openxmlformats.org/officeDocument/2006/relationships/hyperlink" Target="https://www.bbc.co.uk/bitesize/clips/zq3ygk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what-is-pitch-c8tkat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teachers.thenational.academy/lessons/number-bonds-to-10-part-1-68rk4t" TargetMode="External"/><Relationship Id="rId11" Type="http://schemas.openxmlformats.org/officeDocument/2006/relationships/hyperlink" Target="https://www.youtube.com/watch?v=IDax5kx2-K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what-is-europe-like-60r64" TargetMode="External"/><Relationship Id="rId10" Type="http://schemas.openxmlformats.org/officeDocument/2006/relationships/hyperlink" Target="https://teachers.thenational.academy/lessons/continuing-patterns-6crk8c" TargetMode="External"/><Relationship Id="rId19" Type="http://schemas.openxmlformats.org/officeDocument/2006/relationships/hyperlink" Target="https://www.youtube.com/watch?v=IKznbHvPFw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eachers.thenational.academy/lessons/describing-patterns-c8v38c" TargetMode="External"/><Relationship Id="rId14" Type="http://schemas.openxmlformats.org/officeDocument/2006/relationships/hyperlink" Target="https://www.bbc.co.uk/bitesize/topics/zrqqtfr/articles/zxdhsg8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teacher</cp:lastModifiedBy>
  <cp:revision>3</cp:revision>
  <cp:lastPrinted>2020-10-16T10:54:00Z</cp:lastPrinted>
  <dcterms:created xsi:type="dcterms:W3CDTF">2020-11-16T20:07:00Z</dcterms:created>
  <dcterms:modified xsi:type="dcterms:W3CDTF">2020-11-16T20:16:00Z</dcterms:modified>
</cp:coreProperties>
</file>