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417FB4">
        <w:rPr>
          <w:b/>
          <w:sz w:val="24"/>
          <w:szCs w:val="24"/>
        </w:rPr>
        <w:t>6 WC 23.11.20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4321"/>
        <w:gridCol w:w="2119"/>
        <w:gridCol w:w="2715"/>
        <w:gridCol w:w="2518"/>
      </w:tblGrid>
      <w:tr w:rsidR="006D05EE" w:rsidTr="006D05EE">
        <w:trPr>
          <w:trHeight w:val="287"/>
        </w:trPr>
        <w:tc>
          <w:tcPr>
            <w:tcW w:w="1000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9A18ED">
            <w:r>
              <w:t>Friday</w:t>
            </w:r>
          </w:p>
        </w:tc>
      </w:tr>
      <w:tr w:rsidR="006D05EE" w:rsidTr="006D05EE">
        <w:trPr>
          <w:trHeight w:val="287"/>
        </w:trPr>
        <w:tc>
          <w:tcPr>
            <w:tcW w:w="1000" w:type="pct"/>
          </w:tcPr>
          <w:p w:rsidR="006D05EE" w:rsidRPr="00417FB4" w:rsidRDefault="00417FB4" w:rsidP="009A18ED">
            <w:pPr>
              <w:rPr>
                <w:sz w:val="16"/>
                <w:szCs w:val="16"/>
              </w:rPr>
            </w:pPr>
            <w:r>
              <w:t>E</w:t>
            </w:r>
            <w:r w:rsidRPr="00417FB4">
              <w:rPr>
                <w:sz w:val="16"/>
                <w:szCs w:val="16"/>
              </w:rPr>
              <w:t>nglish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Watch video</w:t>
            </w:r>
          </w:p>
          <w:p w:rsidR="00417FB4" w:rsidRPr="00417FB4" w:rsidRDefault="009207F1" w:rsidP="009A18ED">
            <w:pPr>
              <w:rPr>
                <w:sz w:val="16"/>
                <w:szCs w:val="16"/>
              </w:rPr>
            </w:pPr>
            <w:hyperlink r:id="rId6" w:history="1">
              <w:r w:rsidR="00417FB4" w:rsidRPr="00417FB4">
                <w:rPr>
                  <w:rStyle w:val="Hyperlink"/>
                  <w:sz w:val="16"/>
                  <w:szCs w:val="16"/>
                </w:rPr>
                <w:t>https://www.bbc.co.uk/teach/class-clips-video/history-ks2-living-through-the-air-raids/zjnyrj6</w:t>
              </w:r>
            </w:hyperlink>
          </w:p>
          <w:p w:rsidR="00417FB4" w:rsidRDefault="00417FB4" w:rsidP="00417FB4">
            <w:pPr>
              <w:pStyle w:val="blocks-text-blockparagraph"/>
              <w:shd w:val="clear" w:color="auto" w:fill="FFFFFF"/>
              <w:spacing w:before="0" w:beforeAutospacing="0"/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</w:pPr>
            <w:proofErr w:type="gramStart"/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pause</w:t>
            </w:r>
            <w:proofErr w:type="gramEnd"/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 this short film at 01:48, at the photograph of the 1940s </w:t>
            </w:r>
            <w:proofErr w:type="spellStart"/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classroom.compare</w:t>
            </w:r>
            <w:proofErr w:type="spellEnd"/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 and contrast it with their own classroom. What are the differences?</w:t>
            </w:r>
            <w:r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 Write these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down.</w:t>
            </w:r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Continue</w:t>
            </w:r>
            <w:proofErr w:type="spellEnd"/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 viewing, </w:t>
            </w:r>
            <w:r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does </w:t>
            </w:r>
            <w:r w:rsidRPr="00417FB4"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Isabelle spot</w:t>
            </w:r>
            <w:r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 xml:space="preserve"> the same things as you?</w:t>
            </w:r>
          </w:p>
          <w:p w:rsidR="006D05EE" w:rsidRPr="00417FB4" w:rsidRDefault="00417FB4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i w:val="0"/>
                <w:color w:val="333333"/>
                <w:sz w:val="16"/>
                <w:szCs w:val="16"/>
              </w:rPr>
              <w:t>Imagine you are Alan. Write an account of what happened the night of the raid.</w:t>
            </w:r>
          </w:p>
        </w:tc>
        <w:tc>
          <w:tcPr>
            <w:tcW w:w="1000" w:type="pct"/>
          </w:tcPr>
          <w:p w:rsidR="00417FB4" w:rsidRPr="00417FB4" w:rsidRDefault="00417FB4" w:rsidP="00417FB4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English</w:t>
            </w:r>
          </w:p>
          <w:p w:rsidR="00417FB4" w:rsidRPr="00417FB4" w:rsidRDefault="00417FB4" w:rsidP="00417FB4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Watch the Videos from the website below</w:t>
            </w:r>
          </w:p>
          <w:p w:rsidR="00417FB4" w:rsidRPr="00417FB4" w:rsidRDefault="009207F1" w:rsidP="00417FB4">
            <w:pPr>
              <w:rPr>
                <w:sz w:val="16"/>
                <w:szCs w:val="16"/>
              </w:rPr>
            </w:pPr>
            <w:hyperlink r:id="rId7" w:history="1">
              <w:r w:rsidR="00417FB4" w:rsidRPr="00417FB4">
                <w:rPr>
                  <w:rStyle w:val="Hyperlink"/>
                  <w:sz w:val="16"/>
                  <w:szCs w:val="16"/>
                </w:rPr>
                <w:t>https://www.bbc.co.uk/teach/school-radio/history-ks2-world-war-2-clips-air-raid-siren-sounds-the-warning/zntfhbk</w:t>
              </w:r>
            </w:hyperlink>
          </w:p>
          <w:p w:rsidR="00417FB4" w:rsidRPr="00417FB4" w:rsidRDefault="00417FB4" w:rsidP="00417FB4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Make a list of key facts – why did the air raid signal sound? What did you have to do?</w:t>
            </w:r>
          </w:p>
          <w:p w:rsidR="006D05EE" w:rsidRDefault="00417FB4" w:rsidP="00417FB4">
            <w:r w:rsidRPr="00417FB4">
              <w:rPr>
                <w:sz w:val="16"/>
                <w:szCs w:val="16"/>
              </w:rPr>
              <w:t>Make a poster- What to do if the air raid signal sounds</w:t>
            </w:r>
          </w:p>
        </w:tc>
        <w:tc>
          <w:tcPr>
            <w:tcW w:w="1000" w:type="pct"/>
          </w:tcPr>
          <w:p w:rsidR="00417FB4" w:rsidRPr="00417FB4" w:rsidRDefault="00417FB4" w:rsidP="00417FB4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English</w:t>
            </w:r>
          </w:p>
          <w:p w:rsidR="00417FB4" w:rsidRPr="00417FB4" w:rsidRDefault="00417FB4" w:rsidP="00417FB4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Research Anderson Shelters</w:t>
            </w:r>
          </w:p>
          <w:p w:rsidR="006D05EE" w:rsidRDefault="00417FB4" w:rsidP="00417FB4">
            <w:r w:rsidRPr="00417FB4">
              <w:rPr>
                <w:sz w:val="16"/>
                <w:szCs w:val="16"/>
              </w:rPr>
              <w:t>Write a set of instructions about how to make an Anderson Shelter</w:t>
            </w:r>
          </w:p>
        </w:tc>
        <w:tc>
          <w:tcPr>
            <w:tcW w:w="1000" w:type="pct"/>
          </w:tcPr>
          <w:p w:rsidR="006D05EE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English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Imagine you are heading into the Anderson Shelter for the night. You can take one small box. What would you pack?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Think about snack—don’t forget rationings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What season is it? What clothes would you need?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What toys could you take?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What essentials would you need?</w:t>
            </w:r>
          </w:p>
          <w:p w:rsidR="00417FB4" w:rsidRDefault="00417FB4" w:rsidP="009A18ED">
            <w:r w:rsidRPr="00417FB4">
              <w:rPr>
                <w:sz w:val="16"/>
                <w:szCs w:val="16"/>
              </w:rPr>
              <w:t>Draw a box with everything you would take. Label the box explaining what you have packed and why.</w:t>
            </w:r>
          </w:p>
        </w:tc>
        <w:tc>
          <w:tcPr>
            <w:tcW w:w="1000" w:type="pct"/>
          </w:tcPr>
          <w:p w:rsidR="006D05EE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English</w:t>
            </w:r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 xml:space="preserve">Create an information leaflet about Air-Raid shelters and the importance of making an Anderson shelter. The leaflet will be for parents of children in a primary school. </w:t>
            </w:r>
          </w:p>
          <w:p w:rsidR="00417FB4" w:rsidRDefault="00417FB4" w:rsidP="009A18ED">
            <w:r w:rsidRPr="00417FB4">
              <w:rPr>
                <w:sz w:val="16"/>
                <w:szCs w:val="16"/>
              </w:rPr>
              <w:t>Include information, images and diagrams. Use the internet to help you.</w:t>
            </w:r>
          </w:p>
        </w:tc>
      </w:tr>
      <w:tr w:rsidR="006D05EE" w:rsidTr="006D05EE">
        <w:trPr>
          <w:trHeight w:val="287"/>
        </w:trPr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  <w:p w:rsidR="00417FB4" w:rsidRDefault="009207F1" w:rsidP="009A18ED">
            <w:pPr>
              <w:rPr>
                <w:sz w:val="16"/>
                <w:szCs w:val="16"/>
              </w:rPr>
            </w:pPr>
            <w:hyperlink r:id="rId8" w:history="1">
              <w:r w:rsidR="00417FB4" w:rsidRPr="00CF5245">
                <w:rPr>
                  <w:rStyle w:val="Hyperlink"/>
                  <w:sz w:val="16"/>
                  <w:szCs w:val="16"/>
                </w:rPr>
                <w:t>https://classroom.thenational.academy/lessons/to-identify-describe-and-represent-fractions-ccw3ee</w:t>
              </w:r>
            </w:hyperlink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Maths</w:t>
            </w:r>
          </w:p>
          <w:p w:rsidR="00417FB4" w:rsidRDefault="009207F1" w:rsidP="009A18ED">
            <w:pPr>
              <w:rPr>
                <w:sz w:val="16"/>
                <w:szCs w:val="16"/>
              </w:rPr>
            </w:pPr>
            <w:hyperlink r:id="rId9" w:history="1">
              <w:r w:rsidR="00417FB4" w:rsidRPr="00CF5245">
                <w:rPr>
                  <w:rStyle w:val="Hyperlink"/>
                  <w:sz w:val="16"/>
                  <w:szCs w:val="16"/>
                </w:rPr>
                <w:t>https://classroom.thenational.academy/lessons/understanding-equivalence-75hkge</w:t>
              </w:r>
            </w:hyperlink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Maths</w:t>
            </w:r>
          </w:p>
          <w:p w:rsidR="00417FB4" w:rsidRDefault="009207F1" w:rsidP="009A18ED">
            <w:pPr>
              <w:rPr>
                <w:sz w:val="16"/>
                <w:szCs w:val="16"/>
              </w:rPr>
            </w:pPr>
            <w:hyperlink r:id="rId10" w:history="1">
              <w:r w:rsidR="00417FB4" w:rsidRPr="00CF5245">
                <w:rPr>
                  <w:rStyle w:val="Hyperlink"/>
                  <w:sz w:val="16"/>
                  <w:szCs w:val="16"/>
                </w:rPr>
                <w:t>https://classroom.thenational.academy/lessons/finding-equivalent-fractions-ctgp4r</w:t>
              </w:r>
            </w:hyperlink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Maths</w:t>
            </w:r>
          </w:p>
          <w:p w:rsidR="00417FB4" w:rsidRDefault="009207F1" w:rsidP="009A18ED">
            <w:pPr>
              <w:rPr>
                <w:sz w:val="16"/>
                <w:szCs w:val="16"/>
              </w:rPr>
            </w:pPr>
            <w:hyperlink r:id="rId11" w:history="1">
              <w:r w:rsidR="00417FB4" w:rsidRPr="00CF5245">
                <w:rPr>
                  <w:rStyle w:val="Hyperlink"/>
                  <w:sz w:val="16"/>
                  <w:szCs w:val="16"/>
                </w:rPr>
                <w:t>https://classroom.thenational.academy/lessons/compare-fractions-less-than-one-c4ukcc</w:t>
              </w:r>
            </w:hyperlink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 w:rsidRPr="00417FB4">
              <w:rPr>
                <w:sz w:val="16"/>
                <w:szCs w:val="16"/>
              </w:rPr>
              <w:t>Maths</w:t>
            </w:r>
          </w:p>
          <w:p w:rsidR="00417FB4" w:rsidRDefault="009207F1" w:rsidP="009A18ED">
            <w:pPr>
              <w:rPr>
                <w:sz w:val="16"/>
                <w:szCs w:val="16"/>
              </w:rPr>
            </w:pPr>
            <w:hyperlink r:id="rId12" w:history="1">
              <w:r w:rsidR="00417FB4" w:rsidRPr="00CF5245">
                <w:rPr>
                  <w:rStyle w:val="Hyperlink"/>
                  <w:sz w:val="16"/>
                  <w:szCs w:val="16"/>
                </w:rPr>
                <w:t>https://classroom.thenational.academy/lessons/compare-fractions-greater-than-one-c8vkgr</w:t>
              </w:r>
            </w:hyperlink>
          </w:p>
          <w:p w:rsidR="00417FB4" w:rsidRPr="00417FB4" w:rsidRDefault="00417FB4" w:rsidP="009A18ED">
            <w:pPr>
              <w:rPr>
                <w:sz w:val="16"/>
                <w:szCs w:val="16"/>
              </w:rPr>
            </w:pPr>
          </w:p>
        </w:tc>
      </w:tr>
      <w:tr w:rsidR="006D05EE" w:rsidTr="006D05EE">
        <w:trPr>
          <w:trHeight w:val="287"/>
        </w:trPr>
        <w:tc>
          <w:tcPr>
            <w:tcW w:w="1000" w:type="pct"/>
          </w:tcPr>
          <w:p w:rsidR="006D05EE" w:rsidRDefault="00417FB4" w:rsidP="009A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  <w:p w:rsidR="00E72BA0" w:rsidRPr="00D511CB" w:rsidRDefault="00E72BA0" w:rsidP="00E72BA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</w:t>
            </w:r>
            <w:r w:rsidRPr="00D511CB">
              <w:rPr>
                <w:bCs/>
                <w:iCs/>
                <w:sz w:val="16"/>
                <w:szCs w:val="16"/>
              </w:rPr>
              <w:t>oday we will look at operation Barbarossa the invasion of Russia by Germany.</w:t>
            </w:r>
          </w:p>
          <w:p w:rsidR="00E72BA0" w:rsidRPr="00D511CB" w:rsidRDefault="009207F1" w:rsidP="00E72BA0">
            <w:pPr>
              <w:rPr>
                <w:bCs/>
                <w:iCs/>
                <w:sz w:val="16"/>
                <w:szCs w:val="16"/>
              </w:rPr>
            </w:pPr>
            <w:hyperlink r:id="rId13" w:history="1">
              <w:r w:rsidR="00E72BA0" w:rsidRPr="00D511CB">
                <w:rPr>
                  <w:rStyle w:val="Hyperlink"/>
                  <w:bCs/>
                  <w:iCs/>
                  <w:sz w:val="16"/>
                  <w:szCs w:val="16"/>
                </w:rPr>
                <w:t>https://www.britannica.com/video/180230/Germany-Operation-Barbarossa-Soviet-Union-June-22-1941</w:t>
              </w:r>
            </w:hyperlink>
          </w:p>
          <w:p w:rsidR="00E72BA0" w:rsidRPr="00D511CB" w:rsidRDefault="00E72BA0" w:rsidP="00E72BA0">
            <w:pPr>
              <w:rPr>
                <w:bCs/>
                <w:iCs/>
                <w:sz w:val="16"/>
                <w:szCs w:val="16"/>
              </w:rPr>
            </w:pPr>
            <w:r w:rsidRPr="00D511CB">
              <w:rPr>
                <w:bCs/>
                <w:iCs/>
                <w:sz w:val="16"/>
                <w:szCs w:val="16"/>
              </w:rPr>
              <w:t>Children will need to know that Russia was a communist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lastRenderedPageBreak/>
              <w:t>country- Hitler hated communism</w:t>
            </w:r>
          </w:p>
          <w:p w:rsidR="00E72BA0" w:rsidRPr="00D511CB" w:rsidRDefault="00E72BA0" w:rsidP="00E72BA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Read </w:t>
            </w:r>
            <w:r w:rsidRPr="00D511CB">
              <w:rPr>
                <w:bCs/>
                <w:iCs/>
                <w:sz w:val="16"/>
                <w:szCs w:val="16"/>
              </w:rPr>
              <w:t xml:space="preserve">this definition </w:t>
            </w:r>
          </w:p>
          <w:p w:rsidR="00E72BA0" w:rsidRPr="00D511CB" w:rsidRDefault="009207F1" w:rsidP="00E72BA0">
            <w:pPr>
              <w:rPr>
                <w:bCs/>
                <w:iCs/>
                <w:sz w:val="16"/>
                <w:szCs w:val="16"/>
              </w:rPr>
            </w:pPr>
            <w:hyperlink r:id="rId14" w:history="1">
              <w:r w:rsidR="00E72BA0" w:rsidRPr="00D511CB">
                <w:rPr>
                  <w:rStyle w:val="Hyperlink"/>
                  <w:bCs/>
                  <w:iCs/>
                  <w:sz w:val="16"/>
                  <w:szCs w:val="16"/>
                </w:rPr>
                <w:t>https://kids.britannica.com/kids/article/communism/352989</w:t>
              </w:r>
            </w:hyperlink>
          </w:p>
          <w:p w:rsidR="00417FB4" w:rsidRPr="00417FB4" w:rsidRDefault="00E72BA0" w:rsidP="00E72BA0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Write down what a communist country is and then write down key facts about what happened during Operation Barbarossa. Use the internet to research why the weather impacted Germany’s attempt to conquer Russia.</w:t>
            </w:r>
          </w:p>
        </w:tc>
        <w:tc>
          <w:tcPr>
            <w:tcW w:w="1000" w:type="pct"/>
          </w:tcPr>
          <w:p w:rsidR="006D05EE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lastRenderedPageBreak/>
              <w:t>Geography</w:t>
            </w:r>
          </w:p>
          <w:p w:rsidR="00E72BA0" w:rsidRDefault="00E72BA0" w:rsidP="009A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 information page on Lake Baikal in Russia. Comment on the impact of global warming on the lake.</w:t>
            </w:r>
          </w:p>
          <w:p w:rsidR="00E72BA0" w:rsidRDefault="00E72BA0" w:rsidP="009A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links to help.</w:t>
            </w:r>
          </w:p>
          <w:p w:rsidR="00E72BA0" w:rsidRPr="00E72BA0" w:rsidRDefault="009207F1" w:rsidP="00E72BA0">
            <w:pPr>
              <w:rPr>
                <w:sz w:val="16"/>
                <w:szCs w:val="16"/>
              </w:rPr>
            </w:pPr>
            <w:hyperlink r:id="rId15" w:tgtFrame="_blank" w:history="1">
              <w:r w:rsidR="00E72BA0" w:rsidRPr="00E72BA0">
                <w:rPr>
                  <w:rStyle w:val="Hyperlink"/>
                  <w:rFonts w:ascii="Calibri" w:hAnsi="Calibri"/>
                  <w:color w:val="0563C1"/>
                  <w:sz w:val="16"/>
                  <w:szCs w:val="16"/>
                </w:rPr>
                <w:t>https://www.livescience.com/57653-lake-baikal-facts.html</w:t>
              </w:r>
            </w:hyperlink>
          </w:p>
          <w:p w:rsidR="00E72BA0" w:rsidRPr="00E72BA0" w:rsidRDefault="009207F1" w:rsidP="00E72BA0">
            <w:pPr>
              <w:rPr>
                <w:sz w:val="16"/>
                <w:szCs w:val="16"/>
              </w:rPr>
            </w:pPr>
            <w:hyperlink r:id="rId16" w:tgtFrame="_blank" w:history="1">
              <w:r w:rsidR="00E72BA0" w:rsidRPr="00E72BA0">
                <w:rPr>
                  <w:rStyle w:val="Hyperlink"/>
                  <w:color w:val="1155CC"/>
                  <w:sz w:val="16"/>
                  <w:szCs w:val="16"/>
                </w:rPr>
                <w:t>https://www.youtube.com/watch?v=Iv7n6QEIHIw</w:t>
              </w:r>
            </w:hyperlink>
            <w:r w:rsidR="00E72BA0" w:rsidRPr="00E72BA0">
              <w:rPr>
                <w:sz w:val="16"/>
                <w:szCs w:val="16"/>
              </w:rPr>
              <w:t> </w:t>
            </w:r>
          </w:p>
          <w:p w:rsidR="00E72BA0" w:rsidRPr="00E72BA0" w:rsidRDefault="00E72BA0" w:rsidP="00E72BA0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t>Threats to Lake Baikal - threats from an increase in tourism, pollution in the water and algae. </w:t>
            </w:r>
          </w:p>
          <w:p w:rsidR="00E72BA0" w:rsidRPr="00E72BA0" w:rsidRDefault="009207F1" w:rsidP="00E72BA0">
            <w:pPr>
              <w:rPr>
                <w:sz w:val="16"/>
                <w:szCs w:val="16"/>
              </w:rPr>
            </w:pPr>
            <w:hyperlink r:id="rId17" w:anchor=":~:text=Situated%20in%20southern%20Siberia%2C%20Baikal,become%20stratified%20for%20longer%20periods" w:tgtFrame="_blank" w:history="1">
              <w:r w:rsidR="00E72BA0" w:rsidRPr="00E72BA0">
                <w:rPr>
                  <w:rStyle w:val="Hyperlink"/>
                  <w:color w:val="1155CC"/>
                  <w:sz w:val="16"/>
                  <w:szCs w:val="16"/>
                </w:rPr>
                <w:t>https://theconversation.com/lake-baikal-how-climate-change-is-threatening-the-worlds-oldest-deepest-lake-</w:t>
              </w:r>
              <w:r w:rsidR="00E72BA0" w:rsidRPr="00E72BA0">
                <w:rPr>
                  <w:rStyle w:val="Hyperlink"/>
                  <w:color w:val="1155CC"/>
                  <w:sz w:val="16"/>
                  <w:szCs w:val="16"/>
                </w:rPr>
                <w:lastRenderedPageBreak/>
                <w:t>109389#:~:text=Situated%20in%20southern%20Siberia%2C%20Baikal,become%20stratified%20for%20longer%20periods</w:t>
              </w:r>
            </w:hyperlink>
            <w:r w:rsidR="00E72BA0" w:rsidRPr="00E72BA0">
              <w:rPr>
                <w:sz w:val="16"/>
                <w:szCs w:val="16"/>
              </w:rPr>
              <w:t>.</w:t>
            </w:r>
          </w:p>
          <w:p w:rsidR="00E72BA0" w:rsidRPr="00E72BA0" w:rsidRDefault="00E72BA0" w:rsidP="00E72BA0">
            <w:pPr>
              <w:rPr>
                <w:sz w:val="16"/>
                <w:szCs w:val="16"/>
              </w:rPr>
            </w:pPr>
          </w:p>
          <w:p w:rsidR="00E72BA0" w:rsidRPr="00E72BA0" w:rsidRDefault="00E72BA0" w:rsidP="00E72BA0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t>Useful videos: </w:t>
            </w:r>
            <w:hyperlink r:id="rId18" w:tgtFrame="_blank" w:history="1">
              <w:r w:rsidRPr="00E72BA0">
                <w:rPr>
                  <w:rStyle w:val="Hyperlink"/>
                  <w:color w:val="1155CC"/>
                  <w:sz w:val="16"/>
                  <w:szCs w:val="16"/>
                </w:rPr>
                <w:t>https://www.youtube.com/watch?v=TEW5WgMuYgw</w:t>
              </w:r>
            </w:hyperlink>
          </w:p>
          <w:p w:rsidR="00E72BA0" w:rsidRPr="00E72BA0" w:rsidRDefault="00E72BA0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Pr="00E72BA0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lastRenderedPageBreak/>
              <w:t>Science</w:t>
            </w:r>
          </w:p>
          <w:p w:rsidR="00E72BA0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t>Describe the journey of the blood between the heart and the lungs. Use the following video to help you. Draw diagrams to support your explanation.</w:t>
            </w:r>
          </w:p>
          <w:p w:rsidR="00E72BA0" w:rsidRDefault="00E72BA0" w:rsidP="009A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video and the internet to help you</w:t>
            </w:r>
          </w:p>
          <w:p w:rsidR="00E72BA0" w:rsidRDefault="009207F1" w:rsidP="009A18ED">
            <w:pPr>
              <w:rPr>
                <w:sz w:val="16"/>
                <w:szCs w:val="16"/>
              </w:rPr>
            </w:pPr>
            <w:hyperlink r:id="rId19" w:history="1">
              <w:r w:rsidR="00E72BA0" w:rsidRPr="00CF5245">
                <w:rPr>
                  <w:rStyle w:val="Hyperlink"/>
                  <w:sz w:val="16"/>
                  <w:szCs w:val="16"/>
                </w:rPr>
                <w:t>https://www.bbc.co.uk/bitesize/clips/zncg9j6</w:t>
              </w:r>
            </w:hyperlink>
          </w:p>
          <w:p w:rsidR="00E72BA0" w:rsidRPr="00E72BA0" w:rsidRDefault="00E72BA0" w:rsidP="009A18ED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D05EE" w:rsidRDefault="00E72BA0" w:rsidP="009A18ED">
            <w:r>
              <w:lastRenderedPageBreak/>
              <w:t>PSHE</w:t>
            </w:r>
          </w:p>
          <w:p w:rsidR="00E72BA0" w:rsidRDefault="009207F1" w:rsidP="009A18ED">
            <w:hyperlink r:id="rId20" w:history="1">
              <w:r w:rsidR="00E72BA0" w:rsidRPr="00CF5245">
                <w:rPr>
                  <w:rStyle w:val="Hyperlink"/>
                </w:rPr>
                <w:t>https://classroom.thenational.academy/lessons/help-is-on-hand-cgtpat</w:t>
              </w:r>
            </w:hyperlink>
          </w:p>
          <w:p w:rsidR="00E72BA0" w:rsidRPr="00E72BA0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t>Use the link above and then write the thank you letter as explained in the link.</w:t>
            </w:r>
          </w:p>
        </w:tc>
        <w:tc>
          <w:tcPr>
            <w:tcW w:w="1000" w:type="pct"/>
          </w:tcPr>
          <w:p w:rsidR="006D05EE" w:rsidRDefault="00E72BA0" w:rsidP="009A18ED">
            <w:r>
              <w:t>RE</w:t>
            </w:r>
          </w:p>
          <w:p w:rsidR="00E72BA0" w:rsidRDefault="00E72BA0" w:rsidP="009A18ED">
            <w:r>
              <w:t xml:space="preserve">What is </w:t>
            </w:r>
            <w:r w:rsidR="003B01E7">
              <w:t>Inequality and Social inj</w:t>
            </w:r>
            <w:r>
              <w:t>ustice?</w:t>
            </w:r>
          </w:p>
          <w:p w:rsidR="00E72BA0" w:rsidRDefault="003B01E7" w:rsidP="009A18ED">
            <w:hyperlink r:id="rId21" w:history="1">
              <w:r w:rsidRPr="00CF5245">
                <w:rPr>
                  <w:rStyle w:val="Hyperlink"/>
                </w:rPr>
                <w:t>https://www.youtube.com/watch?v=A14THPoc4-4&amp;vl=en</w:t>
              </w:r>
            </w:hyperlink>
          </w:p>
          <w:p w:rsidR="003B01E7" w:rsidRDefault="003B01E7" w:rsidP="009A18ED"/>
          <w:p w:rsidR="00E72BA0" w:rsidRPr="00E72BA0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t xml:space="preserve">How can we show </w:t>
            </w:r>
            <w:r w:rsidR="003B01E7">
              <w:rPr>
                <w:sz w:val="16"/>
                <w:szCs w:val="16"/>
              </w:rPr>
              <w:t xml:space="preserve">equality and </w:t>
            </w:r>
            <w:r w:rsidRPr="00E72BA0">
              <w:rPr>
                <w:sz w:val="16"/>
                <w:szCs w:val="16"/>
              </w:rPr>
              <w:t>justice in school?</w:t>
            </w:r>
          </w:p>
          <w:p w:rsidR="00E72BA0" w:rsidRPr="00E72BA0" w:rsidRDefault="00E72BA0" w:rsidP="009A18ED">
            <w:pPr>
              <w:rPr>
                <w:sz w:val="16"/>
                <w:szCs w:val="16"/>
              </w:rPr>
            </w:pPr>
            <w:r w:rsidRPr="00E72BA0">
              <w:rPr>
                <w:sz w:val="16"/>
                <w:szCs w:val="16"/>
              </w:rPr>
              <w:lastRenderedPageBreak/>
              <w:t xml:space="preserve">How can we show </w:t>
            </w:r>
            <w:r w:rsidR="003B01E7">
              <w:rPr>
                <w:sz w:val="16"/>
                <w:szCs w:val="16"/>
              </w:rPr>
              <w:t xml:space="preserve">equality and </w:t>
            </w:r>
            <w:bookmarkStart w:id="0" w:name="_GoBack"/>
            <w:bookmarkEnd w:id="0"/>
            <w:r w:rsidRPr="00E72BA0">
              <w:rPr>
                <w:sz w:val="16"/>
                <w:szCs w:val="16"/>
              </w:rPr>
              <w:t>justice at home?</w:t>
            </w:r>
          </w:p>
          <w:p w:rsidR="00E72BA0" w:rsidRDefault="00E72BA0" w:rsidP="009A18ED">
            <w:r w:rsidRPr="00E72BA0">
              <w:rPr>
                <w:sz w:val="16"/>
                <w:szCs w:val="16"/>
              </w:rPr>
              <w:t>How can we show this in the community?</w:t>
            </w:r>
          </w:p>
        </w:tc>
      </w:tr>
    </w:tbl>
    <w:p w:rsidR="00773855" w:rsidRPr="00773855" w:rsidRDefault="00773855" w:rsidP="00773855"/>
    <w:sectPr w:rsidR="00773855" w:rsidRPr="00773855" w:rsidSect="00773855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F1" w:rsidRDefault="009207F1" w:rsidP="00773855">
      <w:pPr>
        <w:spacing w:after="0" w:line="240" w:lineRule="auto"/>
      </w:pPr>
      <w:r>
        <w:separator/>
      </w:r>
    </w:p>
  </w:endnote>
  <w:endnote w:type="continuationSeparator" w:id="0">
    <w:p w:rsidR="009207F1" w:rsidRDefault="009207F1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F1" w:rsidRDefault="009207F1" w:rsidP="00773855">
      <w:pPr>
        <w:spacing w:after="0" w:line="240" w:lineRule="auto"/>
      </w:pPr>
      <w:r>
        <w:separator/>
      </w:r>
    </w:p>
  </w:footnote>
  <w:footnote w:type="continuationSeparator" w:id="0">
    <w:p w:rsidR="009207F1" w:rsidRDefault="009207F1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C7319"/>
    <w:rsid w:val="003B01E7"/>
    <w:rsid w:val="00417FB4"/>
    <w:rsid w:val="004E40AF"/>
    <w:rsid w:val="00534C92"/>
    <w:rsid w:val="006D05EE"/>
    <w:rsid w:val="00773855"/>
    <w:rsid w:val="009207F1"/>
    <w:rsid w:val="00CB48A6"/>
    <w:rsid w:val="00E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BF71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FB4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41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7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describe-and-represent-fractions-ccw3ee" TargetMode="External"/><Relationship Id="rId13" Type="http://schemas.openxmlformats.org/officeDocument/2006/relationships/hyperlink" Target="https://www.britannica.com/video/180230/Germany-Operation-Barbarossa-Soviet-Union-June-22-1941" TargetMode="External"/><Relationship Id="rId18" Type="http://schemas.openxmlformats.org/officeDocument/2006/relationships/hyperlink" Target="https://www.youtube.com/watch?v=TEW5WgMuYg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14THPoc4-4&amp;vl=en" TargetMode="External"/><Relationship Id="rId7" Type="http://schemas.openxmlformats.org/officeDocument/2006/relationships/hyperlink" Target="https://www.bbc.co.uk/teach/school-radio/history-ks2-world-war-2-clips-air-raid-siren-sounds-the-warning/zntfhbk" TargetMode="External"/><Relationship Id="rId12" Type="http://schemas.openxmlformats.org/officeDocument/2006/relationships/hyperlink" Target="https://classroom.thenational.academy/lessons/compare-fractions-greater-than-one-c8vkgr" TargetMode="External"/><Relationship Id="rId17" Type="http://schemas.openxmlformats.org/officeDocument/2006/relationships/hyperlink" Target="https://theconversation.com/lake-baikal-how-climate-change-is-threatening-the-worlds-oldest-deepest-lake-1093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v7n6QEIHIw" TargetMode="External"/><Relationship Id="rId20" Type="http://schemas.openxmlformats.org/officeDocument/2006/relationships/hyperlink" Target="https://classroom.thenational.academy/lessons/help-is-on-hand-cgtpa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living-through-the-air-raids/zjnyrj6" TargetMode="External"/><Relationship Id="rId11" Type="http://schemas.openxmlformats.org/officeDocument/2006/relationships/hyperlink" Target="https://classroom.thenational.academy/lessons/compare-fractions-less-than-one-c4ukc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vescience.com/57653-lake-baikal-fac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finding-equivalent-fractions-ctgp4r" TargetMode="External"/><Relationship Id="rId19" Type="http://schemas.openxmlformats.org/officeDocument/2006/relationships/hyperlink" Target="https://www.bbc.co.uk/bitesize/clips/zncg9j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understanding-equivalence-75hkge" TargetMode="External"/><Relationship Id="rId14" Type="http://schemas.openxmlformats.org/officeDocument/2006/relationships/hyperlink" Target="https://kids.britannica.com/kids/article/communism/35298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2020-10-16T10:53:00Z</cp:lastPrinted>
  <dcterms:created xsi:type="dcterms:W3CDTF">2020-11-15T12:25:00Z</dcterms:created>
  <dcterms:modified xsi:type="dcterms:W3CDTF">2020-11-15T12:27:00Z</dcterms:modified>
</cp:coreProperties>
</file>