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85" w:rsidRPr="003E1E4C" w:rsidRDefault="00451BA3" w:rsidP="00451BA3">
      <w:pPr>
        <w:jc w:val="center"/>
        <w:rPr>
          <w:u w:val="single"/>
        </w:rPr>
      </w:pPr>
      <w:r w:rsidRPr="003E1E4C">
        <w:rPr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0652" w:rsidRPr="003E1E4C" w:rsidTr="00380652">
        <w:tc>
          <w:tcPr>
            <w:tcW w:w="3005" w:type="dxa"/>
          </w:tcPr>
          <w:p w:rsidR="00380652" w:rsidRPr="003E1E4C" w:rsidRDefault="00380652" w:rsidP="001424CA">
            <w:pPr>
              <w:jc w:val="center"/>
            </w:pPr>
            <w:r w:rsidRPr="003E1E4C">
              <w:rPr>
                <w:b/>
              </w:rPr>
              <w:t>Year</w:t>
            </w:r>
            <w:r w:rsidRPr="003E1E4C">
              <w:t>: 3</w:t>
            </w:r>
          </w:p>
        </w:tc>
        <w:tc>
          <w:tcPr>
            <w:tcW w:w="3005" w:type="dxa"/>
          </w:tcPr>
          <w:p w:rsidR="00380652" w:rsidRPr="003E1E4C" w:rsidRDefault="00380652" w:rsidP="00380652">
            <w:pPr>
              <w:jc w:val="center"/>
            </w:pPr>
            <w:r w:rsidRPr="003E1E4C">
              <w:rPr>
                <w:b/>
              </w:rPr>
              <w:t>Start Day</w:t>
            </w:r>
            <w:r w:rsidRPr="003E1E4C">
              <w:t xml:space="preserve">: Tuesday               </w:t>
            </w:r>
          </w:p>
        </w:tc>
        <w:tc>
          <w:tcPr>
            <w:tcW w:w="3006" w:type="dxa"/>
          </w:tcPr>
          <w:p w:rsidR="00380652" w:rsidRPr="003E1E4C" w:rsidRDefault="00380652" w:rsidP="001424CA">
            <w:pPr>
              <w:jc w:val="center"/>
            </w:pPr>
            <w:r w:rsidRPr="003E1E4C">
              <w:rPr>
                <w:b/>
              </w:rPr>
              <w:t>Week commencing</w:t>
            </w:r>
            <w:r w:rsidR="001045CA">
              <w:t>: 19</w:t>
            </w:r>
            <w:r w:rsidR="003E1E4C">
              <w:t>/10</w:t>
            </w:r>
            <w:r w:rsidRPr="003E1E4C">
              <w:t>/20</w:t>
            </w:r>
          </w:p>
        </w:tc>
      </w:tr>
    </w:tbl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40"/>
        <w:gridCol w:w="3772"/>
        <w:gridCol w:w="1515"/>
        <w:gridCol w:w="1289"/>
      </w:tblGrid>
      <w:tr w:rsidR="00380652" w:rsidRPr="00F95FA5" w:rsidTr="00380652">
        <w:tc>
          <w:tcPr>
            <w:tcW w:w="9016" w:type="dxa"/>
            <w:gridSpan w:val="4"/>
          </w:tcPr>
          <w:p w:rsidR="00380652" w:rsidRPr="00F95FA5" w:rsidRDefault="00380652" w:rsidP="00380652">
            <w:r w:rsidRPr="00F95FA5">
              <w:t xml:space="preserve">                                     </w:t>
            </w:r>
            <w:r w:rsidR="001B175C">
              <w:t xml:space="preserve">            </w:t>
            </w:r>
            <w:r w:rsidRPr="00F95FA5">
              <w:t xml:space="preserve">Activity                                              </w:t>
            </w:r>
            <w:r w:rsidR="001B175C">
              <w:t xml:space="preserve">              </w:t>
            </w:r>
            <w:r w:rsidRPr="00F95FA5">
              <w:t xml:space="preserve"> Teaching Assistant Support</w:t>
            </w:r>
          </w:p>
        </w:tc>
      </w:tr>
      <w:tr w:rsidR="0013653F" w:rsidRPr="00F95FA5" w:rsidTr="001045CA">
        <w:tc>
          <w:tcPr>
            <w:tcW w:w="2440" w:type="dxa"/>
          </w:tcPr>
          <w:p w:rsidR="00380652" w:rsidRPr="00F95FA5" w:rsidRDefault="00231C26" w:rsidP="00380652">
            <w:pPr>
              <w:rPr>
                <w:b/>
                <w:u w:val="single"/>
              </w:rPr>
            </w:pPr>
            <w:r w:rsidRPr="00F95FA5">
              <w:rPr>
                <w:b/>
                <w:u w:val="single"/>
              </w:rPr>
              <w:t>Day One:</w:t>
            </w:r>
            <w:r w:rsidRPr="00F95FA5">
              <w:rPr>
                <w:b/>
              </w:rPr>
              <w:t xml:space="preserve"> Tuesday </w:t>
            </w:r>
          </w:p>
          <w:p w:rsidR="00380652" w:rsidRPr="00F95FA5" w:rsidRDefault="002C78CD" w:rsidP="00380652">
            <w:r w:rsidRPr="00F95FA5">
              <w:t xml:space="preserve">Learning Focus: </w:t>
            </w:r>
            <w:r w:rsidR="006E32A2">
              <w:t xml:space="preserve">Expanded Noun Phrases </w:t>
            </w:r>
          </w:p>
          <w:p w:rsidR="002C78CD" w:rsidRPr="00F95FA5" w:rsidRDefault="002C78CD" w:rsidP="00380652"/>
        </w:tc>
        <w:tc>
          <w:tcPr>
            <w:tcW w:w="3772" w:type="dxa"/>
          </w:tcPr>
          <w:p w:rsidR="003F7F61" w:rsidRDefault="003F7F61" w:rsidP="003F7F6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Cs w:val="24"/>
              </w:rPr>
            </w:pPr>
          </w:p>
          <w:p w:rsidR="003F7F61" w:rsidRDefault="003F7F61" w:rsidP="003F7F6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Cs w:val="24"/>
              </w:rPr>
            </w:pPr>
            <w:r w:rsidRPr="003F7F61">
              <w:rPr>
                <w:rFonts w:asciiTheme="minorHAnsi" w:hAnsiTheme="minorHAnsi" w:cs="Arial"/>
                <w:szCs w:val="24"/>
              </w:rPr>
              <w:t>To understand and use expanded noun phrases within their own poem linked to natural resources in Stone Age Boy</w:t>
            </w:r>
          </w:p>
          <w:p w:rsidR="003F7F61" w:rsidRDefault="003F7F61" w:rsidP="003F7F6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Cs w:val="24"/>
              </w:rPr>
            </w:pPr>
          </w:p>
          <w:p w:rsidR="003F7F61" w:rsidRPr="003F7F61" w:rsidRDefault="003F7F61" w:rsidP="003F7F6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Cs w:val="24"/>
                <w:u w:val="single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Show images of natural resources in the book Stone Age Boy. Children to match given adjectives to images, and write some of their own. </w:t>
            </w:r>
          </w:p>
          <w:p w:rsidR="00CE7A4F" w:rsidRDefault="00CE7A4F" w:rsidP="002C78CD">
            <w:pPr>
              <w:rPr>
                <w:rFonts w:cstheme="majorHAnsi"/>
              </w:rPr>
            </w:pPr>
          </w:p>
          <w:p w:rsidR="003F7F61" w:rsidRDefault="003F7F61" w:rsidP="002C78CD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Model how to use adjectives to expand noun phrases. Revise how to use commas between adjectives. </w:t>
            </w:r>
          </w:p>
          <w:p w:rsidR="003F7F61" w:rsidRDefault="003F7F61" w:rsidP="002C78CD">
            <w:pPr>
              <w:rPr>
                <w:rFonts w:cstheme="majorHAnsi"/>
              </w:rPr>
            </w:pPr>
          </w:p>
          <w:p w:rsidR="006E32A2" w:rsidRPr="006E32A2" w:rsidRDefault="006E32A2" w:rsidP="002C78CD">
            <w:pPr>
              <w:rPr>
                <w:rFonts w:cstheme="majorHAnsi"/>
                <w:u w:val="single"/>
              </w:rPr>
            </w:pPr>
            <w:r w:rsidRPr="006E32A2">
              <w:rPr>
                <w:rFonts w:cstheme="majorHAnsi"/>
                <w:u w:val="single"/>
              </w:rPr>
              <w:t>Group 1</w:t>
            </w:r>
          </w:p>
          <w:p w:rsidR="006E32A2" w:rsidRDefault="003F7F61" w:rsidP="002C78CD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Children to write expanded noun phrases to describe natural resources from Stone Age Boy </w:t>
            </w:r>
          </w:p>
          <w:p w:rsidR="003F7F61" w:rsidRDefault="003F7F61" w:rsidP="002C78CD">
            <w:pPr>
              <w:rPr>
                <w:rFonts w:cstheme="majorHAnsi"/>
              </w:rPr>
            </w:pPr>
          </w:p>
          <w:p w:rsidR="006E32A2" w:rsidRDefault="006E32A2" w:rsidP="002C78CD">
            <w:pPr>
              <w:rPr>
                <w:rFonts w:cstheme="majorHAnsi"/>
                <w:u w:val="single"/>
              </w:rPr>
            </w:pPr>
            <w:r w:rsidRPr="006E32A2">
              <w:rPr>
                <w:rFonts w:cstheme="majorHAnsi"/>
                <w:u w:val="single"/>
              </w:rPr>
              <w:t>Group 3</w:t>
            </w:r>
          </w:p>
          <w:p w:rsidR="003F7F61" w:rsidRPr="006E32A2" w:rsidRDefault="003F7F61" w:rsidP="002C78CD">
            <w:pPr>
              <w:rPr>
                <w:rFonts w:cstheme="majorHAnsi"/>
                <w:u w:val="single"/>
              </w:rPr>
            </w:pPr>
            <w:r>
              <w:t xml:space="preserve">Children to </w:t>
            </w:r>
            <w:r>
              <w:t>choose</w:t>
            </w:r>
            <w:r>
              <w:t xml:space="preserve"> appropriate adjectives to expand given noun phrases, then write some of their own</w:t>
            </w:r>
          </w:p>
        </w:tc>
        <w:tc>
          <w:tcPr>
            <w:tcW w:w="1515" w:type="dxa"/>
          </w:tcPr>
          <w:p w:rsidR="00380652" w:rsidRPr="00F95FA5" w:rsidRDefault="00C842E6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t xml:space="preserve">Input </w:t>
            </w:r>
          </w:p>
          <w:p w:rsidR="00465B58" w:rsidRPr="00F95FA5" w:rsidRDefault="003F7F61" w:rsidP="00380652">
            <w:r>
              <w:t xml:space="preserve">Support </w:t>
            </w:r>
            <w:r w:rsidR="005C1868">
              <w:t xml:space="preserve">LA </w:t>
            </w:r>
            <w:r>
              <w:t xml:space="preserve">with reading adjectives during matching activity </w:t>
            </w:r>
          </w:p>
        </w:tc>
        <w:tc>
          <w:tcPr>
            <w:tcW w:w="1289" w:type="dxa"/>
          </w:tcPr>
          <w:p w:rsidR="00380652" w:rsidRPr="00F95FA5" w:rsidRDefault="00C842E6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t xml:space="preserve">Activity </w:t>
            </w:r>
          </w:p>
          <w:p w:rsidR="00231C26" w:rsidRPr="00F95FA5" w:rsidRDefault="003F7F61" w:rsidP="003F7F61">
            <w:r>
              <w:t xml:space="preserve">Work with LA children to support writing expanded noun phrases  </w:t>
            </w:r>
          </w:p>
        </w:tc>
      </w:tr>
      <w:tr w:rsidR="0013653F" w:rsidRPr="00F95FA5" w:rsidTr="001045CA">
        <w:tc>
          <w:tcPr>
            <w:tcW w:w="2440" w:type="dxa"/>
          </w:tcPr>
          <w:p w:rsidR="00380652" w:rsidRPr="00F95FA5" w:rsidRDefault="00380652" w:rsidP="00380652">
            <w:pPr>
              <w:rPr>
                <w:b/>
                <w:u w:val="single"/>
              </w:rPr>
            </w:pPr>
            <w:r w:rsidRPr="00F95FA5">
              <w:rPr>
                <w:b/>
                <w:u w:val="single"/>
              </w:rPr>
              <w:t>Day two</w:t>
            </w:r>
            <w:r w:rsidR="00231C26" w:rsidRPr="00F95FA5">
              <w:rPr>
                <w:b/>
                <w:u w:val="single"/>
              </w:rPr>
              <w:t>:</w:t>
            </w:r>
            <w:r w:rsidR="00231C26" w:rsidRPr="00F95FA5">
              <w:rPr>
                <w:b/>
              </w:rPr>
              <w:t xml:space="preserve"> Wednesday</w:t>
            </w:r>
          </w:p>
          <w:p w:rsidR="00380652" w:rsidRDefault="00380652" w:rsidP="001045CA">
            <w:r w:rsidRPr="00F95FA5">
              <w:t>Learning Focus:</w:t>
            </w:r>
            <w:r w:rsidR="002C78CD" w:rsidRPr="00F95FA5">
              <w:t xml:space="preserve"> </w:t>
            </w:r>
          </w:p>
          <w:p w:rsidR="00D75DB1" w:rsidRDefault="00D75DB1" w:rsidP="001045CA">
            <w:r>
              <w:t xml:space="preserve">Draft and improve shape poem </w:t>
            </w:r>
          </w:p>
          <w:p w:rsidR="001045CA" w:rsidRPr="00F95FA5" w:rsidRDefault="001045CA" w:rsidP="001045CA"/>
        </w:tc>
        <w:tc>
          <w:tcPr>
            <w:tcW w:w="3772" w:type="dxa"/>
          </w:tcPr>
          <w:p w:rsidR="00A44159" w:rsidRDefault="00A44159" w:rsidP="00380652">
            <w:pPr>
              <w:rPr>
                <w:rFonts w:cs="Arial"/>
              </w:rPr>
            </w:pPr>
          </w:p>
          <w:p w:rsidR="005C1868" w:rsidRDefault="005C1868" w:rsidP="00380652">
            <w:pPr>
              <w:rPr>
                <w:rFonts w:cs="Arial"/>
              </w:rPr>
            </w:pPr>
            <w:r>
              <w:rPr>
                <w:rFonts w:cs="Arial"/>
              </w:rPr>
              <w:t xml:space="preserve">Show children a variety of shape poems. As a quick starter, ask the children to identify as many adjectives as they can. </w:t>
            </w:r>
          </w:p>
          <w:p w:rsidR="005C1868" w:rsidRDefault="005C1868" w:rsidP="00380652">
            <w:pPr>
              <w:rPr>
                <w:rFonts w:cs="Arial"/>
              </w:rPr>
            </w:pPr>
          </w:p>
          <w:p w:rsidR="005C1868" w:rsidRDefault="005C1868" w:rsidP="00380652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 to choose from a selection of shapes to use for their shape poem (linked to images from previous day). Remind children that their poem will be about the shape they have chosen. </w:t>
            </w:r>
          </w:p>
          <w:p w:rsidR="005C1868" w:rsidRDefault="005C1868" w:rsidP="00380652">
            <w:pPr>
              <w:rPr>
                <w:rFonts w:cs="Arial"/>
              </w:rPr>
            </w:pPr>
          </w:p>
          <w:p w:rsidR="006E32A2" w:rsidRPr="006E32A2" w:rsidRDefault="006E32A2" w:rsidP="00380652">
            <w:pPr>
              <w:rPr>
                <w:rFonts w:cs="Arial"/>
                <w:u w:val="single"/>
              </w:rPr>
            </w:pPr>
            <w:r w:rsidRPr="006E32A2">
              <w:rPr>
                <w:rFonts w:cs="Arial"/>
                <w:u w:val="single"/>
              </w:rPr>
              <w:t xml:space="preserve">Group 1 </w:t>
            </w:r>
          </w:p>
          <w:p w:rsidR="006E32A2" w:rsidRDefault="005C1868" w:rsidP="00380652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 to write a shape poem, using adjectives, expanded noun phrases and similes. </w:t>
            </w:r>
          </w:p>
          <w:p w:rsidR="005C1868" w:rsidRDefault="005C1868" w:rsidP="00380652">
            <w:pPr>
              <w:rPr>
                <w:rFonts w:cs="Arial"/>
              </w:rPr>
            </w:pPr>
          </w:p>
          <w:p w:rsidR="006E32A2" w:rsidRDefault="006E32A2" w:rsidP="00380652">
            <w:pPr>
              <w:rPr>
                <w:rFonts w:cs="Arial"/>
                <w:u w:val="single"/>
              </w:rPr>
            </w:pPr>
            <w:r w:rsidRPr="006E32A2">
              <w:rPr>
                <w:rFonts w:cs="Arial"/>
                <w:u w:val="single"/>
              </w:rPr>
              <w:t>Group 3</w:t>
            </w:r>
          </w:p>
          <w:p w:rsidR="005C1868" w:rsidRDefault="005C1868" w:rsidP="005C1868">
            <w:pPr>
              <w:rPr>
                <w:rFonts w:cs="Arial"/>
              </w:rPr>
            </w:pPr>
            <w:r>
              <w:rPr>
                <w:rFonts w:cs="Arial"/>
              </w:rPr>
              <w:t>Children to write a shape poem, using adjectives, expanded</w:t>
            </w:r>
            <w:r>
              <w:rPr>
                <w:rFonts w:cs="Arial"/>
              </w:rPr>
              <w:t xml:space="preserve"> noun phrases and similes. Children to use the same shape and begin as a guided group. </w:t>
            </w:r>
          </w:p>
          <w:p w:rsidR="009B4D48" w:rsidRDefault="009B4D48" w:rsidP="005C1868">
            <w:pPr>
              <w:rPr>
                <w:rFonts w:cs="Arial"/>
              </w:rPr>
            </w:pPr>
          </w:p>
          <w:p w:rsidR="009B4D48" w:rsidRPr="005C1868" w:rsidRDefault="009B4D48" w:rsidP="005C1868">
            <w:pPr>
              <w:rPr>
                <w:rFonts w:cs="Arial"/>
              </w:rPr>
            </w:pPr>
            <w:r>
              <w:rPr>
                <w:rFonts w:cs="Arial"/>
              </w:rPr>
              <w:t xml:space="preserve">All children to be given purple pens and time to edit and improve their work. </w:t>
            </w:r>
          </w:p>
        </w:tc>
        <w:tc>
          <w:tcPr>
            <w:tcW w:w="1515" w:type="dxa"/>
          </w:tcPr>
          <w:p w:rsidR="00380652" w:rsidRPr="00F95FA5" w:rsidRDefault="006B5C85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t xml:space="preserve">Input </w:t>
            </w:r>
          </w:p>
          <w:p w:rsidR="007B1259" w:rsidRPr="00F95FA5" w:rsidRDefault="005C1868" w:rsidP="002C78CD">
            <w:r>
              <w:t xml:space="preserve">Support LA children with identifying adjectives </w:t>
            </w:r>
          </w:p>
        </w:tc>
        <w:tc>
          <w:tcPr>
            <w:tcW w:w="1289" w:type="dxa"/>
          </w:tcPr>
          <w:p w:rsidR="00380652" w:rsidRPr="00F95FA5" w:rsidRDefault="007B1259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t>Activit</w:t>
            </w:r>
            <w:r w:rsidR="006B5C85" w:rsidRPr="00F95FA5">
              <w:rPr>
                <w:u w:val="single"/>
              </w:rPr>
              <w:t xml:space="preserve">y </w:t>
            </w:r>
          </w:p>
          <w:p w:rsidR="007B1259" w:rsidRPr="00F95FA5" w:rsidRDefault="009B4D48" w:rsidP="007B1259">
            <w:r>
              <w:t xml:space="preserve">Support HA children to use a variety of adjectives and similes within their shape poem  </w:t>
            </w:r>
          </w:p>
        </w:tc>
      </w:tr>
      <w:tr w:rsidR="0013653F" w:rsidRPr="00F95FA5" w:rsidTr="001045CA">
        <w:tc>
          <w:tcPr>
            <w:tcW w:w="2440" w:type="dxa"/>
          </w:tcPr>
          <w:p w:rsidR="00380652" w:rsidRPr="00F95FA5" w:rsidRDefault="00380652" w:rsidP="00380652">
            <w:pPr>
              <w:rPr>
                <w:b/>
                <w:u w:val="single"/>
              </w:rPr>
            </w:pPr>
            <w:r w:rsidRPr="00F95FA5">
              <w:rPr>
                <w:b/>
                <w:u w:val="single"/>
              </w:rPr>
              <w:t>Day three</w:t>
            </w:r>
            <w:r w:rsidR="00231C26" w:rsidRPr="00F95FA5">
              <w:rPr>
                <w:b/>
                <w:u w:val="single"/>
              </w:rPr>
              <w:t>:</w:t>
            </w:r>
            <w:r w:rsidR="00231C26" w:rsidRPr="00F95FA5">
              <w:rPr>
                <w:b/>
              </w:rPr>
              <w:t xml:space="preserve"> Thursday </w:t>
            </w:r>
          </w:p>
          <w:p w:rsidR="00380652" w:rsidRDefault="00380652" w:rsidP="00380652">
            <w:r w:rsidRPr="00F95FA5">
              <w:lastRenderedPageBreak/>
              <w:t>Learning Focus:</w:t>
            </w:r>
          </w:p>
          <w:p w:rsidR="00D75DB1" w:rsidRPr="00F95FA5" w:rsidRDefault="00D75DB1" w:rsidP="00380652">
            <w:r>
              <w:t xml:space="preserve">Final draft and perform </w:t>
            </w:r>
          </w:p>
          <w:p w:rsidR="00380652" w:rsidRPr="00F95FA5" w:rsidRDefault="00380652" w:rsidP="00380652"/>
        </w:tc>
        <w:tc>
          <w:tcPr>
            <w:tcW w:w="3772" w:type="dxa"/>
          </w:tcPr>
          <w:p w:rsidR="00D75E9A" w:rsidRDefault="00D75E9A" w:rsidP="00D75E9A">
            <w:pPr>
              <w:rPr>
                <w:rFonts w:cs="Arial"/>
              </w:rPr>
            </w:pPr>
          </w:p>
          <w:p w:rsidR="009B4D48" w:rsidRDefault="009B4D48" w:rsidP="00D75E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Children to use their own marking and teacher’s marking to write a final draft of their shape poem. </w:t>
            </w:r>
          </w:p>
          <w:p w:rsidR="006E32A2" w:rsidRDefault="006E32A2" w:rsidP="00D75E9A">
            <w:pPr>
              <w:rPr>
                <w:rFonts w:cs="Arial"/>
                <w:u w:val="single"/>
              </w:rPr>
            </w:pPr>
          </w:p>
          <w:p w:rsidR="009B4D48" w:rsidRPr="009B4D48" w:rsidRDefault="009B4D48" w:rsidP="00D75E9A">
            <w:pPr>
              <w:rPr>
                <w:rFonts w:cs="Arial"/>
              </w:rPr>
            </w:pPr>
            <w:r>
              <w:rPr>
                <w:rFonts w:cs="Arial"/>
              </w:rPr>
              <w:t xml:space="preserve">Once completed, children to perform their poem to the class. </w:t>
            </w:r>
          </w:p>
        </w:tc>
        <w:tc>
          <w:tcPr>
            <w:tcW w:w="1515" w:type="dxa"/>
          </w:tcPr>
          <w:p w:rsidR="00380652" w:rsidRPr="00F95FA5" w:rsidRDefault="0013653F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lastRenderedPageBreak/>
              <w:t xml:space="preserve">Input </w:t>
            </w:r>
          </w:p>
          <w:p w:rsidR="00865DD1" w:rsidRPr="00F95FA5" w:rsidRDefault="00434C08" w:rsidP="00380652">
            <w:r>
              <w:lastRenderedPageBreak/>
              <w:t xml:space="preserve">Ensure LA children understand marking </w:t>
            </w:r>
            <w:bookmarkStart w:id="0" w:name="_GoBack"/>
            <w:bookmarkEnd w:id="0"/>
          </w:p>
        </w:tc>
        <w:tc>
          <w:tcPr>
            <w:tcW w:w="1289" w:type="dxa"/>
          </w:tcPr>
          <w:p w:rsidR="0013653F" w:rsidRPr="00F95FA5" w:rsidRDefault="0013653F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lastRenderedPageBreak/>
              <w:t>Activity</w:t>
            </w:r>
          </w:p>
          <w:p w:rsidR="00380652" w:rsidRPr="00F95FA5" w:rsidRDefault="00434C08" w:rsidP="00380652">
            <w:r>
              <w:lastRenderedPageBreak/>
              <w:t xml:space="preserve">Work with LA children to support writing </w:t>
            </w:r>
          </w:p>
        </w:tc>
      </w:tr>
      <w:tr w:rsidR="00380652" w:rsidRPr="00F95FA5" w:rsidTr="00380652">
        <w:trPr>
          <w:trHeight w:val="826"/>
        </w:trPr>
        <w:tc>
          <w:tcPr>
            <w:tcW w:w="9016" w:type="dxa"/>
            <w:gridSpan w:val="4"/>
          </w:tcPr>
          <w:p w:rsidR="00380652" w:rsidRPr="00F95FA5" w:rsidRDefault="00380652" w:rsidP="00380652">
            <w:r w:rsidRPr="00F95FA5">
              <w:rPr>
                <w:u w:val="single"/>
              </w:rPr>
              <w:t>Evaluation/Reflection/Intervention</w:t>
            </w:r>
            <w:r w:rsidRPr="00F95FA5">
              <w:t xml:space="preserve"> (To be completed in PPA)</w:t>
            </w:r>
          </w:p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</w:tc>
      </w:tr>
    </w:tbl>
    <w:p w:rsidR="00451BA3" w:rsidRPr="000505CE" w:rsidRDefault="00451BA3" w:rsidP="00451BA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sectPr w:rsidR="00451BA3" w:rsidRPr="000505CE" w:rsidSect="0038065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CB3"/>
    <w:multiLevelType w:val="hybridMultilevel"/>
    <w:tmpl w:val="BDB0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505CE"/>
    <w:rsid w:val="00073209"/>
    <w:rsid w:val="00075EC5"/>
    <w:rsid w:val="00080B7A"/>
    <w:rsid w:val="000C0281"/>
    <w:rsid w:val="000C06D9"/>
    <w:rsid w:val="000E4F39"/>
    <w:rsid w:val="001045CA"/>
    <w:rsid w:val="0013653F"/>
    <w:rsid w:val="001424CA"/>
    <w:rsid w:val="00183CDF"/>
    <w:rsid w:val="001B175C"/>
    <w:rsid w:val="001E0CF9"/>
    <w:rsid w:val="001E6F70"/>
    <w:rsid w:val="00231C26"/>
    <w:rsid w:val="0026638F"/>
    <w:rsid w:val="002731A0"/>
    <w:rsid w:val="002C78CD"/>
    <w:rsid w:val="00380652"/>
    <w:rsid w:val="003A3523"/>
    <w:rsid w:val="003B49AB"/>
    <w:rsid w:val="003D0815"/>
    <w:rsid w:val="003E1E4C"/>
    <w:rsid w:val="003F7F61"/>
    <w:rsid w:val="0041539A"/>
    <w:rsid w:val="0043041B"/>
    <w:rsid w:val="00434C08"/>
    <w:rsid w:val="00441720"/>
    <w:rsid w:val="00451BA3"/>
    <w:rsid w:val="00456D3B"/>
    <w:rsid w:val="00465B58"/>
    <w:rsid w:val="00473174"/>
    <w:rsid w:val="00476653"/>
    <w:rsid w:val="004D50F3"/>
    <w:rsid w:val="00563B07"/>
    <w:rsid w:val="005A04E0"/>
    <w:rsid w:val="005C1868"/>
    <w:rsid w:val="005D3ABB"/>
    <w:rsid w:val="006372D3"/>
    <w:rsid w:val="00656895"/>
    <w:rsid w:val="0065787D"/>
    <w:rsid w:val="006773BA"/>
    <w:rsid w:val="006812E8"/>
    <w:rsid w:val="006A4830"/>
    <w:rsid w:val="006B5C85"/>
    <w:rsid w:val="006B6F13"/>
    <w:rsid w:val="006E32A2"/>
    <w:rsid w:val="006E4DA5"/>
    <w:rsid w:val="00767D3C"/>
    <w:rsid w:val="00770AC5"/>
    <w:rsid w:val="00783871"/>
    <w:rsid w:val="007B1259"/>
    <w:rsid w:val="007B45E1"/>
    <w:rsid w:val="00825D74"/>
    <w:rsid w:val="00865DD1"/>
    <w:rsid w:val="008E31C0"/>
    <w:rsid w:val="008F1D9D"/>
    <w:rsid w:val="009236ED"/>
    <w:rsid w:val="00926EF8"/>
    <w:rsid w:val="009B4D48"/>
    <w:rsid w:val="009B53EC"/>
    <w:rsid w:val="009D3B53"/>
    <w:rsid w:val="00A44159"/>
    <w:rsid w:val="00AE0440"/>
    <w:rsid w:val="00AE430D"/>
    <w:rsid w:val="00B11EEB"/>
    <w:rsid w:val="00B4709F"/>
    <w:rsid w:val="00B77716"/>
    <w:rsid w:val="00B83BB1"/>
    <w:rsid w:val="00BC27A1"/>
    <w:rsid w:val="00BF72CC"/>
    <w:rsid w:val="00C63EC6"/>
    <w:rsid w:val="00C757B7"/>
    <w:rsid w:val="00C8409F"/>
    <w:rsid w:val="00C842E6"/>
    <w:rsid w:val="00CB0799"/>
    <w:rsid w:val="00CB676F"/>
    <w:rsid w:val="00CD00AD"/>
    <w:rsid w:val="00CE586F"/>
    <w:rsid w:val="00CE7A4F"/>
    <w:rsid w:val="00D27D6C"/>
    <w:rsid w:val="00D46447"/>
    <w:rsid w:val="00D51C16"/>
    <w:rsid w:val="00D75DB1"/>
    <w:rsid w:val="00D75E9A"/>
    <w:rsid w:val="00DC2DA7"/>
    <w:rsid w:val="00DD1B85"/>
    <w:rsid w:val="00DE39CE"/>
    <w:rsid w:val="00E15FFF"/>
    <w:rsid w:val="00E23240"/>
    <w:rsid w:val="00E2550F"/>
    <w:rsid w:val="00E2717B"/>
    <w:rsid w:val="00E76711"/>
    <w:rsid w:val="00E83F06"/>
    <w:rsid w:val="00E9608E"/>
    <w:rsid w:val="00EA3D07"/>
    <w:rsid w:val="00EE10E2"/>
    <w:rsid w:val="00F1552C"/>
    <w:rsid w:val="00F16472"/>
    <w:rsid w:val="00F425D0"/>
    <w:rsid w:val="00F558F8"/>
    <w:rsid w:val="00F87F97"/>
    <w:rsid w:val="00F95FA5"/>
    <w:rsid w:val="00FB0232"/>
    <w:rsid w:val="00FC1E90"/>
    <w:rsid w:val="00FC49FC"/>
    <w:rsid w:val="00FE667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5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B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7F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Canada</cp:lastModifiedBy>
  <cp:revision>6</cp:revision>
  <dcterms:created xsi:type="dcterms:W3CDTF">2020-10-18T19:22:00Z</dcterms:created>
  <dcterms:modified xsi:type="dcterms:W3CDTF">2020-10-18T19:59:00Z</dcterms:modified>
</cp:coreProperties>
</file>