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0AF8" w14:textId="40CB745C" w:rsidR="00247430" w:rsidRDefault="001942B2">
      <w:pPr>
        <w:rPr>
          <w:b/>
          <w:bCs/>
          <w:i/>
          <w:iCs/>
          <w:u w:val="single"/>
        </w:rPr>
      </w:pPr>
      <w:bookmarkStart w:id="0" w:name="_GoBack"/>
      <w:bookmarkEnd w:id="0"/>
      <w:r w:rsidRPr="001942B2">
        <w:rPr>
          <w:b/>
          <w:bCs/>
          <w:i/>
          <w:iCs/>
          <w:u w:val="single"/>
        </w:rPr>
        <w:t xml:space="preserve">Geography Plan Autumn 2 </w:t>
      </w:r>
      <w:r w:rsidR="00B948D4">
        <w:rPr>
          <w:b/>
          <w:bCs/>
          <w:i/>
          <w:iCs/>
          <w:u w:val="single"/>
        </w:rPr>
        <w:t xml:space="preserve">– Year 6 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1942B2" w14:paraId="69456190" w14:textId="77777777" w:rsidTr="001942B2">
        <w:trPr>
          <w:trHeight w:val="4165"/>
        </w:trPr>
        <w:tc>
          <w:tcPr>
            <w:tcW w:w="4875" w:type="dxa"/>
          </w:tcPr>
          <w:p w14:paraId="41756F23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Week 1 </w:t>
            </w:r>
          </w:p>
          <w:p w14:paraId="7FF25342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Focus:</w:t>
            </w:r>
          </w:p>
          <w:p w14:paraId="580D2262" w14:textId="5E04101C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 w:rsidRPr="001942B2">
              <w:rPr>
                <w:b/>
                <w:bCs/>
                <w:i/>
                <w:iCs/>
              </w:rPr>
              <w:t xml:space="preserve">Complete a </w:t>
            </w:r>
            <w:r>
              <w:rPr>
                <w:b/>
                <w:bCs/>
                <w:i/>
                <w:iCs/>
              </w:rPr>
              <w:t>presentation</w:t>
            </w:r>
            <w:r w:rsidRPr="001942B2">
              <w:rPr>
                <w:b/>
                <w:bCs/>
                <w:i/>
                <w:iCs/>
              </w:rPr>
              <w:t xml:space="preserve"> on 2 cities (x1 North America, x1 Russia</w:t>
            </w:r>
            <w:r>
              <w:rPr>
                <w:b/>
                <w:bCs/>
                <w:i/>
                <w:iCs/>
                <w:u w:val="single"/>
              </w:rPr>
              <w:t>)</w:t>
            </w:r>
          </w:p>
          <w:p w14:paraId="314C682F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Activity: </w:t>
            </w:r>
          </w:p>
          <w:p w14:paraId="47E7F035" w14:textId="77B771F7" w:rsidR="001942B2" w:rsidRDefault="001942B2">
            <w:r w:rsidRPr="001942B2">
              <w:t>Children to work in pairs to create a poster/presentation on 2 cities</w:t>
            </w:r>
            <w:r>
              <w:t xml:space="preserve"> (x1 North America, x1 Russia)</w:t>
            </w:r>
            <w:r w:rsidRPr="001942B2">
              <w:t>.</w:t>
            </w:r>
            <w:r>
              <w:t xml:space="preserve"> Children will be able to use research carried out in Autumn 1 and will have access to books/internet/fact sheets. Children can present their work how they like and will then present this to the rest of the class as a holiday advertisement aiming to persuade people to want to holiday in their chosen destinations. </w:t>
            </w:r>
          </w:p>
          <w:p w14:paraId="539C1919" w14:textId="22A9AD29" w:rsidR="001942B2" w:rsidRDefault="001942B2">
            <w:r>
              <w:t>Things to think about:</w:t>
            </w:r>
          </w:p>
          <w:p w14:paraId="6264BFE8" w14:textId="6571366C" w:rsidR="001942B2" w:rsidRDefault="001942B2" w:rsidP="001942B2">
            <w:pPr>
              <w:pStyle w:val="ListParagraph"/>
              <w:numPr>
                <w:ilvl w:val="0"/>
                <w:numId w:val="1"/>
              </w:numPr>
            </w:pPr>
            <w:r>
              <w:t xml:space="preserve">Famous Landmarks </w:t>
            </w:r>
          </w:p>
          <w:p w14:paraId="4341AC05" w14:textId="278766BF" w:rsidR="001942B2" w:rsidRDefault="001942B2" w:rsidP="001942B2">
            <w:pPr>
              <w:pStyle w:val="ListParagraph"/>
              <w:numPr>
                <w:ilvl w:val="0"/>
                <w:numId w:val="1"/>
              </w:numPr>
            </w:pPr>
            <w:r>
              <w:t xml:space="preserve">Things to do </w:t>
            </w:r>
          </w:p>
          <w:p w14:paraId="107D70C0" w14:textId="631E4460" w:rsidR="001942B2" w:rsidRDefault="001942B2" w:rsidP="001942B2">
            <w:pPr>
              <w:pStyle w:val="ListParagraph"/>
              <w:numPr>
                <w:ilvl w:val="0"/>
                <w:numId w:val="1"/>
              </w:numPr>
            </w:pPr>
            <w:r>
              <w:t>Currency</w:t>
            </w:r>
          </w:p>
          <w:p w14:paraId="1B31FA15" w14:textId="19CB026B" w:rsidR="001942B2" w:rsidRDefault="001942B2" w:rsidP="001942B2">
            <w:pPr>
              <w:pStyle w:val="ListParagraph"/>
              <w:numPr>
                <w:ilvl w:val="0"/>
                <w:numId w:val="1"/>
              </w:numPr>
            </w:pPr>
            <w:r>
              <w:t xml:space="preserve">Languages Spoken </w:t>
            </w:r>
          </w:p>
          <w:p w14:paraId="7966B823" w14:textId="232A489D" w:rsidR="001942B2" w:rsidRPr="001942B2" w:rsidRDefault="001942B2" w:rsidP="001942B2">
            <w:pPr>
              <w:pStyle w:val="ListParagraph"/>
              <w:numPr>
                <w:ilvl w:val="0"/>
                <w:numId w:val="1"/>
              </w:numPr>
            </w:pPr>
            <w:r>
              <w:t xml:space="preserve">Local cuisine </w:t>
            </w:r>
          </w:p>
          <w:p w14:paraId="15A8FE7D" w14:textId="5A4B21FB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Outcome: </w:t>
            </w:r>
            <w:r w:rsidRPr="001942B2">
              <w:t xml:space="preserve">Create a presentation and present this to the class persuading people to want to holiday in their chosen destinations. </w:t>
            </w:r>
          </w:p>
        </w:tc>
        <w:tc>
          <w:tcPr>
            <w:tcW w:w="4875" w:type="dxa"/>
          </w:tcPr>
          <w:p w14:paraId="24E57D07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Week 2 </w:t>
            </w:r>
          </w:p>
          <w:p w14:paraId="4799E0E8" w14:textId="0DFDD0C4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Focus: </w:t>
            </w:r>
            <w:r>
              <w:rPr>
                <w:b/>
                <w:bCs/>
                <w:i/>
                <w:iCs/>
              </w:rPr>
              <w:t xml:space="preserve">To understand the key physical features of The Volga River and its links with WW2. </w:t>
            </w:r>
          </w:p>
          <w:p w14:paraId="7555FE44" w14:textId="0C771566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Activity: </w:t>
            </w:r>
          </w:p>
          <w:p w14:paraId="4F7CAD31" w14:textId="4C8F7698" w:rsidR="001942B2" w:rsidRPr="001942B2" w:rsidRDefault="001942B2" w:rsidP="001942B2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1942B2">
              <w:rPr>
                <w:b/>
                <w:bCs/>
                <w:i/>
                <w:iCs/>
                <w:color w:val="FF0000"/>
                <w:u w:val="single"/>
              </w:rPr>
              <w:t xml:space="preserve">Start with key terminology for lesson </w:t>
            </w:r>
          </w:p>
          <w:p w14:paraId="0CE643CD" w14:textId="4FFBDDC1" w:rsidR="001942B2" w:rsidRPr="001942B2" w:rsidRDefault="001942B2" w:rsidP="001942B2">
            <w:pPr>
              <w:rPr>
                <w:b/>
                <w:bCs/>
              </w:rPr>
            </w:pPr>
            <w:r w:rsidRPr="001942B2">
              <w:t>Watch a video on the Volga River – children to make notes on the physical features of the Volga River. Share aerial pictures/map of the Volga river with Children. Children will have a map of the Volga River in the books and label the river highlighting the 3 parts – The Upper Volga, The Middle Volga and The Lower Volga</w:t>
            </w:r>
            <w:r w:rsidRPr="001942B2">
              <w:rPr>
                <w:b/>
                <w:bCs/>
              </w:rPr>
              <w:t xml:space="preserve">. </w:t>
            </w:r>
          </w:p>
          <w:p w14:paraId="03A3CA00" w14:textId="1629B6AE" w:rsidR="001942B2" w:rsidRPr="001942B2" w:rsidRDefault="001942B2" w:rsidP="001942B2">
            <w:r w:rsidRPr="001942B2">
              <w:t xml:space="preserve">Children will record physical features of The Volga in their books. </w:t>
            </w:r>
          </w:p>
          <w:p w14:paraId="3D890AB0" w14:textId="1EE76D41" w:rsidR="001942B2" w:rsidRPr="001942B2" w:rsidRDefault="001942B2" w:rsidP="001942B2">
            <w:r w:rsidRPr="001942B2">
              <w:t>Cross-Curricular Link – History – The Volga River was a Key Location during WW2. Children will be given some time on iPads to research The Battle of Stalingrad and why the Volga was a key location</w:t>
            </w:r>
            <w:r>
              <w:t xml:space="preserve"> (Hitler wanted to seize control of the Volga River). </w:t>
            </w:r>
          </w:p>
          <w:p w14:paraId="4D6BCD9D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0F37C320" w14:textId="5DF68850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Outcome: </w:t>
            </w:r>
            <w:r w:rsidRPr="001942B2">
              <w:t>To have an understanding of the physical features of The Volga River and the involvement with WW2.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</w:tr>
      <w:tr w:rsidR="001942B2" w14:paraId="37D62922" w14:textId="77777777" w:rsidTr="001942B2">
        <w:trPr>
          <w:trHeight w:val="699"/>
        </w:trPr>
        <w:tc>
          <w:tcPr>
            <w:tcW w:w="4875" w:type="dxa"/>
          </w:tcPr>
          <w:p w14:paraId="26A9C82A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Week 3 </w:t>
            </w:r>
          </w:p>
          <w:p w14:paraId="5A70CC6C" w14:textId="7A028178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Focus: </w:t>
            </w:r>
            <w:r w:rsidRPr="001942B2">
              <w:t>Study of Lake Baikal (Russia)</w:t>
            </w:r>
          </w:p>
          <w:p w14:paraId="22CDD6FE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4DBD9E4C" w14:textId="35DA0ADD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Activity: </w:t>
            </w:r>
          </w:p>
          <w:p w14:paraId="08DF92B6" w14:textId="485C3D5D" w:rsidR="001942B2" w:rsidRDefault="001942B2" w:rsidP="001942B2">
            <w:pPr>
              <w:rPr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Useful Website: </w:t>
            </w:r>
            <w:hyperlink r:id="rId5" w:history="1">
              <w:r w:rsidRPr="001F2D91">
                <w:rPr>
                  <w:rStyle w:val="Hyperlink"/>
                </w:rPr>
                <w:t>https://www.livescience.com/57653-lake-baikal-facts.html</w:t>
              </w:r>
            </w:hyperlink>
          </w:p>
          <w:p w14:paraId="2E91365B" w14:textId="76DF0728" w:rsidR="001942B2" w:rsidRDefault="001942B2" w:rsidP="001942B2">
            <w:pPr>
              <w:rPr>
                <w:u w:val="single"/>
              </w:rPr>
            </w:pPr>
            <w:r>
              <w:rPr>
                <w:u w:val="single"/>
              </w:rPr>
              <w:t xml:space="preserve">Start by showing children a range of images of Lake Baikal – Ask a range of questions. </w:t>
            </w:r>
          </w:p>
          <w:p w14:paraId="65228DB4" w14:textId="4C693E77" w:rsidR="001942B2" w:rsidRPr="001942B2" w:rsidRDefault="001942B2" w:rsidP="001942B2">
            <w:pPr>
              <w:pStyle w:val="ListParagraph"/>
              <w:numPr>
                <w:ilvl w:val="0"/>
                <w:numId w:val="2"/>
              </w:numPr>
            </w:pPr>
            <w:r w:rsidRPr="001942B2">
              <w:t>What country do you think it is in?</w:t>
            </w:r>
          </w:p>
          <w:p w14:paraId="665D4E1C" w14:textId="5C744A82" w:rsidR="001942B2" w:rsidRPr="001942B2" w:rsidRDefault="001942B2" w:rsidP="001942B2">
            <w:pPr>
              <w:pStyle w:val="ListParagraph"/>
              <w:numPr>
                <w:ilvl w:val="0"/>
                <w:numId w:val="2"/>
              </w:numPr>
            </w:pPr>
            <w:r w:rsidRPr="001942B2">
              <w:t xml:space="preserve">How does this lake look different to other Lakes? </w:t>
            </w:r>
          </w:p>
          <w:p w14:paraId="745B418D" w14:textId="7C8E39A3" w:rsidR="001942B2" w:rsidRDefault="001942B2" w:rsidP="001942B2">
            <w:pPr>
              <w:pStyle w:val="ListParagraph"/>
              <w:numPr>
                <w:ilvl w:val="0"/>
                <w:numId w:val="2"/>
              </w:numPr>
            </w:pPr>
            <w:r w:rsidRPr="001942B2">
              <w:t>What sort of climate do you think it has?</w:t>
            </w:r>
          </w:p>
          <w:p w14:paraId="77461D52" w14:textId="75A3F8B9" w:rsidR="001942B2" w:rsidRDefault="001942B2" w:rsidP="001942B2">
            <w:r>
              <w:t xml:space="preserve">Discuss the ecosystem of Lake Baikal, features and threats to Lake Baikal. </w:t>
            </w:r>
          </w:p>
          <w:p w14:paraId="2E89D921" w14:textId="75A16B72" w:rsidR="001942B2" w:rsidRDefault="001942B2" w:rsidP="001942B2">
            <w:pPr>
              <w:pStyle w:val="ListParagraph"/>
              <w:numPr>
                <w:ilvl w:val="0"/>
                <w:numId w:val="3"/>
              </w:numPr>
            </w:pPr>
            <w:r>
              <w:t xml:space="preserve">Think about the impact increased tourism is having on Lake Baikal </w:t>
            </w:r>
          </w:p>
          <w:p w14:paraId="4CA5C3DA" w14:textId="0A02DB06" w:rsidR="001942B2" w:rsidRPr="001942B2" w:rsidRDefault="001942B2" w:rsidP="001942B2">
            <w:pPr>
              <w:pStyle w:val="ListParagraph"/>
              <w:numPr>
                <w:ilvl w:val="0"/>
                <w:numId w:val="3"/>
              </w:numPr>
            </w:pPr>
            <w:r>
              <w:t>Think about climate change and impact on the ecosystem of Lake Baikal (water temperatures/ice cover).</w:t>
            </w:r>
          </w:p>
          <w:p w14:paraId="25BCC155" w14:textId="1D5B9188" w:rsidR="001942B2" w:rsidRPr="001942B2" w:rsidRDefault="001942B2" w:rsidP="001942B2">
            <w:r>
              <w:rPr>
                <w:b/>
                <w:bCs/>
                <w:i/>
                <w:iCs/>
                <w:u w:val="single"/>
              </w:rPr>
              <w:lastRenderedPageBreak/>
              <w:t xml:space="preserve">Outcome: </w:t>
            </w:r>
            <w:r w:rsidRPr="001942B2">
              <w:t>To think of ways in which Lake Baikal from current threats (climate change/tourism).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4875" w:type="dxa"/>
          </w:tcPr>
          <w:p w14:paraId="1C686CCD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 xml:space="preserve">Week 4 </w:t>
            </w:r>
          </w:p>
          <w:p w14:paraId="6D22BC54" w14:textId="66D427C5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Focus: </w:t>
            </w:r>
            <w:r w:rsidRPr="001942B2">
              <w:rPr>
                <w:b/>
                <w:bCs/>
              </w:rPr>
              <w:t>Class Study of the Ural Mountains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27319BEE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3537B7BA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Activity: </w:t>
            </w:r>
          </w:p>
          <w:p w14:paraId="3590323D" w14:textId="4D0FACED" w:rsidR="001942B2" w:rsidRDefault="001942B2" w:rsidP="001942B2">
            <w:r>
              <w:t>Children will use the laptops in pairs to create a PowerPoint. Different pairs will research different aspects of the Ural Mountains.</w:t>
            </w:r>
          </w:p>
          <w:p w14:paraId="6D69EB05" w14:textId="4CFBE52B" w:rsidR="001942B2" w:rsidRDefault="001942B2" w:rsidP="001942B2">
            <w:pPr>
              <w:pStyle w:val="ListParagraph"/>
              <w:numPr>
                <w:ilvl w:val="0"/>
                <w:numId w:val="4"/>
              </w:numPr>
            </w:pPr>
            <w:r>
              <w:t>Regions of the Ural Mountains (5 regions)</w:t>
            </w:r>
          </w:p>
          <w:p w14:paraId="5853F598" w14:textId="33173FF0" w:rsidR="001942B2" w:rsidRDefault="001942B2" w:rsidP="001942B2">
            <w:pPr>
              <w:pStyle w:val="ListParagraph"/>
              <w:numPr>
                <w:ilvl w:val="0"/>
                <w:numId w:val="4"/>
              </w:numPr>
            </w:pPr>
            <w:r>
              <w:t xml:space="preserve">Lakes and Rivers </w:t>
            </w:r>
          </w:p>
          <w:p w14:paraId="1DFCA4D2" w14:textId="6EECFB0D" w:rsidR="001942B2" w:rsidRPr="001942B2" w:rsidRDefault="001942B2" w:rsidP="001942B2">
            <w:pPr>
              <w:pStyle w:val="ListParagraph"/>
              <w:numPr>
                <w:ilvl w:val="0"/>
                <w:numId w:val="4"/>
              </w:numPr>
            </w:pPr>
            <w:r>
              <w:t>People living in the Ural Mountains</w:t>
            </w:r>
          </w:p>
          <w:p w14:paraId="041C397D" w14:textId="41ED6DB2" w:rsidR="001942B2" w:rsidRDefault="001942B2" w:rsidP="001942B2">
            <w:r>
              <w:t xml:space="preserve">Children will need to create 3-5 PowerPoint slides on what they found. </w:t>
            </w:r>
          </w:p>
          <w:p w14:paraId="4C9611B7" w14:textId="7FBDBF02" w:rsidR="001942B2" w:rsidRPr="001942B2" w:rsidRDefault="001942B2" w:rsidP="001942B2">
            <w:r>
              <w:t xml:space="preserve">Each group will then present their findings to the rest of the class. </w:t>
            </w:r>
          </w:p>
          <w:p w14:paraId="49D633C5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5551A28F" w14:textId="6F6CA414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Outcome: </w:t>
            </w:r>
            <w:r w:rsidRPr="001942B2">
              <w:t xml:space="preserve">To complete a class independent study of the Ural Mountains and present findings to the class. </w:t>
            </w:r>
          </w:p>
        </w:tc>
      </w:tr>
      <w:tr w:rsidR="001942B2" w14:paraId="4C76686B" w14:textId="77777777" w:rsidTr="001942B2">
        <w:trPr>
          <w:trHeight w:val="4165"/>
        </w:trPr>
        <w:tc>
          <w:tcPr>
            <w:tcW w:w="4875" w:type="dxa"/>
          </w:tcPr>
          <w:p w14:paraId="06B0B206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Week 5 </w:t>
            </w:r>
          </w:p>
          <w:p w14:paraId="43AA4A40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Focus:</w:t>
            </w:r>
          </w:p>
          <w:p w14:paraId="76EF4A52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55031A28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730F5FCC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2FDB0B33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01496133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77228172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Activity: </w:t>
            </w:r>
          </w:p>
          <w:p w14:paraId="01CCDACB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2AF25DD0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2F05B3A8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08C9FC44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2DF4C762" w14:textId="47DF7413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Outcome:</w:t>
            </w:r>
          </w:p>
        </w:tc>
        <w:tc>
          <w:tcPr>
            <w:tcW w:w="4875" w:type="dxa"/>
          </w:tcPr>
          <w:p w14:paraId="38B5194E" w14:textId="77777777" w:rsidR="001942B2" w:rsidRDefault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Week 6 </w:t>
            </w:r>
          </w:p>
          <w:p w14:paraId="1698A70C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Focus:</w:t>
            </w:r>
          </w:p>
          <w:p w14:paraId="794D2570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1FA22EBA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2BE764EC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671772EC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09A0A2A0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728B9443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Activity: </w:t>
            </w:r>
          </w:p>
          <w:p w14:paraId="6FC3BAC2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42E09E63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3E2903D2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4684708C" w14:textId="77777777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</w:p>
          <w:p w14:paraId="2291BFC3" w14:textId="61DE7BDB" w:rsidR="001942B2" w:rsidRDefault="001942B2" w:rsidP="001942B2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Outcome:</w:t>
            </w:r>
          </w:p>
        </w:tc>
      </w:tr>
    </w:tbl>
    <w:p w14:paraId="3C4EA545" w14:textId="77777777" w:rsidR="001942B2" w:rsidRPr="001942B2" w:rsidRDefault="001942B2">
      <w:pPr>
        <w:rPr>
          <w:b/>
          <w:bCs/>
          <w:i/>
          <w:iCs/>
          <w:u w:val="single"/>
        </w:rPr>
      </w:pPr>
    </w:p>
    <w:sectPr w:rsidR="001942B2" w:rsidRPr="001942B2" w:rsidSect="004C1B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49C"/>
    <w:multiLevelType w:val="hybridMultilevel"/>
    <w:tmpl w:val="F89C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3013"/>
    <w:multiLevelType w:val="hybridMultilevel"/>
    <w:tmpl w:val="23B0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4855"/>
    <w:multiLevelType w:val="hybridMultilevel"/>
    <w:tmpl w:val="4088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017A"/>
    <w:multiLevelType w:val="hybridMultilevel"/>
    <w:tmpl w:val="A068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2"/>
    <w:rsid w:val="001942B2"/>
    <w:rsid w:val="004C1B4D"/>
    <w:rsid w:val="00AA1A86"/>
    <w:rsid w:val="00B948D4"/>
    <w:rsid w:val="00E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5899"/>
  <w15:chartTrackingRefBased/>
  <w15:docId w15:val="{4A6EFF50-75BB-C049-8616-203C16DD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science.com/57653-lake-baikal-f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mcquigg</dc:creator>
  <cp:keywords/>
  <dc:description/>
  <cp:lastModifiedBy>Teacher</cp:lastModifiedBy>
  <cp:revision>2</cp:revision>
  <dcterms:created xsi:type="dcterms:W3CDTF">2020-11-12T08:36:00Z</dcterms:created>
  <dcterms:modified xsi:type="dcterms:W3CDTF">2020-11-12T08:36:00Z</dcterms:modified>
</cp:coreProperties>
</file>