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0BF16DC2" w:rsidR="00534C92" w:rsidRPr="00CF5243" w:rsidRDefault="00F14B48" w:rsidP="00773855">
      <w:pPr>
        <w:rPr>
          <w:bCs/>
          <w:sz w:val="24"/>
          <w:szCs w:val="24"/>
          <w:u w:val="single"/>
        </w:rPr>
      </w:pPr>
      <w:r w:rsidRPr="00CF5243">
        <w:rPr>
          <w:bCs/>
          <w:sz w:val="24"/>
          <w:szCs w:val="24"/>
          <w:u w:val="single"/>
        </w:rPr>
        <w:t>Week Beginning</w:t>
      </w:r>
      <w:r w:rsidR="00CF5243" w:rsidRPr="00CF5243">
        <w:rPr>
          <w:bCs/>
          <w:sz w:val="24"/>
          <w:szCs w:val="24"/>
          <w:u w:val="single"/>
        </w:rPr>
        <w:t>: 02/11/20</w:t>
      </w:r>
      <w:r w:rsidRPr="00CF5243">
        <w:rPr>
          <w:bCs/>
          <w:sz w:val="24"/>
          <w:szCs w:val="24"/>
        </w:rPr>
        <w:t xml:space="preserve">         </w:t>
      </w:r>
      <w:r w:rsidR="00773855" w:rsidRPr="00CF5243">
        <w:rPr>
          <w:bCs/>
          <w:sz w:val="24"/>
          <w:szCs w:val="24"/>
          <w:u w:val="single"/>
        </w:rPr>
        <w:t xml:space="preserve">Year </w:t>
      </w:r>
      <w:r w:rsidR="00CF5243" w:rsidRPr="00CF5243">
        <w:rPr>
          <w:bCs/>
          <w:sz w:val="24"/>
          <w:szCs w:val="24"/>
          <w:u w:val="single"/>
        </w:rPr>
        <w:t>1</w:t>
      </w:r>
    </w:p>
    <w:tbl>
      <w:tblPr>
        <w:tblStyle w:val="TableGrid"/>
        <w:tblW w:w="4013" w:type="pct"/>
        <w:tblLook w:val="04A0" w:firstRow="1" w:lastRow="0" w:firstColumn="1" w:lastColumn="0" w:noHBand="0" w:noVBand="1"/>
      </w:tblPr>
      <w:tblGrid>
        <w:gridCol w:w="3911"/>
        <w:gridCol w:w="3365"/>
        <w:gridCol w:w="3094"/>
        <w:gridCol w:w="3578"/>
      </w:tblGrid>
      <w:tr w:rsidR="00CF5243" w14:paraId="5D9B5204" w14:textId="77777777" w:rsidTr="00CF5243">
        <w:trPr>
          <w:trHeight w:val="287"/>
        </w:trPr>
        <w:tc>
          <w:tcPr>
            <w:tcW w:w="1289" w:type="pct"/>
            <w:shd w:val="clear" w:color="auto" w:fill="E7E6E6" w:themeFill="background2"/>
          </w:tcPr>
          <w:p w14:paraId="6F62DE40" w14:textId="77777777" w:rsidR="00CF5243" w:rsidRDefault="00CF5243" w:rsidP="008E6466">
            <w:r>
              <w:t>Tuesday</w:t>
            </w:r>
          </w:p>
        </w:tc>
        <w:tc>
          <w:tcPr>
            <w:tcW w:w="1113" w:type="pct"/>
            <w:shd w:val="clear" w:color="auto" w:fill="E7E6E6" w:themeFill="background2"/>
          </w:tcPr>
          <w:p w14:paraId="3EF5210E" w14:textId="77777777" w:rsidR="00CF5243" w:rsidRDefault="00CF5243" w:rsidP="008E6466">
            <w:r>
              <w:t>Wednesday</w:t>
            </w:r>
          </w:p>
        </w:tc>
        <w:tc>
          <w:tcPr>
            <w:tcW w:w="1298" w:type="pct"/>
            <w:shd w:val="clear" w:color="auto" w:fill="E7E6E6" w:themeFill="background2"/>
          </w:tcPr>
          <w:p w14:paraId="5D01EDD3" w14:textId="77777777" w:rsidR="00CF5243" w:rsidRDefault="00CF5243" w:rsidP="008E6466">
            <w:r>
              <w:t>Thursday</w:t>
            </w:r>
          </w:p>
        </w:tc>
        <w:tc>
          <w:tcPr>
            <w:tcW w:w="1299" w:type="pct"/>
            <w:shd w:val="clear" w:color="auto" w:fill="E7E6E6" w:themeFill="background2"/>
          </w:tcPr>
          <w:p w14:paraId="2E0DAC64" w14:textId="77777777" w:rsidR="00CF5243" w:rsidRDefault="00CF5243" w:rsidP="008E6466">
            <w:r>
              <w:t>Friday</w:t>
            </w:r>
          </w:p>
        </w:tc>
      </w:tr>
      <w:tr w:rsidR="00CF5243" w14:paraId="2710C86C" w14:textId="77777777" w:rsidTr="00CF5243">
        <w:trPr>
          <w:trHeight w:val="287"/>
        </w:trPr>
        <w:tc>
          <w:tcPr>
            <w:tcW w:w="1289" w:type="pct"/>
          </w:tcPr>
          <w:p w14:paraId="5869D616" w14:textId="77777777" w:rsidR="00CF5243" w:rsidRPr="00F20354" w:rsidRDefault="00CF5243" w:rsidP="00136449">
            <w:r>
              <w:t xml:space="preserve">Maths </w:t>
            </w:r>
          </w:p>
          <w:p w14:paraId="24E41D36" w14:textId="08985AE1" w:rsidR="00CF5243" w:rsidRDefault="00CF5243" w:rsidP="00CF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Bitesize Lesson</w:t>
            </w:r>
          </w:p>
          <w:p w14:paraId="6A2FE9BF" w14:textId="291CDE0A" w:rsidR="00CF5243" w:rsidRPr="006B5FAB" w:rsidRDefault="00CF5243" w:rsidP="00CF5243">
            <w:pPr>
              <w:rPr>
                <w:sz w:val="20"/>
                <w:szCs w:val="20"/>
              </w:rPr>
            </w:pPr>
            <w:hyperlink r:id="rId6" w:history="1">
              <w:r w:rsidRPr="00CF5243">
                <w:rPr>
                  <w:rStyle w:val="Hyperlink"/>
                  <w:sz w:val="20"/>
                  <w:szCs w:val="20"/>
                </w:rPr>
                <w:t>https://www.bbc.co.uk/bitesize/articles/z84qkty</w:t>
              </w:r>
            </w:hyperlink>
          </w:p>
        </w:tc>
        <w:tc>
          <w:tcPr>
            <w:tcW w:w="1113" w:type="pct"/>
          </w:tcPr>
          <w:p w14:paraId="4B273B13" w14:textId="77777777" w:rsidR="00CF5243" w:rsidRPr="00F20354" w:rsidRDefault="00CF5243" w:rsidP="00136449">
            <w:r>
              <w:t>Maths</w:t>
            </w:r>
          </w:p>
          <w:p w14:paraId="3B1216F4" w14:textId="6434027B" w:rsidR="00CF5243" w:rsidRDefault="00CF5243" w:rsidP="0013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Academy Lesson </w:t>
            </w:r>
          </w:p>
          <w:p w14:paraId="7520C0CC" w14:textId="0E5EC5A8" w:rsidR="004E23DE" w:rsidRPr="00A427C4" w:rsidRDefault="00CF5243" w:rsidP="00CF5243">
            <w:pPr>
              <w:rPr>
                <w:sz w:val="20"/>
                <w:szCs w:val="20"/>
              </w:rPr>
            </w:pPr>
            <w:hyperlink r:id="rId7" w:history="1">
              <w:r w:rsidRPr="00CF5243">
                <w:rPr>
                  <w:rStyle w:val="Hyperlink"/>
                  <w:sz w:val="20"/>
                  <w:szCs w:val="20"/>
                </w:rPr>
                <w:t>https://classroom.thenational.academy/lessons/to-count-from-1-to-19-and-match-pictorial-and-abstract-representations-of-these-numbers-chgkjt</w:t>
              </w:r>
            </w:hyperlink>
            <w:r w:rsidR="00A427C4">
              <w:rPr>
                <w:sz w:val="20"/>
                <w:szCs w:val="20"/>
              </w:rPr>
              <w:br/>
            </w:r>
          </w:p>
        </w:tc>
        <w:tc>
          <w:tcPr>
            <w:tcW w:w="1298" w:type="pct"/>
          </w:tcPr>
          <w:p w14:paraId="0491371E" w14:textId="77777777" w:rsidR="00CF5243" w:rsidRPr="00F20354" w:rsidRDefault="00CF5243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14:paraId="51FC27AE" w14:textId="284FE3C3" w:rsidR="00CF5243" w:rsidRDefault="00CF5243" w:rsidP="008E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Bitesize Lesson</w:t>
            </w:r>
          </w:p>
          <w:p w14:paraId="600C9D8F" w14:textId="007A651D" w:rsidR="00CF5243" w:rsidRDefault="00CF5243" w:rsidP="008E6466">
            <w:hyperlink r:id="rId8" w:history="1">
              <w:r w:rsidRPr="00CF5243">
                <w:rPr>
                  <w:rStyle w:val="Hyperlink"/>
                </w:rPr>
                <w:t>https://www.bbc.co.uk/bitesize/articles/znfk8xs</w:t>
              </w:r>
            </w:hyperlink>
          </w:p>
          <w:p w14:paraId="5F054F10" w14:textId="77777777" w:rsidR="00CF5243" w:rsidRDefault="00CF5243" w:rsidP="008E6466"/>
          <w:p w14:paraId="69B70A07" w14:textId="77777777" w:rsidR="00CF5243" w:rsidRPr="00136449" w:rsidRDefault="00CF5243" w:rsidP="008E6466"/>
        </w:tc>
        <w:tc>
          <w:tcPr>
            <w:tcW w:w="1299" w:type="pct"/>
          </w:tcPr>
          <w:p w14:paraId="2E0899FE" w14:textId="77777777" w:rsidR="00CF5243" w:rsidRDefault="00CF5243" w:rsidP="00136449">
            <w:r>
              <w:t xml:space="preserve">Maths </w:t>
            </w:r>
          </w:p>
          <w:p w14:paraId="1B086AE2" w14:textId="2C8BD371" w:rsidR="00CF5243" w:rsidRDefault="00CF5243" w:rsidP="0013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Academy Lesson</w:t>
            </w:r>
          </w:p>
          <w:p w14:paraId="6EB81529" w14:textId="0BB0F7C1" w:rsidR="00CF5243" w:rsidRDefault="00CF5243" w:rsidP="00CF5243">
            <w:hyperlink r:id="rId9" w:history="1">
              <w:r w:rsidRPr="00CF5243">
                <w:rPr>
                  <w:rStyle w:val="Hyperlink"/>
                </w:rPr>
                <w:t>https://classroom.thenational.academy/lessons/counting-in-twos-and-fives-chhkad</w:t>
              </w:r>
            </w:hyperlink>
          </w:p>
        </w:tc>
      </w:tr>
      <w:tr w:rsidR="00CF5243" w14:paraId="5F20B19D" w14:textId="77777777" w:rsidTr="004E23DE">
        <w:trPr>
          <w:trHeight w:val="2409"/>
        </w:trPr>
        <w:tc>
          <w:tcPr>
            <w:tcW w:w="1289" w:type="pct"/>
          </w:tcPr>
          <w:p w14:paraId="6CB77B49" w14:textId="77777777" w:rsidR="00CF5243" w:rsidRPr="00F20354" w:rsidRDefault="00CF5243" w:rsidP="008E6466">
            <w:r>
              <w:t>English</w:t>
            </w:r>
          </w:p>
          <w:p w14:paraId="56019561" w14:textId="412AB816" w:rsidR="00CF5243" w:rsidRDefault="00CF5243" w:rsidP="008E6466">
            <w:pPr>
              <w:rPr>
                <w:b/>
                <w:bCs/>
                <w:sz w:val="20"/>
                <w:szCs w:val="20"/>
                <w:u w:val="single"/>
              </w:rPr>
            </w:pPr>
            <w:r w:rsidRPr="00CF5243">
              <w:rPr>
                <w:b/>
                <w:bCs/>
                <w:sz w:val="20"/>
                <w:szCs w:val="20"/>
                <w:u w:val="single"/>
              </w:rPr>
              <w:t>What did you do over half-term?</w:t>
            </w:r>
          </w:p>
          <w:p w14:paraId="1EE4EB2D" w14:textId="77777777" w:rsidR="004E23DE" w:rsidRPr="00CF5243" w:rsidRDefault="004E23DE" w:rsidP="008E64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61B5516" w14:textId="423696C9" w:rsidR="00CF5243" w:rsidRPr="00A427C4" w:rsidRDefault="00CF5243" w:rsidP="00CF5243">
            <w:r w:rsidRPr="004E23DE">
              <w:t>C</w:t>
            </w:r>
            <w:r w:rsidRPr="004E23DE">
              <w:t xml:space="preserve">hildren to </w:t>
            </w:r>
            <w:r w:rsidR="004E23DE" w:rsidRPr="004E23DE">
              <w:t>write</w:t>
            </w:r>
            <w:r w:rsidRPr="004E23DE">
              <w:t xml:space="preserve"> sentence</w:t>
            </w:r>
            <w:r w:rsidR="004E23DE" w:rsidRPr="004E23DE">
              <w:t>s about what they did over half-term! W</w:t>
            </w:r>
            <w:r w:rsidRPr="004E23DE">
              <w:t>rite it with capital letters, finger spaces</w:t>
            </w:r>
            <w:r w:rsidRPr="004E23DE">
              <w:t xml:space="preserve"> </w:t>
            </w:r>
            <w:r w:rsidRPr="004E23DE">
              <w:t>and full stops.</w:t>
            </w:r>
          </w:p>
        </w:tc>
        <w:tc>
          <w:tcPr>
            <w:tcW w:w="1113" w:type="pct"/>
          </w:tcPr>
          <w:p w14:paraId="419C101F" w14:textId="77777777" w:rsidR="00CF5243" w:rsidRDefault="00CF5243" w:rsidP="008E6466">
            <w:r>
              <w:t>English</w:t>
            </w:r>
          </w:p>
          <w:p w14:paraId="1B235B04" w14:textId="183D64ED" w:rsidR="00CF5243" w:rsidRDefault="00CF5243" w:rsidP="008E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</w:t>
            </w:r>
            <w:r w:rsidR="004E23DE">
              <w:rPr>
                <w:sz w:val="20"/>
                <w:szCs w:val="20"/>
              </w:rPr>
              <w:t>Bitesize Lesson</w:t>
            </w:r>
          </w:p>
          <w:p w14:paraId="06558F19" w14:textId="5DC4A96A" w:rsidR="004E23DE" w:rsidRDefault="004E23DE" w:rsidP="008E6466">
            <w:pPr>
              <w:rPr>
                <w:sz w:val="20"/>
                <w:szCs w:val="20"/>
              </w:rPr>
            </w:pPr>
            <w:hyperlink r:id="rId10" w:history="1">
              <w:r w:rsidRPr="004E23DE">
                <w:rPr>
                  <w:rStyle w:val="Hyperlink"/>
                  <w:sz w:val="20"/>
                  <w:szCs w:val="20"/>
                </w:rPr>
                <w:t>https://www.bbc.co.uk/bitesize/articles/zk9pnrd</w:t>
              </w:r>
            </w:hyperlink>
          </w:p>
          <w:p w14:paraId="3A159EE7" w14:textId="77777777" w:rsidR="00CF5243" w:rsidRPr="008A18B4" w:rsidRDefault="00CF5243" w:rsidP="00CF5243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14:paraId="6A7DE758" w14:textId="77777777" w:rsidR="00CF5243" w:rsidRDefault="00CF5243" w:rsidP="008E6466">
            <w:r>
              <w:t>English</w:t>
            </w:r>
          </w:p>
          <w:p w14:paraId="7B211C97" w14:textId="6B3E6F6A" w:rsidR="00CF5243" w:rsidRDefault="004E23DE" w:rsidP="007B4C5F">
            <w:r>
              <w:t>BBC Bitesize lesson</w:t>
            </w:r>
          </w:p>
          <w:p w14:paraId="30B928F6" w14:textId="305A11F3" w:rsidR="004E23DE" w:rsidRDefault="004E23DE" w:rsidP="007B4C5F">
            <w:hyperlink r:id="rId11" w:history="1">
              <w:r w:rsidRPr="004E23DE">
                <w:rPr>
                  <w:rStyle w:val="Hyperlink"/>
                </w:rPr>
                <w:t>https://www.bbc.co.uk/bitesize/articles/zhqxwnb</w:t>
              </w:r>
            </w:hyperlink>
          </w:p>
          <w:p w14:paraId="44F03A6B" w14:textId="77777777" w:rsidR="00CF5243" w:rsidRDefault="00CF5243" w:rsidP="00CF5243"/>
        </w:tc>
        <w:tc>
          <w:tcPr>
            <w:tcW w:w="1299" w:type="pct"/>
          </w:tcPr>
          <w:p w14:paraId="4EFDF72F" w14:textId="77777777" w:rsidR="00CF5243" w:rsidRDefault="00CF5243" w:rsidP="008E6466">
            <w:r>
              <w:t>English</w:t>
            </w:r>
          </w:p>
          <w:p w14:paraId="00009787" w14:textId="4F1EE641" w:rsidR="00CF5243" w:rsidRDefault="004E23DE" w:rsidP="008E6466">
            <w:pPr>
              <w:rPr>
                <w:b/>
                <w:bCs/>
                <w:u w:val="single"/>
              </w:rPr>
            </w:pPr>
            <w:r w:rsidRPr="004E23DE">
              <w:rPr>
                <w:b/>
                <w:bCs/>
                <w:u w:val="single"/>
              </w:rPr>
              <w:t>Using adjectives to desc</w:t>
            </w:r>
            <w:r>
              <w:rPr>
                <w:b/>
                <w:bCs/>
                <w:u w:val="single"/>
              </w:rPr>
              <w:t>r</w:t>
            </w:r>
            <w:r w:rsidRPr="004E23DE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b</w:t>
            </w:r>
            <w:r w:rsidRPr="004E23DE">
              <w:rPr>
                <w:b/>
                <w:bCs/>
                <w:u w:val="single"/>
              </w:rPr>
              <w:t>e a character</w:t>
            </w:r>
          </w:p>
          <w:p w14:paraId="6F741B56" w14:textId="77777777" w:rsidR="004E23DE" w:rsidRDefault="004E23DE" w:rsidP="008E6466">
            <w:pPr>
              <w:rPr>
                <w:b/>
                <w:bCs/>
                <w:u w:val="single"/>
              </w:rPr>
            </w:pPr>
          </w:p>
          <w:p w14:paraId="279A2240" w14:textId="1211715C" w:rsidR="00CF5243" w:rsidRDefault="004E23DE" w:rsidP="007B4C5F">
            <w:r>
              <w:t xml:space="preserve">Take a book from home, can you draw a picture of your favourite character and write a sentence about them using </w:t>
            </w:r>
            <w:r w:rsidRPr="004E23DE">
              <w:rPr>
                <w:b/>
                <w:bCs/>
                <w:u w:val="single"/>
              </w:rPr>
              <w:t>adjectives?</w:t>
            </w:r>
          </w:p>
        </w:tc>
      </w:tr>
      <w:tr w:rsidR="00CF5243" w14:paraId="63615806" w14:textId="77777777" w:rsidTr="00CF5243">
        <w:trPr>
          <w:trHeight w:val="287"/>
        </w:trPr>
        <w:tc>
          <w:tcPr>
            <w:tcW w:w="1289" w:type="pct"/>
          </w:tcPr>
          <w:p w14:paraId="3CAE011C" w14:textId="566CDEA9" w:rsidR="00CF5243" w:rsidRDefault="00CF5243" w:rsidP="008E6466">
            <w:r>
              <w:t xml:space="preserve">Music – </w:t>
            </w:r>
            <w:r w:rsidR="004E23DE">
              <w:t>Understanding pulse</w:t>
            </w:r>
          </w:p>
          <w:p w14:paraId="7A6D58F9" w14:textId="77777777" w:rsidR="00CF5243" w:rsidRDefault="00CF5243" w:rsidP="008E6466"/>
          <w:p w14:paraId="75A3B2A0" w14:textId="1849EDDF" w:rsidR="00CF5243" w:rsidRDefault="004E23DE" w:rsidP="008E6466">
            <w:hyperlink r:id="rId12" w:history="1">
              <w:r w:rsidRPr="004E23DE">
                <w:rPr>
                  <w:rStyle w:val="Hyperlink"/>
                </w:rPr>
                <w:t>https://classroom.thenational.academy/lessons/understanding-pulse-cdk38c</w:t>
              </w:r>
            </w:hyperlink>
          </w:p>
        </w:tc>
        <w:tc>
          <w:tcPr>
            <w:tcW w:w="1113" w:type="pct"/>
          </w:tcPr>
          <w:p w14:paraId="24089545" w14:textId="77777777" w:rsidR="00CF5243" w:rsidRDefault="00CF5243" w:rsidP="008E6466">
            <w:r>
              <w:t>Science – Living Things</w:t>
            </w:r>
          </w:p>
          <w:p w14:paraId="78533654" w14:textId="77777777" w:rsidR="00CF5243" w:rsidRDefault="00CF5243" w:rsidP="008E6466"/>
          <w:p w14:paraId="7197EC6A" w14:textId="29CEBC8D" w:rsidR="00CF5243" w:rsidRDefault="004E23DE" w:rsidP="008E6466">
            <w:hyperlink r:id="rId13" w:history="1">
              <w:r w:rsidRPr="004E23DE">
                <w:rPr>
                  <w:rStyle w:val="Hyperlink"/>
                </w:rPr>
                <w:t>https://classroom.thenational.academy/lessons/what-is-the-difference-between-an-invertebrate-and-a-vertebrate-71gker</w:t>
              </w:r>
            </w:hyperlink>
          </w:p>
        </w:tc>
        <w:tc>
          <w:tcPr>
            <w:tcW w:w="1298" w:type="pct"/>
          </w:tcPr>
          <w:p w14:paraId="28A5C13F" w14:textId="6A2E6CD1" w:rsidR="00CF5243" w:rsidRDefault="004E23DE" w:rsidP="008E6466">
            <w:r>
              <w:t>Geography</w:t>
            </w:r>
            <w:r w:rsidR="00CF5243">
              <w:t xml:space="preserve"> – </w:t>
            </w:r>
            <w:r>
              <w:t xml:space="preserve">Tam </w:t>
            </w:r>
            <w:proofErr w:type="spellStart"/>
            <w:r>
              <w:t>O</w:t>
            </w:r>
            <w:r w:rsidR="00A427C4">
              <w:t>’</w:t>
            </w:r>
            <w:r>
              <w:t>Shanter’s</w:t>
            </w:r>
            <w:proofErr w:type="spellEnd"/>
            <w:r>
              <w:t xml:space="preserve"> Farm</w:t>
            </w:r>
          </w:p>
          <w:p w14:paraId="79F35B6F" w14:textId="39066567" w:rsidR="00CF5243" w:rsidRDefault="004E23DE" w:rsidP="008E6466">
            <w:hyperlink r:id="rId14" w:history="1">
              <w:r w:rsidRPr="004E23DE">
                <w:rPr>
                  <w:rStyle w:val="Hyperlink"/>
                </w:rPr>
                <w:t>https://www.tamoshanterfarm.org.uk/</w:t>
              </w:r>
            </w:hyperlink>
          </w:p>
          <w:p w14:paraId="456CFB88" w14:textId="00FA6574" w:rsidR="00A427C4" w:rsidRDefault="00A427C4" w:rsidP="008E6466"/>
          <w:p w14:paraId="2112CCD6" w14:textId="1C73DA4A" w:rsidR="00A427C4" w:rsidRDefault="00A427C4" w:rsidP="008E6466">
            <w:r>
              <w:t xml:space="preserve">Children to learn that Tam </w:t>
            </w:r>
            <w:proofErr w:type="spellStart"/>
            <w:r>
              <w:t>O’Shanter</w:t>
            </w:r>
            <w:proofErr w:type="spellEnd"/>
            <w:r>
              <w:t xml:space="preserve"> is a farm in Birkenhead and research and write about what you can do there.</w:t>
            </w:r>
          </w:p>
          <w:p w14:paraId="0807B175" w14:textId="77777777" w:rsidR="00CF5243" w:rsidRDefault="00CF5243" w:rsidP="008E6466"/>
        </w:tc>
        <w:tc>
          <w:tcPr>
            <w:tcW w:w="1299" w:type="pct"/>
          </w:tcPr>
          <w:p w14:paraId="2A2F79FF" w14:textId="4916E8A0" w:rsidR="00CF5243" w:rsidRDefault="00A427C4" w:rsidP="008E6466">
            <w:r>
              <w:t>RE</w:t>
            </w:r>
            <w:r w:rsidR="00CF5243">
              <w:t xml:space="preserve"> – </w:t>
            </w:r>
            <w:r>
              <w:t>Annunciation</w:t>
            </w:r>
          </w:p>
          <w:p w14:paraId="7A67F0B8" w14:textId="77777777" w:rsidR="00CF5243" w:rsidRDefault="00CF5243" w:rsidP="008E6466"/>
          <w:p w14:paraId="626B51F8" w14:textId="77777777" w:rsidR="00CF5243" w:rsidRDefault="00A427C4" w:rsidP="008E6466">
            <w:r>
              <w:t>Children to learn about the Annunciation and the Virgin Mary.</w:t>
            </w:r>
          </w:p>
          <w:p w14:paraId="5D555F06" w14:textId="77777777" w:rsidR="00A427C4" w:rsidRDefault="00A427C4" w:rsidP="008E6466"/>
          <w:p w14:paraId="2CF7BB21" w14:textId="77777777" w:rsidR="00A427C4" w:rsidRDefault="00A427C4" w:rsidP="008E6466">
            <w:hyperlink r:id="rId15" w:history="1">
              <w:r w:rsidRPr="00A427C4">
                <w:rPr>
                  <w:rStyle w:val="Hyperlink"/>
                </w:rPr>
                <w:t>https://mycatholickids.com/the-annunciation-story-and-coloring-sheet/</w:t>
              </w:r>
            </w:hyperlink>
          </w:p>
          <w:p w14:paraId="4DA6A511" w14:textId="77777777" w:rsidR="00A427C4" w:rsidRDefault="00A427C4" w:rsidP="008E6466"/>
          <w:p w14:paraId="008AAED2" w14:textId="5A6C0763" w:rsidR="00A427C4" w:rsidRDefault="00A427C4" w:rsidP="008E6466">
            <w:r>
              <w:t>Children to retell the story in their own words and complete the colouring sheet on the website attached.</w:t>
            </w:r>
          </w:p>
        </w:tc>
      </w:tr>
    </w:tbl>
    <w:p w14:paraId="74F85647" w14:textId="77777777" w:rsidR="008E3FED" w:rsidRPr="008E3FED" w:rsidRDefault="008E3FED" w:rsidP="00A427C4"/>
    <w:sectPr w:rsidR="008E3FED" w:rsidRPr="008E3FED" w:rsidSect="00773855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FD7E" w14:textId="77777777" w:rsidR="00E62EBC" w:rsidRDefault="00E62EBC" w:rsidP="00773855">
      <w:pPr>
        <w:spacing w:after="0" w:line="240" w:lineRule="auto"/>
      </w:pPr>
      <w:r>
        <w:separator/>
      </w:r>
    </w:p>
  </w:endnote>
  <w:endnote w:type="continuationSeparator" w:id="0">
    <w:p w14:paraId="77774CFB" w14:textId="77777777" w:rsidR="00E62EBC" w:rsidRDefault="00E62EBC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AA62" w14:textId="77777777" w:rsidR="00E62EBC" w:rsidRDefault="00E62EBC" w:rsidP="00773855">
      <w:pPr>
        <w:spacing w:after="0" w:line="240" w:lineRule="auto"/>
      </w:pPr>
      <w:r>
        <w:separator/>
      </w:r>
    </w:p>
  </w:footnote>
  <w:footnote w:type="continuationSeparator" w:id="0">
    <w:p w14:paraId="38BEE6B9" w14:textId="77777777" w:rsidR="00E62EBC" w:rsidRDefault="00E62EBC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136449"/>
    <w:rsid w:val="001C7319"/>
    <w:rsid w:val="002E261F"/>
    <w:rsid w:val="0032617D"/>
    <w:rsid w:val="00485D29"/>
    <w:rsid w:val="004E23DE"/>
    <w:rsid w:val="00534C92"/>
    <w:rsid w:val="0059697D"/>
    <w:rsid w:val="006B5FAB"/>
    <w:rsid w:val="00773855"/>
    <w:rsid w:val="007B4C5F"/>
    <w:rsid w:val="008A18B4"/>
    <w:rsid w:val="008E3FED"/>
    <w:rsid w:val="008E6466"/>
    <w:rsid w:val="00A427C4"/>
    <w:rsid w:val="00B31BE7"/>
    <w:rsid w:val="00CF5243"/>
    <w:rsid w:val="00D70552"/>
    <w:rsid w:val="00E62EBC"/>
    <w:rsid w:val="00F14B48"/>
    <w:rsid w:val="00F20354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fk8xs" TargetMode="External"/><Relationship Id="rId13" Type="http://schemas.openxmlformats.org/officeDocument/2006/relationships/hyperlink" Target="https://classroom.thenational.academy/lessons/what-is-the-difference-between-an-invertebrate-and-a-vertebrate-71gk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12" Type="http://schemas.openxmlformats.org/officeDocument/2006/relationships/hyperlink" Target="https://classroom.thenational.academy/lessons/understanding-pulse-cdk38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84qkty" TargetMode="External"/><Relationship Id="rId11" Type="http://schemas.openxmlformats.org/officeDocument/2006/relationships/hyperlink" Target="https://www.bbc.co.uk/bitesize/articles/zhqxwnb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ycatholickids.com/the-annunciation-story-and-coloring-sheet/" TargetMode="External"/><Relationship Id="rId10" Type="http://schemas.openxmlformats.org/officeDocument/2006/relationships/hyperlink" Target="https://www.bbc.co.uk/bitesize/articles/zk9pnr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counting-in-twos-and-fives-chhkad" TargetMode="External"/><Relationship Id="rId14" Type="http://schemas.openxmlformats.org/officeDocument/2006/relationships/hyperlink" Target="https://www.tamoshanter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</cp:lastModifiedBy>
  <cp:revision>2</cp:revision>
  <cp:lastPrinted>2020-10-16T10:54:00Z</cp:lastPrinted>
  <dcterms:created xsi:type="dcterms:W3CDTF">2020-11-02T15:54:00Z</dcterms:created>
  <dcterms:modified xsi:type="dcterms:W3CDTF">2020-11-02T15:54:00Z</dcterms:modified>
</cp:coreProperties>
</file>