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AB34" w14:textId="77777777" w:rsidR="00773855" w:rsidRDefault="00773855" w:rsidP="00773855"/>
    <w:p w14:paraId="73F5A38C" w14:textId="7E7C1124" w:rsidR="00534C92" w:rsidRPr="00773855" w:rsidRDefault="00773855" w:rsidP="00773855">
      <w:pPr>
        <w:rPr>
          <w:b/>
          <w:sz w:val="24"/>
          <w:szCs w:val="24"/>
        </w:rPr>
      </w:pPr>
      <w:r w:rsidRPr="00773855">
        <w:rPr>
          <w:b/>
          <w:sz w:val="24"/>
          <w:szCs w:val="24"/>
        </w:rPr>
        <w:t xml:space="preserve">Year </w:t>
      </w:r>
      <w:r w:rsidR="00A01961">
        <w:rPr>
          <w:b/>
          <w:sz w:val="24"/>
          <w:szCs w:val="24"/>
        </w:rPr>
        <w:t>4</w:t>
      </w:r>
    </w:p>
    <w:tbl>
      <w:tblPr>
        <w:tblStyle w:val="TableGrid"/>
        <w:tblW w:w="6581" w:type="pct"/>
        <w:tblLook w:val="04A0" w:firstRow="1" w:lastRow="0" w:firstColumn="1" w:lastColumn="0" w:noHBand="0" w:noVBand="1"/>
      </w:tblPr>
      <w:tblGrid>
        <w:gridCol w:w="3114"/>
        <w:gridCol w:w="7094"/>
        <w:gridCol w:w="4946"/>
        <w:gridCol w:w="4350"/>
        <w:gridCol w:w="4623"/>
      </w:tblGrid>
      <w:tr w:rsidR="00B75AF1" w14:paraId="6CA2F638" w14:textId="77777777" w:rsidTr="00B75AF1">
        <w:trPr>
          <w:trHeight w:val="116"/>
        </w:trPr>
        <w:tc>
          <w:tcPr>
            <w:tcW w:w="645" w:type="pct"/>
            <w:shd w:val="clear" w:color="auto" w:fill="E7E6E6" w:themeFill="background2"/>
          </w:tcPr>
          <w:p w14:paraId="31901627" w14:textId="77777777" w:rsidR="006D05EE" w:rsidRDefault="006D05EE" w:rsidP="009A18ED">
            <w:bookmarkStart w:id="0" w:name="_GoBack"/>
            <w:bookmarkEnd w:id="0"/>
            <w:r>
              <w:t>Monday</w:t>
            </w:r>
          </w:p>
        </w:tc>
        <w:tc>
          <w:tcPr>
            <w:tcW w:w="1470" w:type="pct"/>
            <w:shd w:val="clear" w:color="auto" w:fill="E7E6E6" w:themeFill="background2"/>
          </w:tcPr>
          <w:p w14:paraId="7FAEA1C4" w14:textId="77777777" w:rsidR="006D05EE" w:rsidRDefault="006D05EE" w:rsidP="009A18ED">
            <w:r>
              <w:t>Tuesday</w:t>
            </w:r>
          </w:p>
        </w:tc>
        <w:tc>
          <w:tcPr>
            <w:tcW w:w="1025" w:type="pct"/>
            <w:shd w:val="clear" w:color="auto" w:fill="E7E6E6" w:themeFill="background2"/>
          </w:tcPr>
          <w:p w14:paraId="6980E6F8" w14:textId="77777777" w:rsidR="006D05EE" w:rsidRDefault="006D05EE" w:rsidP="009A18ED">
            <w:r>
              <w:t>Wednesday</w:t>
            </w:r>
          </w:p>
        </w:tc>
        <w:tc>
          <w:tcPr>
            <w:tcW w:w="901" w:type="pct"/>
            <w:shd w:val="clear" w:color="auto" w:fill="E7E6E6" w:themeFill="background2"/>
          </w:tcPr>
          <w:p w14:paraId="1129A139" w14:textId="77777777" w:rsidR="006D05EE" w:rsidRDefault="006D05EE" w:rsidP="009A18ED">
            <w:r>
              <w:t>Thursday</w:t>
            </w:r>
          </w:p>
        </w:tc>
        <w:tc>
          <w:tcPr>
            <w:tcW w:w="958" w:type="pct"/>
            <w:shd w:val="clear" w:color="auto" w:fill="E7E6E6" w:themeFill="background2"/>
          </w:tcPr>
          <w:p w14:paraId="051AB51E" w14:textId="77777777" w:rsidR="006D05EE" w:rsidRDefault="006D05EE" w:rsidP="009A18ED">
            <w:r>
              <w:t>Friday</w:t>
            </w:r>
          </w:p>
        </w:tc>
      </w:tr>
      <w:tr w:rsidR="00B75AF1" w14:paraId="34F2F820" w14:textId="77777777" w:rsidTr="00B75AF1">
        <w:trPr>
          <w:trHeight w:val="116"/>
        </w:trPr>
        <w:tc>
          <w:tcPr>
            <w:tcW w:w="645" w:type="pct"/>
          </w:tcPr>
          <w:p w14:paraId="58F2E42E" w14:textId="735C54D4" w:rsidR="006D05EE" w:rsidRDefault="00931950" w:rsidP="009A18ED">
            <w:r>
              <w:rPr>
                <w:b/>
                <w:bCs/>
                <w:u w:val="single"/>
              </w:rPr>
              <w:t>Maths</w:t>
            </w:r>
          </w:p>
          <w:p w14:paraId="79289817" w14:textId="03D5E384" w:rsidR="006D05EE" w:rsidRDefault="00A741CF" w:rsidP="009A18ED">
            <w:r>
              <w:rPr>
                <w:b/>
              </w:rPr>
              <w:t>Perimeter</w:t>
            </w:r>
          </w:p>
          <w:p w14:paraId="255FB354" w14:textId="0923AA6E" w:rsidR="006D05EE" w:rsidRDefault="00A741CF" w:rsidP="009A18ED">
            <w:hyperlink r:id="rId7" w:history="1">
              <w:r w:rsidRPr="00A741C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https://classroom.thenational.academy/lessons/to-calculate-perimeters-of-2d-shapes-in-cm-and-mm-cnj3ae</w:t>
              </w:r>
            </w:hyperlink>
          </w:p>
          <w:p w14:paraId="636F527D" w14:textId="77777777" w:rsidR="006D05EE" w:rsidRDefault="006D05EE" w:rsidP="009A18ED"/>
          <w:p w14:paraId="40BC6F5C" w14:textId="77777777" w:rsidR="004E40AF" w:rsidRDefault="004E40AF" w:rsidP="009A18ED"/>
          <w:p w14:paraId="1808F01F" w14:textId="77777777" w:rsidR="004E40AF" w:rsidRDefault="004E40AF" w:rsidP="009A18ED"/>
          <w:p w14:paraId="29F0849E" w14:textId="77777777" w:rsidR="006D05EE" w:rsidRDefault="006D05EE" w:rsidP="009A18ED"/>
        </w:tc>
        <w:tc>
          <w:tcPr>
            <w:tcW w:w="1470" w:type="pct"/>
          </w:tcPr>
          <w:p w14:paraId="6D35DC02" w14:textId="77777777" w:rsidR="00A01961" w:rsidRPr="00A01961" w:rsidRDefault="00A01961" w:rsidP="00A01961">
            <w:pPr>
              <w:rPr>
                <w:b/>
                <w:bCs/>
                <w:u w:val="single"/>
              </w:rPr>
            </w:pPr>
            <w:r w:rsidRPr="00A01961">
              <w:rPr>
                <w:b/>
                <w:bCs/>
                <w:u w:val="single"/>
              </w:rPr>
              <w:t>Maths</w:t>
            </w:r>
          </w:p>
          <w:p w14:paraId="64162414" w14:textId="77777777" w:rsidR="006D05EE" w:rsidRDefault="00A741CF" w:rsidP="009A18ED">
            <w:pPr>
              <w:rPr>
                <w:b/>
              </w:rPr>
            </w:pPr>
            <w:r>
              <w:rPr>
                <w:b/>
              </w:rPr>
              <w:t>Counting in Multiples</w:t>
            </w:r>
          </w:p>
          <w:p w14:paraId="0B1C7373" w14:textId="23C6775B" w:rsidR="00A741CF" w:rsidRPr="00A576E0" w:rsidRDefault="00A741CF" w:rsidP="009A18ED">
            <w:pPr>
              <w:rPr>
                <w:sz w:val="18"/>
                <w:szCs w:val="18"/>
              </w:rPr>
            </w:pPr>
            <w:hyperlink r:id="rId8" w:history="1">
              <w:r w:rsidRPr="00A576E0">
                <w:rPr>
                  <w:rStyle w:val="Hyperlink"/>
                  <w:sz w:val="18"/>
                  <w:szCs w:val="18"/>
                </w:rPr>
                <w:t>https://www.bbc.co.uk/bitesize/articles/z4nw4xs</w:t>
              </w:r>
            </w:hyperlink>
          </w:p>
        </w:tc>
        <w:tc>
          <w:tcPr>
            <w:tcW w:w="1025" w:type="pct"/>
          </w:tcPr>
          <w:p w14:paraId="46462A21" w14:textId="77777777" w:rsidR="00A01961" w:rsidRPr="00A01961" w:rsidRDefault="00A01961" w:rsidP="00A01961">
            <w:pPr>
              <w:rPr>
                <w:b/>
                <w:bCs/>
                <w:u w:val="single"/>
              </w:rPr>
            </w:pPr>
            <w:r w:rsidRPr="00A01961">
              <w:rPr>
                <w:b/>
                <w:bCs/>
                <w:u w:val="single"/>
              </w:rPr>
              <w:t>Maths</w:t>
            </w:r>
          </w:p>
          <w:p w14:paraId="478BA83C" w14:textId="77777777" w:rsidR="006D05EE" w:rsidRDefault="00A741CF" w:rsidP="009A18ED">
            <w:pPr>
              <w:rPr>
                <w:b/>
              </w:rPr>
            </w:pPr>
            <w:r>
              <w:rPr>
                <w:b/>
              </w:rPr>
              <w:t>Counting in Multiples</w:t>
            </w:r>
          </w:p>
          <w:p w14:paraId="5D85B248" w14:textId="2A0D20D3" w:rsidR="00A741CF" w:rsidRPr="00A576E0" w:rsidRDefault="00A741CF" w:rsidP="009A18ED">
            <w:pPr>
              <w:rPr>
                <w:sz w:val="18"/>
                <w:szCs w:val="18"/>
              </w:rPr>
            </w:pPr>
            <w:hyperlink r:id="rId9" w:history="1">
              <w:r w:rsidRPr="00A576E0">
                <w:rPr>
                  <w:rStyle w:val="Hyperlink"/>
                  <w:sz w:val="18"/>
                  <w:szCs w:val="18"/>
                </w:rPr>
                <w:t>https://www.bbc.co.uk/bitesize/articles/zd8j7nb</w:t>
              </w:r>
            </w:hyperlink>
          </w:p>
        </w:tc>
        <w:tc>
          <w:tcPr>
            <w:tcW w:w="901" w:type="pct"/>
          </w:tcPr>
          <w:p w14:paraId="0CCB1DB7" w14:textId="77777777" w:rsidR="00A01961" w:rsidRPr="00A01961" w:rsidRDefault="00A01961" w:rsidP="00A01961">
            <w:pPr>
              <w:rPr>
                <w:b/>
                <w:bCs/>
                <w:u w:val="single"/>
              </w:rPr>
            </w:pPr>
            <w:r w:rsidRPr="00A01961">
              <w:rPr>
                <w:b/>
                <w:bCs/>
                <w:u w:val="single"/>
              </w:rPr>
              <w:t>Maths</w:t>
            </w:r>
          </w:p>
          <w:p w14:paraId="26286C6D" w14:textId="77777777" w:rsidR="006D05EE" w:rsidRDefault="00A741CF" w:rsidP="009A18ED">
            <w:pPr>
              <w:rPr>
                <w:b/>
              </w:rPr>
            </w:pPr>
            <w:r>
              <w:rPr>
                <w:b/>
              </w:rPr>
              <w:t>Finding 1000 more or less</w:t>
            </w:r>
          </w:p>
          <w:p w14:paraId="6D155423" w14:textId="73A6EA81" w:rsidR="00A741CF" w:rsidRPr="00A576E0" w:rsidRDefault="00A741CF" w:rsidP="009A18ED">
            <w:pPr>
              <w:rPr>
                <w:sz w:val="18"/>
                <w:szCs w:val="18"/>
              </w:rPr>
            </w:pPr>
            <w:hyperlink r:id="rId10" w:history="1">
              <w:r w:rsidRPr="00A576E0">
                <w:rPr>
                  <w:rStyle w:val="Hyperlink"/>
                  <w:sz w:val="18"/>
                  <w:szCs w:val="18"/>
                </w:rPr>
                <w:t>https://classroom.thenational.academy/lessons/finding-10-100-or-1000-more-than-a-given-number-cmu62c?from_query=1000+more</w:t>
              </w:r>
            </w:hyperlink>
          </w:p>
        </w:tc>
        <w:tc>
          <w:tcPr>
            <w:tcW w:w="958" w:type="pct"/>
          </w:tcPr>
          <w:p w14:paraId="673FB445" w14:textId="77777777" w:rsidR="00A01961" w:rsidRPr="00A01961" w:rsidRDefault="00A01961" w:rsidP="00A01961">
            <w:pPr>
              <w:rPr>
                <w:b/>
                <w:bCs/>
                <w:u w:val="single"/>
              </w:rPr>
            </w:pPr>
            <w:r w:rsidRPr="00A01961">
              <w:rPr>
                <w:b/>
                <w:bCs/>
                <w:u w:val="single"/>
              </w:rPr>
              <w:t>Maths</w:t>
            </w:r>
          </w:p>
          <w:p w14:paraId="624A2CC4" w14:textId="77777777" w:rsidR="006D05EE" w:rsidRDefault="00A741CF" w:rsidP="009A18ED">
            <w:pPr>
              <w:rPr>
                <w:b/>
              </w:rPr>
            </w:pPr>
            <w:r>
              <w:rPr>
                <w:b/>
              </w:rPr>
              <w:t>Place Value</w:t>
            </w:r>
          </w:p>
          <w:p w14:paraId="6649B6B4" w14:textId="3741AF41" w:rsidR="00A741CF" w:rsidRPr="00A576E0" w:rsidRDefault="00A741CF" w:rsidP="009A18ED">
            <w:pPr>
              <w:rPr>
                <w:sz w:val="18"/>
                <w:szCs w:val="18"/>
              </w:rPr>
            </w:pPr>
            <w:hyperlink r:id="rId11" w:history="1">
              <w:r w:rsidRPr="00A576E0">
                <w:rPr>
                  <w:rStyle w:val="Hyperlink"/>
                  <w:sz w:val="18"/>
                  <w:szCs w:val="18"/>
                </w:rPr>
                <w:t>https://classroom.thenational.academy/lessons/comparing-four-digit-numbers-c4tpac?from_query=Place+Value+4+digits</w:t>
              </w:r>
            </w:hyperlink>
          </w:p>
        </w:tc>
      </w:tr>
      <w:tr w:rsidR="00B75AF1" w14:paraId="74B2A444" w14:textId="77777777" w:rsidTr="00B75AF1">
        <w:trPr>
          <w:trHeight w:val="116"/>
        </w:trPr>
        <w:tc>
          <w:tcPr>
            <w:tcW w:w="645" w:type="pct"/>
          </w:tcPr>
          <w:p w14:paraId="726FDC67" w14:textId="7D4B0A78" w:rsidR="006D05EE" w:rsidRDefault="00931950" w:rsidP="009A18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English</w:t>
            </w:r>
          </w:p>
          <w:p w14:paraId="59326F03" w14:textId="37A3575F" w:rsidR="00931950" w:rsidRPr="00681EC1" w:rsidRDefault="00931950" w:rsidP="00931950">
            <w:pPr>
              <w:rPr>
                <w:b/>
                <w:bCs/>
              </w:rPr>
            </w:pPr>
            <w:r>
              <w:rPr>
                <w:b/>
                <w:bCs/>
              </w:rPr>
              <w:t>Guided Reading- Exploring the feelings of each character.</w:t>
            </w:r>
          </w:p>
          <w:p w14:paraId="1E607998" w14:textId="5FEE3B0B" w:rsidR="006D05EE" w:rsidRPr="00A576E0" w:rsidRDefault="00A741CF" w:rsidP="00931950">
            <w:pPr>
              <w:rPr>
                <w:sz w:val="18"/>
                <w:szCs w:val="18"/>
              </w:rPr>
            </w:pPr>
            <w:hyperlink r:id="rId12" w:history="1">
              <w:r w:rsidRPr="00A576E0">
                <w:rPr>
                  <w:rStyle w:val="Hyperlink"/>
                  <w:sz w:val="18"/>
                  <w:szCs w:val="18"/>
                </w:rPr>
                <w:t>https://teachers.thenational.academy/lessons/to-answer-questions-on-the-text-orally-and-in-written-form-c5jk6d</w:t>
              </w:r>
            </w:hyperlink>
          </w:p>
        </w:tc>
        <w:tc>
          <w:tcPr>
            <w:tcW w:w="1470" w:type="pct"/>
          </w:tcPr>
          <w:p w14:paraId="52B4C32F" w14:textId="17A7F917" w:rsidR="00A01961" w:rsidRDefault="00A01961" w:rsidP="00A0196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English</w:t>
            </w:r>
          </w:p>
          <w:p w14:paraId="0A4D2ED5" w14:textId="77777777" w:rsidR="00931950" w:rsidRDefault="00931950" w:rsidP="00931950">
            <w:pPr>
              <w:rPr>
                <w:b/>
                <w:bCs/>
              </w:rPr>
            </w:pPr>
            <w:r>
              <w:rPr>
                <w:b/>
                <w:bCs/>
              </w:rPr>
              <w:t>Upscaling sentence work using subordinating conjunctions</w:t>
            </w:r>
          </w:p>
          <w:p w14:paraId="4E0A5BE6" w14:textId="3F423C3C" w:rsidR="00931950" w:rsidRPr="00A576E0" w:rsidRDefault="00A741CF" w:rsidP="00931950">
            <w:pPr>
              <w:rPr>
                <w:b/>
                <w:bCs/>
                <w:sz w:val="18"/>
                <w:szCs w:val="18"/>
                <w:u w:val="single"/>
              </w:rPr>
            </w:pPr>
            <w:hyperlink r:id="rId13" w:history="1">
              <w:r w:rsidR="00931950" w:rsidRPr="00A576E0">
                <w:rPr>
                  <w:rStyle w:val="Hyperlink"/>
                  <w:sz w:val="18"/>
                  <w:szCs w:val="18"/>
                </w:rPr>
                <w:t>https://www.bbc.co.uk/bitesize/topics/zwwp8mn/articles/zqk37p3</w:t>
              </w:r>
            </w:hyperlink>
          </w:p>
          <w:p w14:paraId="76257C94" w14:textId="2D8C09ED" w:rsidR="006D05EE" w:rsidRDefault="00A01961" w:rsidP="009A18ED">
            <w:r>
              <w:t xml:space="preserve"> </w:t>
            </w:r>
          </w:p>
        </w:tc>
        <w:tc>
          <w:tcPr>
            <w:tcW w:w="1025" w:type="pct"/>
          </w:tcPr>
          <w:p w14:paraId="7BB0C786" w14:textId="77777777" w:rsidR="00A01961" w:rsidRPr="00A01961" w:rsidRDefault="00A01961" w:rsidP="00A01961">
            <w:pPr>
              <w:rPr>
                <w:b/>
                <w:bCs/>
                <w:u w:val="single"/>
              </w:rPr>
            </w:pPr>
            <w:r w:rsidRPr="00A01961">
              <w:rPr>
                <w:b/>
                <w:bCs/>
                <w:u w:val="single"/>
              </w:rPr>
              <w:t xml:space="preserve">English </w:t>
            </w:r>
          </w:p>
          <w:p w14:paraId="60E3EFC5" w14:textId="77777777" w:rsidR="006D05EE" w:rsidRDefault="00931950" w:rsidP="00931950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a main character</w:t>
            </w:r>
          </w:p>
          <w:p w14:paraId="17293B18" w14:textId="2321910E" w:rsidR="00931950" w:rsidRPr="00A576E0" w:rsidRDefault="00A741CF" w:rsidP="00A741CF">
            <w:pPr>
              <w:rPr>
                <w:sz w:val="18"/>
                <w:szCs w:val="18"/>
              </w:rPr>
            </w:pPr>
            <w:hyperlink r:id="rId14" w:history="1">
              <w:r w:rsidR="00931950" w:rsidRPr="00A576E0">
                <w:rPr>
                  <w:rStyle w:val="Hyperlink"/>
                  <w:sz w:val="18"/>
                  <w:szCs w:val="18"/>
                </w:rPr>
                <w:t>https://classroom.thenational.academy/lessons/to-analyse-a-character-6wv3gd</w:t>
              </w:r>
            </w:hyperlink>
          </w:p>
        </w:tc>
        <w:tc>
          <w:tcPr>
            <w:tcW w:w="901" w:type="pct"/>
          </w:tcPr>
          <w:p w14:paraId="7FBC6D69" w14:textId="77777777" w:rsidR="006D05EE" w:rsidRDefault="00A01961" w:rsidP="009A18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English </w:t>
            </w:r>
          </w:p>
          <w:p w14:paraId="77A3498C" w14:textId="77777777" w:rsidR="00681EC1" w:rsidRDefault="00931950" w:rsidP="00931950">
            <w:pPr>
              <w:rPr>
                <w:b/>
                <w:bCs/>
              </w:rPr>
            </w:pPr>
            <w:r>
              <w:rPr>
                <w:b/>
                <w:bCs/>
              </w:rPr>
              <w:t>Using fronted adverbials</w:t>
            </w:r>
          </w:p>
          <w:p w14:paraId="23CCCEFA" w14:textId="31D97D90" w:rsidR="00931950" w:rsidRPr="00A576E0" w:rsidRDefault="00A741CF" w:rsidP="00A741CF">
            <w:pPr>
              <w:rPr>
                <w:sz w:val="18"/>
                <w:szCs w:val="18"/>
                <w:lang w:val="fr-FR"/>
              </w:rPr>
            </w:pPr>
            <w:hyperlink r:id="rId15" w:history="1">
              <w:r w:rsidR="00931950" w:rsidRPr="00A576E0">
                <w:rPr>
                  <w:rStyle w:val="Hyperlink"/>
                  <w:sz w:val="18"/>
                  <w:szCs w:val="18"/>
                  <w:lang w:val="fr-FR"/>
                </w:rPr>
                <w:t>https://www.bbc.co.uk/bitesize/articles/z62ckmn</w:t>
              </w:r>
            </w:hyperlink>
          </w:p>
        </w:tc>
        <w:tc>
          <w:tcPr>
            <w:tcW w:w="958" w:type="pct"/>
          </w:tcPr>
          <w:p w14:paraId="788BF6BA" w14:textId="77777777" w:rsidR="00A01961" w:rsidRPr="00A01961" w:rsidRDefault="00A01961" w:rsidP="00A0196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English </w:t>
            </w:r>
          </w:p>
          <w:p w14:paraId="789F6A7D" w14:textId="15476F54" w:rsidR="00931950" w:rsidRPr="00931950" w:rsidRDefault="00931950" w:rsidP="009A18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Exploration of key themes in the text. </w:t>
            </w:r>
          </w:p>
          <w:p w14:paraId="032D1CB3" w14:textId="77239535" w:rsidR="000622B2" w:rsidRPr="00A576E0" w:rsidRDefault="00A741CF" w:rsidP="00A741CF">
            <w:pPr>
              <w:rPr>
                <w:b/>
                <w:bCs/>
                <w:sz w:val="18"/>
                <w:szCs w:val="18"/>
              </w:rPr>
            </w:pPr>
            <w:hyperlink r:id="rId16" w:history="1">
              <w:r w:rsidR="00931950" w:rsidRPr="00A576E0">
                <w:rPr>
                  <w:rStyle w:val="Hyperlink"/>
                  <w:sz w:val="18"/>
                  <w:szCs w:val="18"/>
                </w:rPr>
                <w:t>https://classroom.thenational.academy/lessons/to-explore-one-of-the-main-themes-6dk30d</w:t>
              </w:r>
            </w:hyperlink>
          </w:p>
        </w:tc>
      </w:tr>
      <w:tr w:rsidR="00B75AF1" w14:paraId="547F49CC" w14:textId="77777777" w:rsidTr="00B75AF1">
        <w:trPr>
          <w:trHeight w:val="116"/>
        </w:trPr>
        <w:tc>
          <w:tcPr>
            <w:tcW w:w="645" w:type="pct"/>
          </w:tcPr>
          <w:p w14:paraId="0454A91D" w14:textId="1D72349B" w:rsidR="006D05EE" w:rsidRPr="00A01961" w:rsidRDefault="00931950" w:rsidP="009A18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Spanish</w:t>
            </w:r>
          </w:p>
          <w:p w14:paraId="3EE87103" w14:textId="7FE1AFDE" w:rsidR="006D05EE" w:rsidRDefault="00931950" w:rsidP="009A18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Talking about family </w:t>
            </w:r>
          </w:p>
          <w:p w14:paraId="1024DE39" w14:textId="2F8CAC92" w:rsidR="00931950" w:rsidRPr="00A576E0" w:rsidRDefault="00A741CF" w:rsidP="009A18ED">
            <w:pPr>
              <w:rPr>
                <w:sz w:val="18"/>
                <w:szCs w:val="18"/>
              </w:rPr>
            </w:pPr>
            <w:hyperlink r:id="rId17" w:history="1">
              <w:r w:rsidR="00931950" w:rsidRPr="00A576E0">
                <w:rPr>
                  <w:rStyle w:val="Hyperlink"/>
                  <w:sz w:val="18"/>
                  <w:szCs w:val="18"/>
                </w:rPr>
                <w:t>https://www.bbc.co.uk/bitesize/topics/zh7wqp3/articles/z34q4xs</w:t>
              </w:r>
            </w:hyperlink>
          </w:p>
          <w:p w14:paraId="4A33D1D1" w14:textId="4E018412" w:rsidR="006D05EE" w:rsidRDefault="006D05EE" w:rsidP="009A18ED"/>
          <w:p w14:paraId="2B349463" w14:textId="77777777" w:rsidR="00931950" w:rsidRDefault="00931950" w:rsidP="009A18ED"/>
          <w:p w14:paraId="410516E4" w14:textId="77777777" w:rsidR="006D05EE" w:rsidRDefault="006D05EE" w:rsidP="009A18ED"/>
        </w:tc>
        <w:tc>
          <w:tcPr>
            <w:tcW w:w="1470" w:type="pct"/>
          </w:tcPr>
          <w:p w14:paraId="4EDEA88A" w14:textId="66BE86AD" w:rsidR="006D05EE" w:rsidRDefault="00A01961" w:rsidP="009A18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14:paraId="3BBF67B2" w14:textId="0249B87C" w:rsidR="00216B25" w:rsidRDefault="00A741CF" w:rsidP="009A18ED">
            <w:pPr>
              <w:rPr>
                <w:b/>
                <w:bCs/>
              </w:rPr>
            </w:pPr>
            <w:r>
              <w:rPr>
                <w:b/>
                <w:bCs/>
              </w:rPr>
              <w:t>Electrical Circuits Lesson 1</w:t>
            </w:r>
          </w:p>
          <w:p w14:paraId="613719ED" w14:textId="3E836A00" w:rsidR="00A741CF" w:rsidRPr="00A576E0" w:rsidRDefault="00A741CF" w:rsidP="009A18ED">
            <w:pPr>
              <w:rPr>
                <w:bCs/>
                <w:sz w:val="18"/>
                <w:szCs w:val="18"/>
              </w:rPr>
            </w:pPr>
            <w:hyperlink r:id="rId18" w:history="1">
              <w:r w:rsidRPr="00A576E0">
                <w:rPr>
                  <w:rStyle w:val="Hyperlink"/>
                  <w:bCs/>
                  <w:sz w:val="18"/>
                  <w:szCs w:val="18"/>
                </w:rPr>
                <w:t>https://classroom.thenational.academy/lessons/what-is-static-electricity-74tk2t</w:t>
              </w:r>
            </w:hyperlink>
          </w:p>
          <w:p w14:paraId="7B4C0C1B" w14:textId="21121C91" w:rsidR="000622B2" w:rsidRPr="00A01961" w:rsidRDefault="000622B2" w:rsidP="009A18ED">
            <w:pPr>
              <w:rPr>
                <w:b/>
                <w:bCs/>
                <w:u w:val="single"/>
              </w:rPr>
            </w:pPr>
          </w:p>
        </w:tc>
        <w:tc>
          <w:tcPr>
            <w:tcW w:w="1025" w:type="pct"/>
          </w:tcPr>
          <w:p w14:paraId="1DDCEFC7" w14:textId="77777777" w:rsidR="004D3AE5" w:rsidRDefault="004D3AE5" w:rsidP="009A18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Geography</w:t>
            </w:r>
          </w:p>
          <w:p w14:paraId="7D3734B3" w14:textId="77777777" w:rsidR="004D3AE5" w:rsidRDefault="00931950" w:rsidP="00931950">
            <w:pPr>
              <w:rPr>
                <w:b/>
                <w:bCs/>
              </w:rPr>
            </w:pPr>
            <w:r>
              <w:rPr>
                <w:b/>
                <w:bCs/>
              </w:rPr>
              <w:t>What is a volcano and how is it formed? Where can we locate volcanoes?</w:t>
            </w:r>
          </w:p>
          <w:p w14:paraId="2F795B80" w14:textId="414425F0" w:rsidR="00931950" w:rsidRPr="00A576E0" w:rsidRDefault="00A741CF" w:rsidP="00A741CF">
            <w:pPr>
              <w:rPr>
                <w:sz w:val="18"/>
                <w:szCs w:val="18"/>
              </w:rPr>
            </w:pPr>
            <w:hyperlink r:id="rId19" w:history="1">
              <w:r w:rsidR="00931950" w:rsidRPr="00A576E0">
                <w:rPr>
                  <w:rStyle w:val="Hyperlink"/>
                  <w:sz w:val="18"/>
                  <w:szCs w:val="18"/>
                </w:rPr>
                <w:t>https://www.bbc.co.uk/bitesize/topics/z849q6f/articles/zd9cxyc</w:t>
              </w:r>
            </w:hyperlink>
          </w:p>
        </w:tc>
        <w:tc>
          <w:tcPr>
            <w:tcW w:w="901" w:type="pct"/>
          </w:tcPr>
          <w:p w14:paraId="3DC79E38" w14:textId="77777777" w:rsidR="006D05EE" w:rsidRDefault="004D3AE5" w:rsidP="009A18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DT</w:t>
            </w:r>
          </w:p>
          <w:p w14:paraId="35895FA7" w14:textId="77777777" w:rsidR="00A741CF" w:rsidRDefault="00D95E33" w:rsidP="009A18ED">
            <w:pPr>
              <w:rPr>
                <w:bCs/>
              </w:rPr>
            </w:pPr>
            <w:r>
              <w:rPr>
                <w:b/>
                <w:bCs/>
              </w:rPr>
              <w:t>Model Volcano</w:t>
            </w:r>
          </w:p>
          <w:p w14:paraId="5DB8025C" w14:textId="22D48427" w:rsidR="00D95E33" w:rsidRPr="00D95E33" w:rsidRDefault="00D95E33" w:rsidP="009A18ED">
            <w:pPr>
              <w:rPr>
                <w:bCs/>
              </w:rPr>
            </w:pPr>
            <w:r>
              <w:rPr>
                <w:bCs/>
              </w:rPr>
              <w:t>Design your own 3D model of a Volcano, including what materials you might use to make it from.</w:t>
            </w:r>
          </w:p>
        </w:tc>
        <w:tc>
          <w:tcPr>
            <w:tcW w:w="958" w:type="pct"/>
          </w:tcPr>
          <w:p w14:paraId="695C9EC4" w14:textId="77777777" w:rsidR="006D05EE" w:rsidRDefault="00931950" w:rsidP="009A18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History</w:t>
            </w:r>
          </w:p>
          <w:p w14:paraId="3FAA0EDE" w14:textId="77777777" w:rsidR="00931950" w:rsidRDefault="00931950" w:rsidP="009A18ED">
            <w:pPr>
              <w:rPr>
                <w:b/>
                <w:bCs/>
              </w:rPr>
            </w:pPr>
            <w:r>
              <w:rPr>
                <w:b/>
                <w:bCs/>
              </w:rPr>
              <w:t>How did the Roman’s change Britain?</w:t>
            </w:r>
          </w:p>
          <w:p w14:paraId="773F5A7C" w14:textId="030BF77F" w:rsidR="00931950" w:rsidRPr="00A576E0" w:rsidRDefault="00A741CF" w:rsidP="00A741CF">
            <w:pPr>
              <w:rPr>
                <w:b/>
                <w:bCs/>
                <w:sz w:val="18"/>
                <w:szCs w:val="18"/>
              </w:rPr>
            </w:pPr>
            <w:hyperlink r:id="rId20" w:history="1">
              <w:r w:rsidR="00931950" w:rsidRPr="00A576E0">
                <w:rPr>
                  <w:rStyle w:val="Hyperlink"/>
                  <w:sz w:val="18"/>
                  <w:szCs w:val="18"/>
                </w:rPr>
                <w:t>https://classroom.thenational.academy/lessons/how-did-the-romans-change-britain-60r3gt</w:t>
              </w:r>
            </w:hyperlink>
          </w:p>
        </w:tc>
      </w:tr>
    </w:tbl>
    <w:p w14:paraId="323EEF9A" w14:textId="77777777" w:rsidR="00773855" w:rsidRPr="00773855" w:rsidRDefault="00773855" w:rsidP="00773855"/>
    <w:sectPr w:rsidR="00773855" w:rsidRPr="00773855" w:rsidSect="00773855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42FD" w14:textId="77777777" w:rsidR="00EE0A23" w:rsidRDefault="00EE0A23" w:rsidP="00773855">
      <w:pPr>
        <w:spacing w:after="0" w:line="240" w:lineRule="auto"/>
      </w:pPr>
      <w:r>
        <w:separator/>
      </w:r>
    </w:p>
  </w:endnote>
  <w:endnote w:type="continuationSeparator" w:id="0">
    <w:p w14:paraId="4B60CE47" w14:textId="77777777" w:rsidR="00EE0A23" w:rsidRDefault="00EE0A23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E549B" w14:textId="77777777" w:rsidR="00EE0A23" w:rsidRDefault="00EE0A23" w:rsidP="00773855">
      <w:pPr>
        <w:spacing w:after="0" w:line="240" w:lineRule="auto"/>
      </w:pPr>
      <w:r>
        <w:separator/>
      </w:r>
    </w:p>
  </w:footnote>
  <w:footnote w:type="continuationSeparator" w:id="0">
    <w:p w14:paraId="1502CE42" w14:textId="77777777" w:rsidR="00EE0A23" w:rsidRDefault="00EE0A23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D4CAA" w14:textId="77777777"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6F4D1560" wp14:editId="7B39E979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ED2D8" wp14:editId="6EABAD7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B2A97F4" w14:textId="77777777" w:rsidR="00773855" w:rsidRPr="00773855" w:rsidRDefault="00773855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fill o:detectmouseclick="t"/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63"/>
    <w:multiLevelType w:val="hybridMultilevel"/>
    <w:tmpl w:val="CA12B6A4"/>
    <w:lvl w:ilvl="0" w:tplc="13B43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622B2"/>
    <w:rsid w:val="001553CE"/>
    <w:rsid w:val="001C7319"/>
    <w:rsid w:val="00216B25"/>
    <w:rsid w:val="0037309E"/>
    <w:rsid w:val="00451CA7"/>
    <w:rsid w:val="004B34F9"/>
    <w:rsid w:val="004D3AE5"/>
    <w:rsid w:val="004E40AF"/>
    <w:rsid w:val="00534C92"/>
    <w:rsid w:val="00593023"/>
    <w:rsid w:val="00602904"/>
    <w:rsid w:val="00681EC1"/>
    <w:rsid w:val="006D05EE"/>
    <w:rsid w:val="00773855"/>
    <w:rsid w:val="008A037F"/>
    <w:rsid w:val="00921C9B"/>
    <w:rsid w:val="00931950"/>
    <w:rsid w:val="00A01961"/>
    <w:rsid w:val="00A576E0"/>
    <w:rsid w:val="00A741CF"/>
    <w:rsid w:val="00B75AF1"/>
    <w:rsid w:val="00D36950"/>
    <w:rsid w:val="00D373BB"/>
    <w:rsid w:val="00D95E33"/>
    <w:rsid w:val="00E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B4DE6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9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9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9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4nw4xs" TargetMode="External"/><Relationship Id="rId13" Type="http://schemas.openxmlformats.org/officeDocument/2006/relationships/hyperlink" Target="https://www.bbc.co.uk/bitesize/topics/zwwp8mn/articles/zqk37p3" TargetMode="External"/><Relationship Id="rId18" Type="http://schemas.openxmlformats.org/officeDocument/2006/relationships/hyperlink" Target="https://classroom.thenational.academy/lessons/what-is-static-electricity-74tk2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lassroom.thenational.academy/lessons/to-calculate-perimeters-of-2d-shapes-in-cm-and-mm-cnj3ae" TargetMode="External"/><Relationship Id="rId12" Type="http://schemas.openxmlformats.org/officeDocument/2006/relationships/hyperlink" Target="https://teachers.thenational.academy/lessons/to-answer-questions-on-the-text-orally-and-in-written-form-c5jk6d" TargetMode="External"/><Relationship Id="rId17" Type="http://schemas.openxmlformats.org/officeDocument/2006/relationships/hyperlink" Target="https://www.bbc.co.uk/bitesize/topics/zh7wqp3/articles/z34q4x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explore-one-of-the-main-themes-6dk30d" TargetMode="External"/><Relationship Id="rId20" Type="http://schemas.openxmlformats.org/officeDocument/2006/relationships/hyperlink" Target="https://classroom.thenational.academy/lessons/how-did-the-romans-change-britain-60r3g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comparing-four-digit-numbers-c4tpac?from_query=Place+Value+4+digi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articles/z62ckm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finding-10-100-or-1000-more-than-a-given-number-cmu62c?from_query=1000+more" TargetMode="External"/><Relationship Id="rId19" Type="http://schemas.openxmlformats.org/officeDocument/2006/relationships/hyperlink" Target="https://www.bbc.co.uk/bitesize/topics/z849q6f/articles/zd9cx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d8j7nb" TargetMode="External"/><Relationship Id="rId14" Type="http://schemas.openxmlformats.org/officeDocument/2006/relationships/hyperlink" Target="https://classroom.thenational.academy/lessons/to-analyse-a-character-6wv3g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3</cp:revision>
  <cp:lastPrinted>2020-10-16T10:53:00Z</cp:lastPrinted>
  <dcterms:created xsi:type="dcterms:W3CDTF">2020-11-08T23:25:00Z</dcterms:created>
  <dcterms:modified xsi:type="dcterms:W3CDTF">2020-11-08T23:28:00Z</dcterms:modified>
</cp:coreProperties>
</file>