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1699"/>
        <w:gridCol w:w="3949"/>
        <w:gridCol w:w="3368"/>
      </w:tblGrid>
      <w:tr w:rsidR="00A953AA" w:rsidRPr="00136556" w14:paraId="171D6A01" w14:textId="77777777" w:rsidTr="00A953AA">
        <w:tc>
          <w:tcPr>
            <w:tcW w:w="1728" w:type="dxa"/>
          </w:tcPr>
          <w:p w14:paraId="31DF55FA" w14:textId="77777777" w:rsidR="00AB1047" w:rsidRPr="00136556" w:rsidRDefault="00AB1047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3796" w:type="dxa"/>
          </w:tcPr>
          <w:p w14:paraId="5FF2194E" w14:textId="77777777" w:rsidR="00AB1047" w:rsidRPr="00136556" w:rsidRDefault="00AB1047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</w:rPr>
              <w:t xml:space="preserve">Context for learning </w:t>
            </w:r>
          </w:p>
          <w:p w14:paraId="65C1BC18" w14:textId="77777777" w:rsidR="00AB1047" w:rsidRPr="00136556" w:rsidRDefault="00AB1047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</w:rPr>
              <w:t>- Question</w:t>
            </w:r>
          </w:p>
        </w:tc>
        <w:tc>
          <w:tcPr>
            <w:tcW w:w="3492" w:type="dxa"/>
          </w:tcPr>
          <w:p w14:paraId="5459E119" w14:textId="77777777" w:rsidR="00AB1047" w:rsidRPr="00136556" w:rsidRDefault="00AB1047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</w:rPr>
              <w:t xml:space="preserve">Activity                                                            </w:t>
            </w:r>
          </w:p>
        </w:tc>
      </w:tr>
      <w:tr w:rsidR="00A953AA" w:rsidRPr="00136556" w14:paraId="4BB966BD" w14:textId="77777777" w:rsidTr="00A953AA">
        <w:trPr>
          <w:trHeight w:val="2801"/>
        </w:trPr>
        <w:tc>
          <w:tcPr>
            <w:tcW w:w="1728" w:type="dxa"/>
            <w:vMerge w:val="restart"/>
          </w:tcPr>
          <w:p w14:paraId="5E786DBF" w14:textId="77777777" w:rsidR="00F40C54" w:rsidRPr="00136556" w:rsidRDefault="00F40C54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 xml:space="preserve">Day </w:t>
            </w:r>
            <w:r w:rsidR="000E51F8"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>one</w:t>
            </w:r>
          </w:p>
          <w:p w14:paraId="032C7691" w14:textId="565FECD5" w:rsidR="00E1431B" w:rsidRDefault="00F40C54" w:rsidP="00CD591A">
            <w:pPr>
              <w:rPr>
                <w:rFonts w:ascii="Twinkl Cursive Unlooped" w:hAnsi="Twinkl Cursive Unlooped"/>
                <w:b/>
                <w:sz w:val="18"/>
                <w:szCs w:val="18"/>
              </w:rPr>
            </w:pPr>
            <w:r w:rsidRPr="00136556">
              <w:rPr>
                <w:rFonts w:ascii="Twinkl Cursive Unlooped" w:hAnsi="Twinkl Cursive Unlooped"/>
                <w:b/>
                <w:sz w:val="18"/>
                <w:szCs w:val="18"/>
              </w:rPr>
              <w:t>Learning Focus</w:t>
            </w:r>
            <w:r w:rsidR="00E1431B" w:rsidRPr="00136556">
              <w:rPr>
                <w:rFonts w:ascii="Twinkl Cursive Unlooped" w:hAnsi="Twinkl Cursive Unlooped"/>
                <w:b/>
                <w:sz w:val="18"/>
                <w:szCs w:val="18"/>
              </w:rPr>
              <w:t>:</w:t>
            </w:r>
          </w:p>
          <w:p w14:paraId="4D1719DE" w14:textId="4F3F9CC8" w:rsidR="00F40C54" w:rsidRPr="00136556" w:rsidRDefault="005D15DD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bCs/>
                <w:sz w:val="18"/>
                <w:szCs w:val="18"/>
              </w:rPr>
              <w:t>Features of a bar chart</w:t>
            </w:r>
          </w:p>
          <w:p w14:paraId="0A483F8E" w14:textId="59CFF09B" w:rsidR="000E51F8" w:rsidRPr="00136556" w:rsidRDefault="000E51F8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3796" w:type="dxa"/>
            <w:vMerge w:val="restart"/>
          </w:tcPr>
          <w:p w14:paraId="626B23D2" w14:textId="77777777" w:rsidR="00255177" w:rsidRPr="00F1426C" w:rsidRDefault="005D15DD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 </w:t>
            </w:r>
            <w:r w:rsidR="00F1426C" w:rsidRPr="00F1426C">
              <w:rPr>
                <w:rFonts w:ascii="Twinkl Cursive Unlooped" w:hAnsi="Twinkl Cursive Unlooped"/>
                <w:sz w:val="18"/>
                <w:szCs w:val="18"/>
                <w:u w:val="single"/>
              </w:rPr>
              <w:t>In Focus:</w:t>
            </w:r>
          </w:p>
          <w:p w14:paraId="17EB3892" w14:textId="77777777" w:rsidR="00F1426C" w:rsidRDefault="00F1426C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‘The table shows the number of cupcakes sold in a shop on a particular day. How can we represent this information in a graph?’</w:t>
            </w:r>
          </w:p>
          <w:p w14:paraId="58469B78" w14:textId="77777777" w:rsidR="00F1426C" w:rsidRDefault="00F1426C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(MNP page 206)</w:t>
            </w:r>
          </w:p>
          <w:p w14:paraId="1EEFDAF0" w14:textId="77777777" w:rsidR="00F1426C" w:rsidRDefault="00F1426C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5CD60E79" w14:textId="77777777" w:rsidR="00F1426C" w:rsidRDefault="00F1426C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to think about the various types of graphs they may have previously explored. E.g. bar charts, picture graphs, line graphs etc.</w:t>
            </w:r>
          </w:p>
          <w:p w14:paraId="6E744100" w14:textId="77777777" w:rsidR="00F1426C" w:rsidRDefault="00F1426C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021C5DE8" w14:textId="4E9C4713" w:rsidR="00F1426C" w:rsidRDefault="00F1426C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Focusing on bar charts- what do they already know?</w:t>
            </w:r>
          </w:p>
          <w:p w14:paraId="5C5F7EB7" w14:textId="77777777" w:rsidR="00F1426C" w:rsidRDefault="00F1426C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6149284F" w14:textId="568D1203" w:rsidR="00F1426C" w:rsidRDefault="00F1426C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Revisit all of the features of bar charts; e.g. the axis, labelling, titles and scale etc.</w:t>
            </w:r>
          </w:p>
          <w:p w14:paraId="7CF8EDA1" w14:textId="74C132F2" w:rsidR="00F1426C" w:rsidRDefault="00F1426C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2B14745D" w14:textId="1AD55F77" w:rsidR="00F1426C" w:rsidRDefault="00F1426C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Explore some examples of bar chart</w:t>
            </w:r>
            <w:r w:rsidR="00ED39F1">
              <w:rPr>
                <w:rFonts w:ascii="Twinkl Cursive Unlooped" w:hAnsi="Twinkl Cursive Unlooped"/>
                <w:sz w:val="18"/>
                <w:szCs w:val="18"/>
              </w:rPr>
              <w:t>s</w:t>
            </w:r>
            <w:r>
              <w:rPr>
                <w:rFonts w:ascii="Twinkl Cursive Unlooped" w:hAnsi="Twinkl Cursive Unlooped"/>
                <w:sz w:val="18"/>
                <w:szCs w:val="18"/>
              </w:rPr>
              <w:t xml:space="preserve"> together, highlighting the various features.</w:t>
            </w:r>
            <w:r w:rsidR="00ED39F1">
              <w:rPr>
                <w:rFonts w:ascii="Twinkl Cursive Unlooped" w:hAnsi="Twinkl Cursive Unlooped"/>
                <w:sz w:val="18"/>
                <w:szCs w:val="18"/>
              </w:rPr>
              <w:t xml:space="preserve"> (PP)</w:t>
            </w:r>
          </w:p>
          <w:p w14:paraId="2C4C5F89" w14:textId="4590DBB2" w:rsidR="00F1426C" w:rsidRPr="00136556" w:rsidRDefault="00F1426C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3492" w:type="dxa"/>
          </w:tcPr>
          <w:p w14:paraId="08F9E237" w14:textId="4D54F802" w:rsidR="00F40C54" w:rsidRPr="00136556" w:rsidRDefault="00D63DAD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>Group</w:t>
            </w:r>
            <w:r w:rsidR="00F40C54"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 xml:space="preserve"> 1</w:t>
            </w:r>
            <w:r w:rsidR="005E1582"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>:</w:t>
            </w:r>
          </w:p>
          <w:p w14:paraId="75680A7B" w14:textId="2C57E731" w:rsidR="002128BD" w:rsidRDefault="00F1426C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Children to explore the features of a bar chart. Children will recognise and be able to highlight these features on examples of bar charts. </w:t>
            </w:r>
          </w:p>
          <w:p w14:paraId="434D1A78" w14:textId="3382A415" w:rsidR="00673E8F" w:rsidRPr="00F1426C" w:rsidRDefault="00673E8F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to be able to use a table of information to complete a bar chart.</w:t>
            </w:r>
          </w:p>
          <w:p w14:paraId="101D3650" w14:textId="7E5602A8" w:rsidR="00CD591A" w:rsidRPr="00136556" w:rsidRDefault="00CD591A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A953AA" w:rsidRPr="00136556" w14:paraId="2FB436AC" w14:textId="77777777" w:rsidTr="00A953AA">
        <w:trPr>
          <w:trHeight w:val="851"/>
        </w:trPr>
        <w:tc>
          <w:tcPr>
            <w:tcW w:w="1728" w:type="dxa"/>
            <w:vMerge/>
          </w:tcPr>
          <w:p w14:paraId="22A74C09" w14:textId="77777777" w:rsidR="00F40C54" w:rsidRPr="00136556" w:rsidRDefault="00F40C54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</w:p>
        </w:tc>
        <w:tc>
          <w:tcPr>
            <w:tcW w:w="3796" w:type="dxa"/>
            <w:vMerge/>
          </w:tcPr>
          <w:p w14:paraId="071CB3EA" w14:textId="77777777" w:rsidR="00F40C54" w:rsidRPr="00136556" w:rsidRDefault="00F40C54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3492" w:type="dxa"/>
          </w:tcPr>
          <w:p w14:paraId="732EC5C9" w14:textId="26FF6CAA" w:rsidR="00F40C54" w:rsidRPr="00136556" w:rsidRDefault="00D63DAD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>Group</w:t>
            </w:r>
            <w:r w:rsidR="00F40C54"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 xml:space="preserve"> 2</w:t>
            </w:r>
            <w:r w:rsidR="005E1582"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>:</w:t>
            </w:r>
          </w:p>
          <w:p w14:paraId="0EF98515" w14:textId="540C554F" w:rsidR="00673E8F" w:rsidRDefault="00673E8F" w:rsidP="00673E8F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to explore the features of a</w:t>
            </w:r>
            <w:r w:rsidR="00ED39F1">
              <w:rPr>
                <w:rFonts w:ascii="Twinkl Cursive Unlooped" w:hAnsi="Twinkl Cursive Unlooped"/>
                <w:sz w:val="18"/>
                <w:szCs w:val="18"/>
              </w:rPr>
              <w:t xml:space="preserve"> simple</w:t>
            </w:r>
            <w:r>
              <w:rPr>
                <w:rFonts w:ascii="Twinkl Cursive Unlooped" w:hAnsi="Twinkl Cursive Unlooped"/>
                <w:sz w:val="18"/>
                <w:szCs w:val="18"/>
              </w:rPr>
              <w:t xml:space="preserve"> bar chart. Children will recognise and be able to highlight these features on examples of </w:t>
            </w:r>
            <w:r w:rsidR="00ED39F1">
              <w:rPr>
                <w:rFonts w:ascii="Twinkl Cursive Unlooped" w:hAnsi="Twinkl Cursive Unlooped"/>
                <w:sz w:val="18"/>
                <w:szCs w:val="18"/>
              </w:rPr>
              <w:t xml:space="preserve">simple </w:t>
            </w:r>
            <w:r>
              <w:rPr>
                <w:rFonts w:ascii="Twinkl Cursive Unlooped" w:hAnsi="Twinkl Cursive Unlooped"/>
                <w:sz w:val="18"/>
                <w:szCs w:val="18"/>
              </w:rPr>
              <w:t xml:space="preserve">bar charts. </w:t>
            </w:r>
          </w:p>
          <w:p w14:paraId="5651EF60" w14:textId="2A3AF93E" w:rsidR="00AC68BC" w:rsidRPr="00F1426C" w:rsidRDefault="00AC68BC" w:rsidP="00AC68BC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to be able to use a table of information to complete a simple bar chart.</w:t>
            </w:r>
          </w:p>
          <w:p w14:paraId="6466AF8C" w14:textId="77777777" w:rsidR="002128BD" w:rsidRPr="00136556" w:rsidRDefault="002128BD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</w:p>
          <w:p w14:paraId="46A02FA8" w14:textId="77777777" w:rsidR="00EA0645" w:rsidRPr="00136556" w:rsidRDefault="00EA0645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470B9B6F" w14:textId="77777777" w:rsidR="00CD591A" w:rsidRPr="00136556" w:rsidRDefault="00CD591A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31A2055B" w14:textId="5A81F7C8" w:rsidR="00CD591A" w:rsidRPr="00136556" w:rsidRDefault="00CD591A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A953AA" w:rsidRPr="00136556" w14:paraId="276DD86B" w14:textId="77777777" w:rsidTr="00A953AA">
        <w:trPr>
          <w:trHeight w:val="825"/>
        </w:trPr>
        <w:tc>
          <w:tcPr>
            <w:tcW w:w="1728" w:type="dxa"/>
            <w:vMerge w:val="restart"/>
          </w:tcPr>
          <w:p w14:paraId="2FA22A52" w14:textId="77777777" w:rsidR="00136556" w:rsidRPr="00136556" w:rsidRDefault="00136556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>Day two</w:t>
            </w:r>
          </w:p>
          <w:p w14:paraId="7B3E4A5A" w14:textId="60D7E2D5" w:rsidR="00136556" w:rsidRPr="00136556" w:rsidRDefault="00136556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136556">
              <w:rPr>
                <w:rFonts w:ascii="Twinkl Cursive Unlooped" w:hAnsi="Twinkl Cursive Unlooped"/>
                <w:b/>
                <w:sz w:val="18"/>
                <w:szCs w:val="18"/>
              </w:rPr>
              <w:t xml:space="preserve">Learning Focus: </w:t>
            </w:r>
            <w:r w:rsidRPr="00136556">
              <w:rPr>
                <w:rFonts w:ascii="Twinkl Cursive Unlooped" w:hAnsi="Twinkl Cursive Unlooped"/>
                <w:sz w:val="18"/>
                <w:szCs w:val="18"/>
              </w:rPr>
              <w:t xml:space="preserve"> </w:t>
            </w:r>
          </w:p>
          <w:p w14:paraId="1FB7523D" w14:textId="59404B17" w:rsidR="00136556" w:rsidRPr="00136556" w:rsidRDefault="00A47E54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Interpreting bar charts</w:t>
            </w:r>
          </w:p>
        </w:tc>
        <w:tc>
          <w:tcPr>
            <w:tcW w:w="3796" w:type="dxa"/>
            <w:vMerge w:val="restart"/>
          </w:tcPr>
          <w:p w14:paraId="064822B3" w14:textId="77777777" w:rsidR="00136556" w:rsidRDefault="00AC68BC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AC68BC">
              <w:rPr>
                <w:rFonts w:ascii="Twinkl Cursive Unlooped" w:hAnsi="Twinkl Cursive Unlooped"/>
                <w:sz w:val="18"/>
                <w:szCs w:val="18"/>
                <w:u w:val="single"/>
              </w:rPr>
              <w:t>In Focus:</w:t>
            </w:r>
          </w:p>
          <w:p w14:paraId="72925EF7" w14:textId="73E4A6B8" w:rsidR="00724D8F" w:rsidRDefault="005B10F5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(CGP page 143)</w:t>
            </w:r>
            <w:r w:rsidR="002D7A9C" w:rsidRPr="002D7A9C">
              <w:rPr>
                <w:rFonts w:ascii="Twinkl Cursive Unlooped" w:hAnsi="Twinkl Cursive Unlooped"/>
                <w:noProof/>
                <w:sz w:val="18"/>
                <w:szCs w:val="18"/>
              </w:rPr>
              <w:drawing>
                <wp:inline distT="0" distB="0" distL="0" distR="0" wp14:anchorId="3C6F5E3A" wp14:editId="51A74887">
                  <wp:extent cx="2371060" cy="1299945"/>
                  <wp:effectExtent l="0" t="0" r="0" b="0"/>
                  <wp:docPr id="4" name="Picture 3" descr="A picture containing char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C19BC1-09D2-494B-A992-BB8152B3510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A picture containing cha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1C19BC1-09D2-494B-A992-BB8152B3510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4025" cy="1307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D0B930" w14:textId="729992E6" w:rsidR="005B10F5" w:rsidRDefault="005B10F5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Discuss the bar chart. What can they see/ tell from looking at it? What data is the bar chart representing?</w:t>
            </w:r>
          </w:p>
          <w:p w14:paraId="5E877DC6" w14:textId="77777777" w:rsidR="005B10F5" w:rsidRDefault="005B10F5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141CAEE2" w14:textId="2326D815" w:rsidR="005B10F5" w:rsidRDefault="005B10F5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Recap how we read bar charts using the x and the y axis.</w:t>
            </w:r>
          </w:p>
          <w:p w14:paraId="243C69FC" w14:textId="77777777" w:rsidR="005B10F5" w:rsidRDefault="005B10F5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06E891A1" w14:textId="7F38050E" w:rsidR="005B10F5" w:rsidRDefault="005B10F5" w:rsidP="005B10F5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Prompt children to ask  more questions relating to the bar chart.</w:t>
            </w:r>
          </w:p>
          <w:p w14:paraId="30E130F1" w14:textId="77777777" w:rsidR="005B10F5" w:rsidRDefault="005B10F5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56DAA53B" w14:textId="0B938F3C" w:rsidR="00AC68BC" w:rsidRPr="00AC68BC" w:rsidRDefault="00AC68BC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AC68BC">
              <w:rPr>
                <w:rFonts w:ascii="Twinkl Cursive Unlooped" w:hAnsi="Twinkl Cursive Unlooped"/>
                <w:sz w:val="18"/>
                <w:szCs w:val="18"/>
              </w:rPr>
              <w:t xml:space="preserve"> </w:t>
            </w:r>
          </w:p>
        </w:tc>
        <w:tc>
          <w:tcPr>
            <w:tcW w:w="3492" w:type="dxa"/>
          </w:tcPr>
          <w:p w14:paraId="1D01B5AE" w14:textId="2A426ADD" w:rsidR="00136556" w:rsidRPr="00136556" w:rsidRDefault="00136556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>Group 1:</w:t>
            </w:r>
          </w:p>
          <w:p w14:paraId="4271D17C" w14:textId="783196DB" w:rsidR="00136556" w:rsidRDefault="00724D8F" w:rsidP="00A47E54">
            <w:pPr>
              <w:rPr>
                <w:rFonts w:ascii="Twinkl Cursive Unlooped" w:hAnsi="Twinkl Cursive Unlooped"/>
                <w:bCs/>
                <w:sz w:val="18"/>
                <w:szCs w:val="18"/>
              </w:rPr>
            </w:pPr>
            <w:r>
              <w:rPr>
                <w:rFonts w:ascii="Twinkl Cursive Unlooped" w:hAnsi="Twinkl Cursive Unlooped"/>
                <w:bCs/>
                <w:sz w:val="18"/>
                <w:szCs w:val="18"/>
              </w:rPr>
              <w:t>Children to look at and interpret simple bar charts, where the bars are placed on the scale lines.</w:t>
            </w:r>
          </w:p>
          <w:p w14:paraId="217543A0" w14:textId="2C08D1DF" w:rsidR="00346C18" w:rsidRDefault="00346C18" w:rsidP="00A47E54">
            <w:pPr>
              <w:rPr>
                <w:rFonts w:ascii="Twinkl Cursive Unlooped" w:hAnsi="Twinkl Cursive Unlooped"/>
                <w:bCs/>
                <w:sz w:val="18"/>
                <w:szCs w:val="18"/>
              </w:rPr>
            </w:pPr>
            <w:r>
              <w:rPr>
                <w:rFonts w:ascii="Twinkl Cursive Unlooped" w:hAnsi="Twinkl Cursive Unlooped"/>
                <w:bCs/>
                <w:sz w:val="18"/>
                <w:szCs w:val="18"/>
              </w:rPr>
              <w:t>Children to be able to interpret data in bar charts where the bars read between the scale.</w:t>
            </w:r>
          </w:p>
          <w:p w14:paraId="6DFE97B8" w14:textId="01EA4E0F" w:rsidR="00346C18" w:rsidRDefault="00346C18" w:rsidP="00A47E54">
            <w:pPr>
              <w:rPr>
                <w:rFonts w:ascii="Twinkl Cursive Unlooped" w:hAnsi="Twinkl Cursive Unlooped"/>
                <w:bCs/>
                <w:sz w:val="18"/>
                <w:szCs w:val="18"/>
              </w:rPr>
            </w:pPr>
            <w:r>
              <w:rPr>
                <w:rFonts w:ascii="Twinkl Cursive Unlooped" w:hAnsi="Twinkl Cursive Unlooped"/>
                <w:bCs/>
                <w:sz w:val="18"/>
                <w:szCs w:val="18"/>
              </w:rPr>
              <w:t>Children to be able to answer questions about the data using the bar chart as a basis.</w:t>
            </w:r>
          </w:p>
          <w:p w14:paraId="0BE33B7D" w14:textId="60D6DAE7" w:rsidR="00346C18" w:rsidRPr="00724D8F" w:rsidRDefault="00346C18" w:rsidP="00346C18">
            <w:pPr>
              <w:rPr>
                <w:rFonts w:ascii="Twinkl Cursive Unlooped" w:hAnsi="Twinkl Cursive Unlooped"/>
                <w:bCs/>
                <w:sz w:val="18"/>
                <w:szCs w:val="18"/>
              </w:rPr>
            </w:pPr>
          </w:p>
        </w:tc>
      </w:tr>
      <w:tr w:rsidR="00A953AA" w:rsidRPr="00136556" w14:paraId="65C06ED7" w14:textId="77777777" w:rsidTr="00A953AA">
        <w:trPr>
          <w:trHeight w:val="70"/>
        </w:trPr>
        <w:tc>
          <w:tcPr>
            <w:tcW w:w="1728" w:type="dxa"/>
            <w:vMerge/>
          </w:tcPr>
          <w:p w14:paraId="3C144894" w14:textId="77777777" w:rsidR="00346C18" w:rsidRPr="00136556" w:rsidRDefault="00346C18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</w:p>
        </w:tc>
        <w:tc>
          <w:tcPr>
            <w:tcW w:w="3796" w:type="dxa"/>
            <w:vMerge/>
          </w:tcPr>
          <w:p w14:paraId="71312915" w14:textId="77777777" w:rsidR="00346C18" w:rsidRPr="00136556" w:rsidRDefault="00346C18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3492" w:type="dxa"/>
          </w:tcPr>
          <w:p w14:paraId="00C93FD0" w14:textId="16E5F3AE" w:rsidR="00346C18" w:rsidRPr="00136556" w:rsidRDefault="00346C18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>Group 2:</w:t>
            </w:r>
          </w:p>
          <w:p w14:paraId="4DEADE76" w14:textId="017461CE" w:rsidR="00346C18" w:rsidRPr="00346C18" w:rsidRDefault="00346C18" w:rsidP="00346C18">
            <w:pPr>
              <w:rPr>
                <w:rFonts w:ascii="Twinkl Cursive Unlooped" w:hAnsi="Twinkl Cursive Unlooped"/>
                <w:bCs/>
                <w:sz w:val="18"/>
                <w:szCs w:val="18"/>
              </w:rPr>
            </w:pPr>
            <w:r>
              <w:rPr>
                <w:rFonts w:ascii="Twinkl Cursive Unlooped" w:hAnsi="Twinkl Cursive Unlooped"/>
                <w:bCs/>
                <w:sz w:val="18"/>
                <w:szCs w:val="18"/>
              </w:rPr>
              <w:t>Children to look at and interpret simple bar charts, where the bars are placed on the scale lines.</w:t>
            </w:r>
          </w:p>
          <w:p w14:paraId="4DACA109" w14:textId="067AC176" w:rsidR="005B10F5" w:rsidRDefault="005B10F5" w:rsidP="005B10F5">
            <w:pPr>
              <w:rPr>
                <w:rFonts w:ascii="Twinkl Cursive Unlooped" w:hAnsi="Twinkl Cursive Unlooped"/>
                <w:bCs/>
                <w:sz w:val="18"/>
                <w:szCs w:val="18"/>
              </w:rPr>
            </w:pPr>
            <w:r>
              <w:rPr>
                <w:rFonts w:ascii="Twinkl Cursive Unlooped" w:hAnsi="Twinkl Cursive Unlooped"/>
                <w:bCs/>
                <w:sz w:val="18"/>
                <w:szCs w:val="18"/>
              </w:rPr>
              <w:t>Children to be able to answer simple questions about the data using the bar chart as a basis.</w:t>
            </w:r>
          </w:p>
          <w:p w14:paraId="4A20C207" w14:textId="79AD2C30" w:rsidR="00346C18" w:rsidRPr="00136556" w:rsidRDefault="00346C18" w:rsidP="00FD39F7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A953AA" w:rsidRPr="00136556" w14:paraId="7B755109" w14:textId="77777777" w:rsidTr="00A953AA">
        <w:trPr>
          <w:trHeight w:val="3109"/>
        </w:trPr>
        <w:tc>
          <w:tcPr>
            <w:tcW w:w="1728" w:type="dxa"/>
            <w:vMerge w:val="restart"/>
          </w:tcPr>
          <w:p w14:paraId="22692851" w14:textId="77777777" w:rsidR="003F6A28" w:rsidRPr="00136556" w:rsidRDefault="003F6A28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lastRenderedPageBreak/>
              <w:t>Day three</w:t>
            </w:r>
          </w:p>
          <w:p w14:paraId="7750C8B0" w14:textId="77777777" w:rsidR="003F6A28" w:rsidRPr="00136556" w:rsidRDefault="003F6A28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136556">
              <w:rPr>
                <w:rFonts w:ascii="Twinkl Cursive Unlooped" w:hAnsi="Twinkl Cursive Unlooped"/>
                <w:b/>
                <w:sz w:val="18"/>
                <w:szCs w:val="18"/>
              </w:rPr>
              <w:t>Learning Focus:</w:t>
            </w:r>
            <w:r w:rsidRPr="00136556">
              <w:rPr>
                <w:rFonts w:ascii="Twinkl Cursive Unlooped" w:hAnsi="Twinkl Cursive Unlooped"/>
                <w:sz w:val="18"/>
                <w:szCs w:val="18"/>
              </w:rPr>
              <w:t xml:space="preserve">  </w:t>
            </w:r>
          </w:p>
          <w:p w14:paraId="373C68B8" w14:textId="00E511C9" w:rsidR="003F6A28" w:rsidRPr="00136556" w:rsidRDefault="00A47E54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Gathering and representing data in a bar chart</w:t>
            </w:r>
          </w:p>
        </w:tc>
        <w:tc>
          <w:tcPr>
            <w:tcW w:w="3796" w:type="dxa"/>
            <w:vMerge w:val="restart"/>
          </w:tcPr>
          <w:p w14:paraId="4BFA1844" w14:textId="4D79939F" w:rsidR="003F6A28" w:rsidRDefault="004D1DB9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>
              <w:rPr>
                <w:rFonts w:ascii="Twinkl Cursive Unlooped" w:hAnsi="Twinkl Cursive Unlooped"/>
                <w:sz w:val="18"/>
                <w:szCs w:val="18"/>
                <w:u w:val="single"/>
              </w:rPr>
              <w:t>In Focus:</w:t>
            </w:r>
          </w:p>
          <w:p w14:paraId="4C2123E3" w14:textId="05355A54" w:rsidR="004D1DB9" w:rsidRDefault="004D1DB9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Use a table and a bar chart to show the spelling results of 4 pupils.</w:t>
            </w:r>
          </w:p>
          <w:p w14:paraId="3DDF8361" w14:textId="54829176" w:rsidR="004D1DB9" w:rsidRDefault="004D1DB9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Amira- 7</w:t>
            </w:r>
          </w:p>
          <w:p w14:paraId="301345E4" w14:textId="0C0300A1" w:rsidR="004D1DB9" w:rsidRDefault="004D1DB9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Sam- 3</w:t>
            </w:r>
          </w:p>
          <w:p w14:paraId="6A3BD17D" w14:textId="0A4C7D3A" w:rsidR="004D1DB9" w:rsidRDefault="004D1DB9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Emma- 5</w:t>
            </w:r>
          </w:p>
          <w:p w14:paraId="336CDBEF" w14:textId="1C9B08A4" w:rsidR="004D1DB9" w:rsidRDefault="004D1DB9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Charles 9</w:t>
            </w:r>
          </w:p>
          <w:p w14:paraId="02A73880" w14:textId="642F2D76" w:rsidR="003679CE" w:rsidRDefault="003679CE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00EFF319" w14:textId="6336717C" w:rsidR="003679CE" w:rsidRDefault="003679CE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Children to discuss how we would represent this information in a table. </w:t>
            </w:r>
          </w:p>
          <w:p w14:paraId="18D11AB6" w14:textId="77777777" w:rsidR="003679CE" w:rsidRDefault="003679CE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352C5542" w14:textId="743BF9F9" w:rsidR="003679CE" w:rsidRDefault="003679CE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Discuss how this information can be used to label the x and y axis.</w:t>
            </w:r>
          </w:p>
          <w:p w14:paraId="3BF1B733" w14:textId="430DEF2D" w:rsidR="001360C2" w:rsidRDefault="001360C2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590F8C2A" w14:textId="4481078A" w:rsidR="002D7A9C" w:rsidRDefault="001360C2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Discuss with the children about gathering data- what kind of data might we collect?  E.g. favourite colour, drink, food etc</w:t>
            </w:r>
          </w:p>
          <w:p w14:paraId="6643BC12" w14:textId="2DA73101" w:rsidR="001360C2" w:rsidRDefault="001360C2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Children will then gather data based on their favourite </w:t>
            </w:r>
            <w:r w:rsidR="002D7A9C">
              <w:rPr>
                <w:rFonts w:ascii="Twinkl Cursive Unlooped" w:hAnsi="Twinkl Cursive Unlooped"/>
                <w:sz w:val="18"/>
                <w:szCs w:val="18"/>
              </w:rPr>
              <w:t>crisp flavour</w:t>
            </w:r>
            <w:r>
              <w:rPr>
                <w:rFonts w:ascii="Twinkl Cursive Unlooped" w:hAnsi="Twinkl Cursive Unlooped"/>
                <w:sz w:val="18"/>
                <w:szCs w:val="18"/>
              </w:rPr>
              <w:t xml:space="preserve"> </w:t>
            </w:r>
          </w:p>
          <w:p w14:paraId="4B308730" w14:textId="1FBF1EBF" w:rsidR="001360C2" w:rsidRDefault="001360C2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020B44DB" w14:textId="22606616" w:rsidR="001360C2" w:rsidRDefault="001360C2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Model how to present this data in a table and then a bar chart, reflecting on all the key features spoken about earlier on in the week. </w:t>
            </w:r>
          </w:p>
          <w:p w14:paraId="134E0E9E" w14:textId="77777777" w:rsidR="003679CE" w:rsidRPr="004D1DB9" w:rsidRDefault="003679CE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238A24A6" w14:textId="4514F2E5" w:rsidR="004D1DB9" w:rsidRPr="004D1DB9" w:rsidRDefault="004D1DB9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3492" w:type="dxa"/>
          </w:tcPr>
          <w:p w14:paraId="05ACCAED" w14:textId="47C73C92" w:rsidR="003F6A28" w:rsidRPr="00136556" w:rsidRDefault="003F6A28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>Group 1:</w:t>
            </w:r>
          </w:p>
          <w:p w14:paraId="02DD69FF" w14:textId="77777777" w:rsidR="00FD39F7" w:rsidRDefault="001360C2" w:rsidP="002D7A9C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Children will gather data based on </w:t>
            </w:r>
            <w:r w:rsidR="002D7A9C">
              <w:rPr>
                <w:rFonts w:ascii="Twinkl Cursive Unlooped" w:hAnsi="Twinkl Cursive Unlooped"/>
                <w:sz w:val="18"/>
                <w:szCs w:val="18"/>
              </w:rPr>
              <w:t>their favourite crisp flavours.</w:t>
            </w:r>
          </w:p>
          <w:p w14:paraId="3C7DE7BA" w14:textId="6B3B4398" w:rsidR="002D7A9C" w:rsidRDefault="002D7A9C" w:rsidP="002D7A9C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will present this data in a table format before using this information to create a bar chart.</w:t>
            </w:r>
          </w:p>
          <w:p w14:paraId="0A47B19C" w14:textId="2E5C8C3B" w:rsidR="002D7A9C" w:rsidRPr="00136556" w:rsidRDefault="002D7A9C" w:rsidP="002D7A9C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Can children begin to formulate questions around their data? For example, how many children chose salt and vinegar?</w:t>
            </w:r>
          </w:p>
        </w:tc>
      </w:tr>
      <w:tr w:rsidR="00A953AA" w:rsidRPr="00136556" w14:paraId="1AC7E7F7" w14:textId="77777777" w:rsidTr="00A953AA">
        <w:trPr>
          <w:trHeight w:val="2268"/>
        </w:trPr>
        <w:tc>
          <w:tcPr>
            <w:tcW w:w="1728" w:type="dxa"/>
            <w:vMerge/>
          </w:tcPr>
          <w:p w14:paraId="5EB2BC48" w14:textId="77777777" w:rsidR="004D1DB9" w:rsidRPr="00136556" w:rsidRDefault="004D1DB9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</w:p>
        </w:tc>
        <w:tc>
          <w:tcPr>
            <w:tcW w:w="3796" w:type="dxa"/>
            <w:vMerge/>
          </w:tcPr>
          <w:p w14:paraId="09EDF34C" w14:textId="77777777" w:rsidR="004D1DB9" w:rsidRPr="00136556" w:rsidRDefault="004D1DB9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3492" w:type="dxa"/>
          </w:tcPr>
          <w:p w14:paraId="572ED514" w14:textId="5B4D82D2" w:rsidR="004D1DB9" w:rsidRPr="004D1DB9" w:rsidRDefault="004D1DB9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>Group 2:</w:t>
            </w:r>
          </w:p>
          <w:p w14:paraId="6901B324" w14:textId="77777777" w:rsidR="002D7A9C" w:rsidRDefault="002D7A9C" w:rsidP="002D7A9C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will gather data based on their favourite crisp flavours.</w:t>
            </w:r>
          </w:p>
          <w:p w14:paraId="01426577" w14:textId="77777777" w:rsidR="002D7A9C" w:rsidRDefault="002D7A9C" w:rsidP="002D7A9C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will present this data in a table format before using this information to create a bar chart.</w:t>
            </w:r>
          </w:p>
          <w:p w14:paraId="4438C505" w14:textId="452F9C18" w:rsidR="00215161" w:rsidRDefault="00215161" w:rsidP="00215161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0229DB1F" w14:textId="72C7BDD9" w:rsidR="004D1DB9" w:rsidRPr="004D1DB9" w:rsidRDefault="004D1DB9" w:rsidP="00FD39F7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</w:p>
        </w:tc>
      </w:tr>
      <w:tr w:rsidR="00A953AA" w:rsidRPr="00136556" w14:paraId="3ADB6162" w14:textId="77777777" w:rsidTr="00A953AA">
        <w:trPr>
          <w:trHeight w:val="421"/>
        </w:trPr>
        <w:tc>
          <w:tcPr>
            <w:tcW w:w="1728" w:type="dxa"/>
            <w:vMerge w:val="restart"/>
          </w:tcPr>
          <w:p w14:paraId="021AAEF3" w14:textId="77777777" w:rsidR="006E5931" w:rsidRPr="00136556" w:rsidRDefault="006E5931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>Day four</w:t>
            </w:r>
          </w:p>
          <w:p w14:paraId="77052394" w14:textId="77777777" w:rsidR="006E5931" w:rsidRPr="00136556" w:rsidRDefault="006E5931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136556">
              <w:rPr>
                <w:rFonts w:ascii="Twinkl Cursive Unlooped" w:hAnsi="Twinkl Cursive Unlooped"/>
                <w:b/>
                <w:sz w:val="18"/>
                <w:szCs w:val="18"/>
              </w:rPr>
              <w:t>Learning Focus:</w:t>
            </w:r>
            <w:r w:rsidRPr="00136556">
              <w:rPr>
                <w:rFonts w:ascii="Twinkl Cursive Unlooped" w:hAnsi="Twinkl Cursive Unlooped"/>
                <w:sz w:val="18"/>
                <w:szCs w:val="18"/>
              </w:rPr>
              <w:t xml:space="preserve">  </w:t>
            </w:r>
            <w:r w:rsidR="007111EE" w:rsidRPr="00136556">
              <w:rPr>
                <w:rFonts w:ascii="Twinkl Cursive Unlooped" w:hAnsi="Twinkl Cursive Unlooped"/>
                <w:sz w:val="18"/>
                <w:szCs w:val="18"/>
              </w:rPr>
              <w:t xml:space="preserve"> </w:t>
            </w:r>
          </w:p>
          <w:p w14:paraId="54B65DF1" w14:textId="139F9C81" w:rsidR="00D63DAD" w:rsidRPr="00136556" w:rsidRDefault="00A47E54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Analysing and forming questions relating to their own bar charts</w:t>
            </w:r>
          </w:p>
        </w:tc>
        <w:tc>
          <w:tcPr>
            <w:tcW w:w="3796" w:type="dxa"/>
            <w:vMerge w:val="restart"/>
          </w:tcPr>
          <w:p w14:paraId="53112B53" w14:textId="77777777" w:rsidR="006E5931" w:rsidRDefault="008F3DBB" w:rsidP="00CD591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58C27D4" wp14:editId="5C3B3BED">
                  <wp:simplePos x="0" y="0"/>
                  <wp:positionH relativeFrom="column">
                    <wp:posOffset>144942</wp:posOffset>
                  </wp:positionH>
                  <wp:positionV relativeFrom="paragraph">
                    <wp:posOffset>175260</wp:posOffset>
                  </wp:positionV>
                  <wp:extent cx="1870710" cy="2258060"/>
                  <wp:effectExtent l="0" t="0" r="0" b="88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710" cy="225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D1DB9" w:rsidRPr="004D1DB9">
              <w:rPr>
                <w:rFonts w:ascii="Twinkl Cursive Unlooped" w:hAnsi="Twinkl Cursive Unlooped"/>
                <w:sz w:val="18"/>
                <w:szCs w:val="18"/>
                <w:u w:val="single"/>
              </w:rPr>
              <w:t>In Focus:</w:t>
            </w:r>
            <w:r>
              <w:rPr>
                <w:noProof/>
              </w:rPr>
              <w:t xml:space="preserve"> </w:t>
            </w:r>
          </w:p>
          <w:p w14:paraId="7B9283F5" w14:textId="77777777" w:rsidR="008F3DBB" w:rsidRDefault="008F3DBB" w:rsidP="00CD591A">
            <w:pPr>
              <w:rPr>
                <w:noProof/>
                <w:u w:val="single"/>
              </w:rPr>
            </w:pPr>
          </w:p>
          <w:p w14:paraId="49FA256A" w14:textId="77777777" w:rsidR="008F3DBB" w:rsidRDefault="008F3DBB" w:rsidP="00CD591A">
            <w:pPr>
              <w:rPr>
                <w:noProof/>
                <w:u w:val="single"/>
              </w:rPr>
            </w:pPr>
          </w:p>
          <w:p w14:paraId="18F08110" w14:textId="77777777" w:rsidR="008F3DBB" w:rsidRDefault="008F3DBB" w:rsidP="00CD591A">
            <w:pPr>
              <w:rPr>
                <w:noProof/>
                <w:u w:val="single"/>
              </w:rPr>
            </w:pPr>
          </w:p>
          <w:p w14:paraId="12FA086D" w14:textId="77777777" w:rsidR="008F3DBB" w:rsidRDefault="008F3DBB" w:rsidP="00CD591A">
            <w:pPr>
              <w:rPr>
                <w:noProof/>
                <w:u w:val="single"/>
              </w:rPr>
            </w:pPr>
          </w:p>
          <w:p w14:paraId="39EDDA4A" w14:textId="77777777" w:rsidR="008F3DBB" w:rsidRDefault="008F3DBB" w:rsidP="00CD591A">
            <w:pPr>
              <w:rPr>
                <w:noProof/>
                <w:u w:val="single"/>
              </w:rPr>
            </w:pPr>
          </w:p>
          <w:p w14:paraId="3D9434B7" w14:textId="77777777" w:rsidR="008F3DBB" w:rsidRDefault="008F3DBB" w:rsidP="00CD591A">
            <w:pPr>
              <w:rPr>
                <w:noProof/>
                <w:u w:val="single"/>
              </w:rPr>
            </w:pPr>
          </w:p>
          <w:p w14:paraId="005B7A6F" w14:textId="77777777" w:rsidR="008F3DBB" w:rsidRDefault="008F3DBB" w:rsidP="00CD591A">
            <w:pPr>
              <w:rPr>
                <w:noProof/>
                <w:u w:val="single"/>
              </w:rPr>
            </w:pPr>
          </w:p>
          <w:p w14:paraId="26A6B187" w14:textId="77777777" w:rsidR="008F3DBB" w:rsidRDefault="008F3DBB" w:rsidP="00CD591A">
            <w:pPr>
              <w:rPr>
                <w:noProof/>
                <w:u w:val="single"/>
              </w:rPr>
            </w:pPr>
          </w:p>
          <w:p w14:paraId="54045773" w14:textId="77777777" w:rsidR="008F3DBB" w:rsidRDefault="008F3DBB" w:rsidP="00CD591A">
            <w:pPr>
              <w:rPr>
                <w:noProof/>
                <w:u w:val="single"/>
              </w:rPr>
            </w:pPr>
          </w:p>
          <w:p w14:paraId="0357521B" w14:textId="77777777" w:rsidR="008F3DBB" w:rsidRDefault="008F3DBB" w:rsidP="00CD591A">
            <w:pPr>
              <w:rPr>
                <w:noProof/>
                <w:u w:val="single"/>
              </w:rPr>
            </w:pPr>
          </w:p>
          <w:p w14:paraId="31334C1B" w14:textId="77777777" w:rsidR="008F3DBB" w:rsidRDefault="008F3DBB" w:rsidP="00CD591A">
            <w:pPr>
              <w:rPr>
                <w:noProof/>
                <w:u w:val="single"/>
              </w:rPr>
            </w:pPr>
          </w:p>
          <w:p w14:paraId="27110A53" w14:textId="77777777" w:rsidR="008F3DBB" w:rsidRDefault="008F3DBB" w:rsidP="00CD591A">
            <w:pPr>
              <w:rPr>
                <w:noProof/>
                <w:u w:val="single"/>
              </w:rPr>
            </w:pPr>
          </w:p>
          <w:p w14:paraId="65EDBB24" w14:textId="77777777" w:rsidR="008F3DBB" w:rsidRDefault="008F3DBB" w:rsidP="00CD591A">
            <w:pPr>
              <w:rPr>
                <w:noProof/>
                <w:u w:val="single"/>
              </w:rPr>
            </w:pPr>
          </w:p>
          <w:p w14:paraId="379E4C51" w14:textId="77777777" w:rsidR="008F3DBB" w:rsidRDefault="008F3DBB" w:rsidP="00CD591A">
            <w:pPr>
              <w:rPr>
                <w:noProof/>
                <w:u w:val="single"/>
              </w:rPr>
            </w:pPr>
          </w:p>
          <w:p w14:paraId="27BF082F" w14:textId="77777777" w:rsidR="008F3DBB" w:rsidRDefault="008F3DBB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Discuss the bar chart in detail. What is it representing? </w:t>
            </w:r>
          </w:p>
          <w:p w14:paraId="0DE972BE" w14:textId="77777777" w:rsidR="008F3DBB" w:rsidRDefault="008F3DBB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08D93F4B" w14:textId="77777777" w:rsidR="00A953AA" w:rsidRDefault="00A953AA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How would we work out the total number of pets? Use the scale- 6 people had 0 pets + 7 people had 1 pet + 4 people had 2 pets + 3 people had 3 pets. </w:t>
            </w:r>
            <w:r w:rsidRPr="00A953AA">
              <w:rPr>
                <w:rFonts w:ascii="Twinkl Cursive Unlooped" w:hAnsi="Twinkl Cursive Unlooped"/>
                <w:sz w:val="18"/>
                <w:szCs w:val="18"/>
              </w:rPr>
              <w:sym w:font="Wingdings" w:char="F0E0"/>
            </w:r>
            <w:r>
              <w:rPr>
                <w:rFonts w:ascii="Twinkl Cursive Unlooped" w:hAnsi="Twinkl Cursive Unlooped"/>
                <w:sz w:val="18"/>
                <w:szCs w:val="18"/>
              </w:rPr>
              <w:t xml:space="preserve"> 7+8+9= 24</w:t>
            </w:r>
          </w:p>
          <w:p w14:paraId="733ED332" w14:textId="1E85AA0C" w:rsidR="00A953AA" w:rsidRPr="008F3DBB" w:rsidRDefault="00A953AA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3492" w:type="dxa"/>
          </w:tcPr>
          <w:p w14:paraId="4C39248B" w14:textId="40B47170" w:rsidR="006E5931" w:rsidRPr="00136556" w:rsidRDefault="00D63DAD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>Group</w:t>
            </w:r>
            <w:r w:rsidR="006E5931"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 xml:space="preserve"> 1:</w:t>
            </w:r>
          </w:p>
          <w:p w14:paraId="661D3063" w14:textId="66DCCEB4" w:rsidR="00FD1790" w:rsidRDefault="00A953AA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Using the bar charts they have created, children to p</w:t>
            </w:r>
            <w:r w:rsidRPr="000C2864">
              <w:rPr>
                <w:rFonts w:ascii="Twinkl Cursive Unlooped" w:hAnsi="Twinkl Cursive Unlooped" w:cs="Arial"/>
                <w:sz w:val="18"/>
                <w:szCs w:val="18"/>
              </w:rPr>
              <w:t>ose and answer questions relating to a partners bar chart</w:t>
            </w:r>
            <w:r>
              <w:rPr>
                <w:rFonts w:ascii="Twinkl Cursive Unlooped" w:hAnsi="Twinkl Cursive Unlooped" w:cs="Arial"/>
                <w:sz w:val="18"/>
                <w:szCs w:val="18"/>
              </w:rPr>
              <w:t>.</w:t>
            </w:r>
          </w:p>
          <w:p w14:paraId="0C2D4943" w14:textId="7AEA9CD3" w:rsidR="00A953AA" w:rsidRDefault="00A953AA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will use the words more than and less than to formulate questions.</w:t>
            </w:r>
          </w:p>
          <w:p w14:paraId="158F4CCE" w14:textId="34038677" w:rsidR="00A953AA" w:rsidRPr="00136556" w:rsidRDefault="00A953AA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For example, ‘how many more children preferred salt and vinegar to prawn cocktail?’</w:t>
            </w:r>
          </w:p>
          <w:p w14:paraId="1CB98F0A" w14:textId="77777777" w:rsidR="00CD591A" w:rsidRPr="00136556" w:rsidRDefault="00CD591A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08AEF436" w14:textId="39117CCC" w:rsidR="00CD591A" w:rsidRPr="00136556" w:rsidRDefault="00CD591A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A953AA" w:rsidRPr="00136556" w14:paraId="11270554" w14:textId="77777777" w:rsidTr="00A953AA">
        <w:trPr>
          <w:trHeight w:val="421"/>
        </w:trPr>
        <w:tc>
          <w:tcPr>
            <w:tcW w:w="1728" w:type="dxa"/>
            <w:vMerge/>
          </w:tcPr>
          <w:p w14:paraId="0D33B510" w14:textId="77777777" w:rsidR="006E5931" w:rsidRPr="00136556" w:rsidRDefault="006E5931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</w:p>
        </w:tc>
        <w:tc>
          <w:tcPr>
            <w:tcW w:w="3796" w:type="dxa"/>
            <w:vMerge/>
          </w:tcPr>
          <w:p w14:paraId="13B5CCBB" w14:textId="77777777" w:rsidR="006E5931" w:rsidRPr="00136556" w:rsidRDefault="006E5931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3492" w:type="dxa"/>
          </w:tcPr>
          <w:p w14:paraId="407BD1F7" w14:textId="37AA033F" w:rsidR="006E5931" w:rsidRPr="00136556" w:rsidRDefault="00D63DAD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>Group</w:t>
            </w:r>
            <w:r w:rsidR="006E5931"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 xml:space="preserve"> 2:</w:t>
            </w:r>
          </w:p>
          <w:p w14:paraId="6932B4C3" w14:textId="0762AEF5" w:rsidR="006E5931" w:rsidRDefault="00A953AA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A953AA">
              <w:rPr>
                <w:rFonts w:ascii="Twinkl Cursive Unlooped" w:hAnsi="Twinkl Cursive Unlooped"/>
                <w:sz w:val="18"/>
                <w:szCs w:val="18"/>
              </w:rPr>
              <w:t>Using the bar charts they have created, children to pose and answer</w:t>
            </w:r>
            <w:r>
              <w:rPr>
                <w:rFonts w:ascii="Twinkl Cursive Unlooped" w:hAnsi="Twinkl Cursive Unlooped"/>
                <w:sz w:val="18"/>
                <w:szCs w:val="18"/>
              </w:rPr>
              <w:t xml:space="preserve"> simple</w:t>
            </w:r>
            <w:r w:rsidRPr="00A953AA">
              <w:rPr>
                <w:rFonts w:ascii="Twinkl Cursive Unlooped" w:hAnsi="Twinkl Cursive Unlooped"/>
                <w:sz w:val="18"/>
                <w:szCs w:val="18"/>
              </w:rPr>
              <w:t xml:space="preserve"> questions relating to a partners bar chart. </w:t>
            </w:r>
          </w:p>
          <w:p w14:paraId="6FDE9649" w14:textId="72D4533E" w:rsidR="00A953AA" w:rsidRDefault="00A953AA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For example, ‘how many children preferred salt and vinegar?’</w:t>
            </w:r>
          </w:p>
          <w:p w14:paraId="568A55A0" w14:textId="77777777" w:rsidR="00DC1889" w:rsidRPr="00A953AA" w:rsidRDefault="00DC1889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779C6254" w14:textId="77777777" w:rsidR="006E5931" w:rsidRPr="00136556" w:rsidRDefault="006E5931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3B95D7B2" w14:textId="7EDCFCB9" w:rsidR="00CD591A" w:rsidRPr="00136556" w:rsidRDefault="00485136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 </w:t>
            </w:r>
          </w:p>
          <w:p w14:paraId="594D9A58" w14:textId="6EED6703" w:rsidR="00CD591A" w:rsidRPr="00136556" w:rsidRDefault="00CD591A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A953AA" w:rsidRPr="00136556" w14:paraId="0C86A63D" w14:textId="77777777" w:rsidTr="00A953AA">
        <w:trPr>
          <w:trHeight w:val="1787"/>
        </w:trPr>
        <w:tc>
          <w:tcPr>
            <w:tcW w:w="1728" w:type="dxa"/>
          </w:tcPr>
          <w:p w14:paraId="1D5FF253" w14:textId="77777777" w:rsidR="00A47E54" w:rsidRDefault="00A47E54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A47E54">
              <w:rPr>
                <w:rFonts w:ascii="Twinkl Cursive Unlooped" w:hAnsi="Twinkl Cursive Unlooped"/>
                <w:sz w:val="18"/>
                <w:szCs w:val="18"/>
                <w:u w:val="single"/>
              </w:rPr>
              <w:t xml:space="preserve">Day five </w:t>
            </w:r>
          </w:p>
          <w:p w14:paraId="34B79D84" w14:textId="48DDBA69" w:rsidR="00A47E54" w:rsidRPr="00A47E54" w:rsidRDefault="00A47E54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>
              <w:rPr>
                <w:rFonts w:ascii="Twinkl Cursive Unlooped" w:hAnsi="Twinkl Cursive Unlooped"/>
                <w:b/>
                <w:bCs/>
                <w:sz w:val="18"/>
                <w:szCs w:val="18"/>
              </w:rPr>
              <w:t>INSET DAY</w:t>
            </w:r>
            <w:r w:rsidRPr="00A47E54">
              <w:rPr>
                <w:rFonts w:ascii="Twinkl Cursive Unlooped" w:hAnsi="Twinkl Cursive Unlooped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796" w:type="dxa"/>
          </w:tcPr>
          <w:p w14:paraId="0322A866" w14:textId="3ECCA14A" w:rsidR="00A47E54" w:rsidRPr="00136556" w:rsidRDefault="00A47E54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3492" w:type="dxa"/>
          </w:tcPr>
          <w:p w14:paraId="1890F7FF" w14:textId="2495D42E" w:rsidR="00A47E54" w:rsidRPr="00136556" w:rsidRDefault="00A47E54" w:rsidP="00FD39F7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</w:p>
        </w:tc>
      </w:tr>
      <w:tr w:rsidR="006E5931" w:rsidRPr="00136556" w14:paraId="0FA05762" w14:textId="77777777" w:rsidTr="00CD591A">
        <w:trPr>
          <w:trHeight w:val="826"/>
        </w:trPr>
        <w:tc>
          <w:tcPr>
            <w:tcW w:w="9016" w:type="dxa"/>
            <w:gridSpan w:val="3"/>
          </w:tcPr>
          <w:p w14:paraId="075ACDA3" w14:textId="77777777" w:rsidR="006E5931" w:rsidRPr="00136556" w:rsidRDefault="006E5931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lastRenderedPageBreak/>
              <w:t>Evaluation/Reflection/Intervention</w:t>
            </w:r>
            <w:r w:rsidRPr="00136556">
              <w:rPr>
                <w:rFonts w:ascii="Twinkl Cursive Unlooped" w:hAnsi="Twinkl Cursive Unlooped"/>
                <w:sz w:val="18"/>
                <w:szCs w:val="18"/>
              </w:rPr>
              <w:t xml:space="preserve"> (To be completed in PPA)</w:t>
            </w:r>
          </w:p>
          <w:p w14:paraId="3AC626F8" w14:textId="77777777" w:rsidR="006E5931" w:rsidRPr="00136556" w:rsidRDefault="006E5931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5ED1C1D2" w14:textId="77777777" w:rsidR="006E5931" w:rsidRPr="00136556" w:rsidRDefault="006E5931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30058B4D" w14:textId="77777777" w:rsidR="006E5931" w:rsidRPr="00136556" w:rsidRDefault="006E5931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4D56A262" w14:textId="2D105DF1" w:rsidR="006E5931" w:rsidRPr="00136556" w:rsidRDefault="006E5931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</w:tbl>
    <w:p w14:paraId="1544F803" w14:textId="77777777" w:rsidR="00451BA3" w:rsidRPr="00451BA3" w:rsidRDefault="00451BA3" w:rsidP="00951958">
      <w:pPr>
        <w:rPr>
          <w:b/>
          <w:u w:val="single"/>
        </w:rPr>
      </w:pPr>
    </w:p>
    <w:sectPr w:rsidR="00451BA3" w:rsidRPr="00451BA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740D9" w14:textId="77777777" w:rsidR="007A629B" w:rsidRDefault="007A629B" w:rsidP="00951958">
      <w:pPr>
        <w:spacing w:after="0" w:line="240" w:lineRule="auto"/>
      </w:pPr>
      <w:r>
        <w:separator/>
      </w:r>
    </w:p>
  </w:endnote>
  <w:endnote w:type="continuationSeparator" w:id="0">
    <w:p w14:paraId="479D50FB" w14:textId="77777777" w:rsidR="007A629B" w:rsidRDefault="007A629B" w:rsidP="0095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7064B" w14:textId="77777777" w:rsidR="007A629B" w:rsidRDefault="007A629B" w:rsidP="00951958">
      <w:pPr>
        <w:spacing w:after="0" w:line="240" w:lineRule="auto"/>
      </w:pPr>
      <w:r>
        <w:separator/>
      </w:r>
    </w:p>
  </w:footnote>
  <w:footnote w:type="continuationSeparator" w:id="0">
    <w:p w14:paraId="571D18C4" w14:textId="77777777" w:rsidR="007A629B" w:rsidRDefault="007A629B" w:rsidP="0095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C40AC" w14:textId="77777777" w:rsidR="00FD39F7" w:rsidRPr="00E1431B" w:rsidRDefault="00FD39F7">
    <w:pPr>
      <w:pStyle w:val="Header"/>
      <w:rPr>
        <w:rFonts w:ascii="Twinkl Cursive Looped" w:hAnsi="Twinkl Cursive Looped"/>
      </w:rPr>
    </w:pPr>
    <w:r w:rsidRPr="00E1431B">
      <w:rPr>
        <w:rFonts w:ascii="Twinkl Cursive Looped" w:hAnsi="Twinkl Cursive Looped"/>
      </w:rPr>
      <w:t>Maths Weekly Planning</w:t>
    </w:r>
  </w:p>
  <w:p w14:paraId="6489D95A" w14:textId="7476B63B" w:rsidR="00FD39F7" w:rsidRPr="00E1431B" w:rsidRDefault="00FD39F7">
    <w:pPr>
      <w:pStyle w:val="Header"/>
      <w:rPr>
        <w:rFonts w:ascii="Twinkl Cursive Looped" w:hAnsi="Twinkl Cursive Looped"/>
      </w:rPr>
    </w:pPr>
    <w:r w:rsidRPr="00E1431B">
      <w:rPr>
        <w:rFonts w:ascii="Twinkl Cursive Looped" w:hAnsi="Twinkl Cursive Looped"/>
      </w:rPr>
      <w:t xml:space="preserve">Year: </w:t>
    </w:r>
    <w:r>
      <w:rPr>
        <w:rFonts w:ascii="Twinkl Cursive Looped" w:hAnsi="Twinkl Cursive Looped"/>
      </w:rPr>
      <w:t>4</w:t>
    </w:r>
    <w:r w:rsidRPr="00E1431B">
      <w:rPr>
        <w:rFonts w:ascii="Twinkl Cursive Looped" w:hAnsi="Twinkl Cursive Looped"/>
      </w:rPr>
      <w:t xml:space="preserve"> </w:t>
    </w:r>
    <w:r>
      <w:rPr>
        <w:rFonts w:ascii="Twinkl Cursive Looped" w:hAnsi="Twinkl Cursive Looped"/>
      </w:rPr>
      <w:t xml:space="preserve">   </w:t>
    </w:r>
    <w:r w:rsidRPr="00E1431B">
      <w:rPr>
        <w:rFonts w:ascii="Twinkl Cursive Looped" w:hAnsi="Twinkl Cursive Looped"/>
      </w:rPr>
      <w:t xml:space="preserve">Term: </w:t>
    </w:r>
    <w:r>
      <w:rPr>
        <w:rFonts w:ascii="Twinkl Cursive Looped" w:hAnsi="Twinkl Cursive Looped"/>
      </w:rPr>
      <w:t xml:space="preserve">Autumn </w:t>
    </w:r>
  </w:p>
  <w:p w14:paraId="17644DDB" w14:textId="5FCE0BE7" w:rsidR="00FD39F7" w:rsidRPr="00E1431B" w:rsidRDefault="00FD39F7">
    <w:pPr>
      <w:pStyle w:val="Header"/>
      <w:rPr>
        <w:rFonts w:ascii="Twinkl Cursive Looped" w:hAnsi="Twinkl Cursive Looped"/>
      </w:rPr>
    </w:pPr>
    <w:r w:rsidRPr="00E1431B">
      <w:rPr>
        <w:rFonts w:ascii="Twinkl Cursive Looped" w:hAnsi="Twinkl Cursive Looped"/>
      </w:rPr>
      <w:t xml:space="preserve">Week Beginning: </w:t>
    </w:r>
    <w:r w:rsidR="00DC1889">
      <w:rPr>
        <w:rFonts w:ascii="Twinkl Cursive Looped" w:hAnsi="Twinkl Cursive Looped"/>
      </w:rPr>
      <w:t>19.10</w:t>
    </w:r>
    <w:r>
      <w:rPr>
        <w:rFonts w:ascii="Twinkl Cursive Looped" w:hAnsi="Twinkl Cursive Looped"/>
      </w:rPr>
      <w:t>.20</w:t>
    </w:r>
  </w:p>
  <w:p w14:paraId="7E0B7D35" w14:textId="77777777" w:rsidR="00FD39F7" w:rsidRPr="00E1431B" w:rsidRDefault="00FD39F7">
    <w:pPr>
      <w:pStyle w:val="Header"/>
      <w:rPr>
        <w:rFonts w:ascii="Twinkl Cursive Looped" w:hAnsi="Twinkl Cursive Loop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633F2"/>
    <w:multiLevelType w:val="hybridMultilevel"/>
    <w:tmpl w:val="2912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A3"/>
    <w:rsid w:val="00006A81"/>
    <w:rsid w:val="00040FA8"/>
    <w:rsid w:val="000454FA"/>
    <w:rsid w:val="00085DB8"/>
    <w:rsid w:val="000A557C"/>
    <w:rsid w:val="000D26B0"/>
    <w:rsid w:val="000E51F8"/>
    <w:rsid w:val="00100D3F"/>
    <w:rsid w:val="00121BF8"/>
    <w:rsid w:val="001360C2"/>
    <w:rsid w:val="00136556"/>
    <w:rsid w:val="001839CA"/>
    <w:rsid w:val="001F0772"/>
    <w:rsid w:val="002128BD"/>
    <w:rsid w:val="00215161"/>
    <w:rsid w:val="00251E8F"/>
    <w:rsid w:val="00255177"/>
    <w:rsid w:val="00261554"/>
    <w:rsid w:val="002759BA"/>
    <w:rsid w:val="00277755"/>
    <w:rsid w:val="00284665"/>
    <w:rsid w:val="002C69CE"/>
    <w:rsid w:val="002D7A9C"/>
    <w:rsid w:val="002E46AC"/>
    <w:rsid w:val="002F6DED"/>
    <w:rsid w:val="00346C18"/>
    <w:rsid w:val="003679CE"/>
    <w:rsid w:val="003D7E12"/>
    <w:rsid w:val="003F6A28"/>
    <w:rsid w:val="00451BA3"/>
    <w:rsid w:val="00461674"/>
    <w:rsid w:val="004731F5"/>
    <w:rsid w:val="00485136"/>
    <w:rsid w:val="004D1DB9"/>
    <w:rsid w:val="004D2AE6"/>
    <w:rsid w:val="00533704"/>
    <w:rsid w:val="00557E65"/>
    <w:rsid w:val="00575270"/>
    <w:rsid w:val="00591B74"/>
    <w:rsid w:val="005A700F"/>
    <w:rsid w:val="005B10F5"/>
    <w:rsid w:val="005B4A6B"/>
    <w:rsid w:val="005B7595"/>
    <w:rsid w:val="005D15DD"/>
    <w:rsid w:val="005D3ABB"/>
    <w:rsid w:val="005E1582"/>
    <w:rsid w:val="005E159B"/>
    <w:rsid w:val="00603C3F"/>
    <w:rsid w:val="006232AE"/>
    <w:rsid w:val="00625475"/>
    <w:rsid w:val="00637E38"/>
    <w:rsid w:val="00644AF2"/>
    <w:rsid w:val="00673E8F"/>
    <w:rsid w:val="00682B23"/>
    <w:rsid w:val="006B5772"/>
    <w:rsid w:val="006E5931"/>
    <w:rsid w:val="006F31D4"/>
    <w:rsid w:val="006F5FE8"/>
    <w:rsid w:val="00706971"/>
    <w:rsid w:val="00706E8E"/>
    <w:rsid w:val="007111EE"/>
    <w:rsid w:val="00724D8F"/>
    <w:rsid w:val="00744876"/>
    <w:rsid w:val="0074736E"/>
    <w:rsid w:val="00757C0A"/>
    <w:rsid w:val="007660EF"/>
    <w:rsid w:val="007826BE"/>
    <w:rsid w:val="007861D9"/>
    <w:rsid w:val="007A1DB6"/>
    <w:rsid w:val="007A629B"/>
    <w:rsid w:val="007C5F41"/>
    <w:rsid w:val="007C7F06"/>
    <w:rsid w:val="007E0370"/>
    <w:rsid w:val="00802B93"/>
    <w:rsid w:val="00822D17"/>
    <w:rsid w:val="008A1A17"/>
    <w:rsid w:val="008D0D8B"/>
    <w:rsid w:val="008E36E9"/>
    <w:rsid w:val="008F3DBB"/>
    <w:rsid w:val="00910110"/>
    <w:rsid w:val="00945CE6"/>
    <w:rsid w:val="00951958"/>
    <w:rsid w:val="009578E5"/>
    <w:rsid w:val="00990C86"/>
    <w:rsid w:val="009A21A0"/>
    <w:rsid w:val="009A6268"/>
    <w:rsid w:val="009B2EF1"/>
    <w:rsid w:val="009D3B53"/>
    <w:rsid w:val="00A24D0A"/>
    <w:rsid w:val="00A47E54"/>
    <w:rsid w:val="00A50422"/>
    <w:rsid w:val="00A63478"/>
    <w:rsid w:val="00A953AA"/>
    <w:rsid w:val="00AB1047"/>
    <w:rsid w:val="00AC68BC"/>
    <w:rsid w:val="00AE6D9B"/>
    <w:rsid w:val="00AF062F"/>
    <w:rsid w:val="00B41969"/>
    <w:rsid w:val="00B4709F"/>
    <w:rsid w:val="00B527CF"/>
    <w:rsid w:val="00B9374B"/>
    <w:rsid w:val="00B97676"/>
    <w:rsid w:val="00BB6352"/>
    <w:rsid w:val="00BC0087"/>
    <w:rsid w:val="00BE0775"/>
    <w:rsid w:val="00BE2D47"/>
    <w:rsid w:val="00BF3562"/>
    <w:rsid w:val="00BF5803"/>
    <w:rsid w:val="00C01562"/>
    <w:rsid w:val="00C140EC"/>
    <w:rsid w:val="00C17966"/>
    <w:rsid w:val="00C25B51"/>
    <w:rsid w:val="00CD591A"/>
    <w:rsid w:val="00D63DAD"/>
    <w:rsid w:val="00D67012"/>
    <w:rsid w:val="00DA0B3E"/>
    <w:rsid w:val="00DA7880"/>
    <w:rsid w:val="00DC1889"/>
    <w:rsid w:val="00DD0DA8"/>
    <w:rsid w:val="00DD5E69"/>
    <w:rsid w:val="00DF2BE1"/>
    <w:rsid w:val="00E1431B"/>
    <w:rsid w:val="00E55744"/>
    <w:rsid w:val="00E62E90"/>
    <w:rsid w:val="00E83F06"/>
    <w:rsid w:val="00EA0645"/>
    <w:rsid w:val="00ED39F1"/>
    <w:rsid w:val="00EE2923"/>
    <w:rsid w:val="00F1426C"/>
    <w:rsid w:val="00F151DA"/>
    <w:rsid w:val="00F40C54"/>
    <w:rsid w:val="00F40F3B"/>
    <w:rsid w:val="00F83ECB"/>
    <w:rsid w:val="00FA3FB7"/>
    <w:rsid w:val="00FC2566"/>
    <w:rsid w:val="00FC799C"/>
    <w:rsid w:val="00FD1790"/>
    <w:rsid w:val="00FD39F7"/>
    <w:rsid w:val="00FD500C"/>
    <w:rsid w:val="00FE351A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FBE0"/>
  <w15:docId w15:val="{09C78813-3E23-437E-92CE-D0C1794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37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958"/>
  </w:style>
  <w:style w:type="paragraph" w:styleId="Footer">
    <w:name w:val="footer"/>
    <w:basedOn w:val="Normal"/>
    <w:link w:val="Foot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Rose Barron</cp:lastModifiedBy>
  <cp:revision>6</cp:revision>
  <cp:lastPrinted>2020-10-28T10:52:00Z</cp:lastPrinted>
  <dcterms:created xsi:type="dcterms:W3CDTF">2020-10-15T10:19:00Z</dcterms:created>
  <dcterms:modified xsi:type="dcterms:W3CDTF">2020-11-02T11:10:00Z</dcterms:modified>
</cp:coreProperties>
</file>