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CC" w:rsidRDefault="00004ECC"/>
    <w:tbl>
      <w:tblPr>
        <w:tblStyle w:val="TableGrid"/>
        <w:tblpPr w:leftFromText="180" w:rightFromText="180" w:horzAnchor="margin" w:tblpX="-861" w:tblpY="701"/>
        <w:tblW w:w="10915" w:type="dxa"/>
        <w:tblLayout w:type="fixed"/>
        <w:tblLook w:val="04A0" w:firstRow="1" w:lastRow="0" w:firstColumn="1" w:lastColumn="0" w:noHBand="0" w:noVBand="1"/>
      </w:tblPr>
      <w:tblGrid>
        <w:gridCol w:w="1990"/>
        <w:gridCol w:w="2263"/>
        <w:gridCol w:w="2126"/>
        <w:gridCol w:w="1707"/>
        <w:gridCol w:w="206"/>
        <w:gridCol w:w="2623"/>
      </w:tblGrid>
      <w:tr w:rsidR="00805A7D" w:rsidTr="00FC1A73">
        <w:tc>
          <w:tcPr>
            <w:tcW w:w="1990" w:type="dxa"/>
          </w:tcPr>
          <w:p w:rsidR="00805A7D" w:rsidRPr="00805A7D" w:rsidRDefault="00805A7D" w:rsidP="00FC1A73">
            <w:pPr>
              <w:jc w:val="center"/>
              <w:rPr>
                <w:b/>
              </w:rPr>
            </w:pPr>
            <w:r w:rsidRPr="00805A7D">
              <w:rPr>
                <w:b/>
              </w:rPr>
              <w:t>Monday</w:t>
            </w:r>
          </w:p>
        </w:tc>
        <w:tc>
          <w:tcPr>
            <w:tcW w:w="2263" w:type="dxa"/>
          </w:tcPr>
          <w:p w:rsidR="00805A7D" w:rsidRDefault="00805A7D" w:rsidP="00FC1A73">
            <w:pPr>
              <w:rPr>
                <w:b/>
                <w:u w:val="single"/>
              </w:rPr>
            </w:pPr>
            <w:r w:rsidRPr="00805A7D">
              <w:rPr>
                <w:b/>
                <w:u w:val="single"/>
              </w:rPr>
              <w:t xml:space="preserve">English: </w:t>
            </w:r>
          </w:p>
          <w:p w:rsidR="00805A7D" w:rsidRPr="00825736" w:rsidRDefault="008800A1" w:rsidP="00FC1A73">
            <w:pPr>
              <w:rPr>
                <w:b/>
                <w:u w:val="single"/>
              </w:rPr>
            </w:pPr>
            <w:r w:rsidRPr="00825736">
              <w:rPr>
                <w:b/>
                <w:u w:val="single"/>
              </w:rPr>
              <w:t>Vocabulary</w:t>
            </w:r>
          </w:p>
          <w:p w:rsidR="00825736" w:rsidRPr="00547E4E" w:rsidRDefault="00D92A3E" w:rsidP="00FC1A73">
            <w:hyperlink r:id="rId6" w:history="1">
              <w:r w:rsidR="00825736">
                <w:rPr>
                  <w:rStyle w:val="Hyperlink"/>
                </w:rPr>
                <w:t>https://classroom.thenational.academy/lessons/to-generate-and-develop-vocabulary-part-1-65hp8r</w:t>
              </w:r>
            </w:hyperlink>
          </w:p>
        </w:tc>
        <w:tc>
          <w:tcPr>
            <w:tcW w:w="2126" w:type="dxa"/>
          </w:tcPr>
          <w:p w:rsidR="00547E4E" w:rsidRPr="00805A7D" w:rsidRDefault="00805A7D" w:rsidP="00FC1A73">
            <w:r w:rsidRPr="00805A7D">
              <w:rPr>
                <w:b/>
                <w:u w:val="single"/>
              </w:rPr>
              <w:t xml:space="preserve">Maths: </w:t>
            </w:r>
            <w:r w:rsidR="00547E4E">
              <w:rPr>
                <w:b/>
                <w:u w:val="single"/>
              </w:rPr>
              <w:t xml:space="preserve">Writing Improper fractions and mixed </w:t>
            </w:r>
            <w:hyperlink r:id="rId7" w:history="1">
              <w:r w:rsidR="00547E4E" w:rsidRPr="00215F15">
                <w:rPr>
                  <w:rStyle w:val="Hyperlink"/>
                </w:rPr>
                <w:t>https://classroom.thenational.academy/lessons/converting-between-proper-and-improper-fractions</w:t>
              </w:r>
            </w:hyperlink>
          </w:p>
        </w:tc>
        <w:tc>
          <w:tcPr>
            <w:tcW w:w="4536" w:type="dxa"/>
            <w:gridSpan w:val="3"/>
          </w:tcPr>
          <w:p w:rsidR="00805A7D" w:rsidRPr="001D1C87" w:rsidRDefault="00805A7D" w:rsidP="00FC1A73">
            <w:pPr>
              <w:rPr>
                <w:b/>
                <w:u w:val="single"/>
              </w:rPr>
            </w:pPr>
            <w:r w:rsidRPr="001D1C87">
              <w:rPr>
                <w:b/>
                <w:u w:val="single"/>
              </w:rPr>
              <w:t>History: The Tudors</w:t>
            </w:r>
            <w:r w:rsidR="001D1C87">
              <w:rPr>
                <w:b/>
                <w:u w:val="single"/>
              </w:rPr>
              <w:t xml:space="preserve"> -</w:t>
            </w:r>
            <w:r w:rsidR="001D1C87" w:rsidRPr="001D1C87">
              <w:rPr>
                <w:b/>
                <w:u w:val="single"/>
              </w:rPr>
              <w:t xml:space="preserve"> What challenges did Queen Elizabeth I face during her reign?</w:t>
            </w:r>
          </w:p>
          <w:p w:rsidR="00805A7D" w:rsidRDefault="00421122" w:rsidP="00FC1A73">
            <w:r>
              <w:t>Start by researching Elizabeth I, when did she come to the throne? How long did she reign for? Then research the Spanish Armada. Create a Newspaper report about Elizabeth I’s victory over the Spanish Armada.</w:t>
            </w:r>
          </w:p>
        </w:tc>
      </w:tr>
      <w:tr w:rsidR="00805A7D" w:rsidTr="00FC1A73">
        <w:tc>
          <w:tcPr>
            <w:tcW w:w="1990" w:type="dxa"/>
          </w:tcPr>
          <w:p w:rsidR="00805A7D" w:rsidRPr="00805A7D" w:rsidRDefault="00805A7D" w:rsidP="00FC1A73">
            <w:pPr>
              <w:jc w:val="center"/>
              <w:rPr>
                <w:b/>
              </w:rPr>
            </w:pPr>
            <w:r w:rsidRPr="00805A7D">
              <w:rPr>
                <w:b/>
              </w:rPr>
              <w:t>Tuesday</w:t>
            </w:r>
          </w:p>
        </w:tc>
        <w:tc>
          <w:tcPr>
            <w:tcW w:w="2263" w:type="dxa"/>
          </w:tcPr>
          <w:p w:rsidR="00805A7D" w:rsidRPr="00805A7D" w:rsidRDefault="00805A7D" w:rsidP="00FC1A73">
            <w:pPr>
              <w:rPr>
                <w:b/>
                <w:u w:val="single"/>
              </w:rPr>
            </w:pPr>
            <w:r w:rsidRPr="00805A7D">
              <w:rPr>
                <w:b/>
                <w:u w:val="single"/>
              </w:rPr>
              <w:t>English:</w:t>
            </w:r>
          </w:p>
          <w:p w:rsidR="00805A7D" w:rsidRDefault="008800A1" w:rsidP="00FC1A73">
            <w:r>
              <w:t>Modal Verb</w:t>
            </w:r>
            <w:r w:rsidR="00CB5362">
              <w:t>s</w:t>
            </w:r>
          </w:p>
          <w:p w:rsidR="00CB5362" w:rsidRDefault="00D92A3E" w:rsidP="00FC1A73">
            <w:hyperlink r:id="rId8" w:history="1">
              <w:r w:rsidR="00CB5362">
                <w:rPr>
                  <w:rStyle w:val="Hyperlink"/>
                </w:rPr>
                <w:t>https://www.bbc.co.uk/bitesize/articles/zncw4xs</w:t>
              </w:r>
            </w:hyperlink>
          </w:p>
        </w:tc>
        <w:tc>
          <w:tcPr>
            <w:tcW w:w="2126" w:type="dxa"/>
          </w:tcPr>
          <w:p w:rsidR="00805A7D" w:rsidRDefault="00805A7D" w:rsidP="00FC1A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Maths:</w:t>
            </w:r>
            <w:r w:rsidR="00547E4E">
              <w:rPr>
                <w:b/>
                <w:u w:val="single"/>
              </w:rPr>
              <w:t xml:space="preserve"> Adding Fractions</w:t>
            </w:r>
          </w:p>
          <w:p w:rsidR="00547E4E" w:rsidRDefault="00D92A3E" w:rsidP="00FC1A73">
            <w:hyperlink r:id="rId9" w:history="1">
              <w:r w:rsidR="00547E4E">
                <w:rPr>
                  <w:rStyle w:val="Hyperlink"/>
                </w:rPr>
                <w:t>https://classroom.thenational.academy/lessons/fractions-adding-fractions-with-the-same-denominator-c9k3jc</w:t>
              </w:r>
            </w:hyperlink>
          </w:p>
        </w:tc>
        <w:tc>
          <w:tcPr>
            <w:tcW w:w="1707" w:type="dxa"/>
          </w:tcPr>
          <w:p w:rsidR="00805A7D" w:rsidRDefault="00805A7D" w:rsidP="00FC1A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PSHE: </w:t>
            </w:r>
            <w:r w:rsidR="00C551DB">
              <w:rPr>
                <w:b/>
                <w:u w:val="single"/>
              </w:rPr>
              <w:t>Healthy Living</w:t>
            </w:r>
          </w:p>
          <w:p w:rsidR="00805A7D" w:rsidRDefault="00C551DB" w:rsidP="00FC1A73">
            <w:pPr>
              <w:rPr>
                <w:b/>
                <w:u w:val="single"/>
              </w:rPr>
            </w:pPr>
            <w:hyperlink r:id="rId10" w:history="1">
              <w:r w:rsidRPr="00640AC0">
                <w:rPr>
                  <w:rStyle w:val="Hyperlink"/>
                  <w:b/>
                </w:rPr>
                <w:t>https://classroom.thenational.academy/lessons/food-glorious-food-64vkec</w:t>
              </w:r>
            </w:hyperlink>
          </w:p>
          <w:p w:rsidR="00C551DB" w:rsidRPr="00C551DB" w:rsidRDefault="00C551DB" w:rsidP="00FC1A73">
            <w:pPr>
              <w:rPr>
                <w:b/>
                <w:u w:val="single"/>
              </w:rPr>
            </w:pPr>
          </w:p>
        </w:tc>
        <w:tc>
          <w:tcPr>
            <w:tcW w:w="2829" w:type="dxa"/>
            <w:gridSpan w:val="2"/>
          </w:tcPr>
          <w:p w:rsidR="00805A7D" w:rsidRDefault="00805A7D" w:rsidP="00FC1A73">
            <w:pPr>
              <w:rPr>
                <w:b/>
                <w:u w:val="single"/>
              </w:rPr>
            </w:pPr>
            <w:r w:rsidRPr="00805A7D">
              <w:rPr>
                <w:b/>
                <w:u w:val="single"/>
              </w:rPr>
              <w:t>P.E</w:t>
            </w:r>
            <w:r>
              <w:rPr>
                <w:b/>
                <w:u w:val="single"/>
              </w:rPr>
              <w:t>: Athletics</w:t>
            </w:r>
          </w:p>
          <w:p w:rsidR="00805A7D" w:rsidRDefault="0093471B" w:rsidP="00C551DB">
            <w:r>
              <w:t xml:space="preserve"> </w:t>
            </w:r>
            <w:hyperlink r:id="rId11" w:history="1">
              <w:r w:rsidR="00C551DB" w:rsidRPr="00640AC0">
                <w:rPr>
                  <w:rStyle w:val="Hyperlink"/>
                </w:rPr>
                <w:t>https://primarypeplanning.com/home-pe-ks2-activities/</w:t>
              </w:r>
            </w:hyperlink>
          </w:p>
          <w:p w:rsidR="00C551DB" w:rsidRPr="00805A7D" w:rsidRDefault="00C551DB" w:rsidP="00C551DB">
            <w:r>
              <w:t xml:space="preserve">How many of the Home </w:t>
            </w:r>
            <w:r w:rsidR="00FA4740">
              <w:t>Olympics</w:t>
            </w:r>
            <w:bookmarkStart w:id="0" w:name="_GoBack"/>
            <w:bookmarkEnd w:id="0"/>
            <w:r>
              <w:t xml:space="preserve"> </w:t>
            </w:r>
            <w:r w:rsidR="00FA4740">
              <w:t>activities</w:t>
            </w:r>
            <w:r>
              <w:t xml:space="preserve"> can you </w:t>
            </w:r>
            <w:r w:rsidR="00FA4740">
              <w:t>complete</w:t>
            </w:r>
            <w:r>
              <w:t xml:space="preserve">? Can you </w:t>
            </w:r>
            <w:r w:rsidR="00FA4740">
              <w:t>beat your personal best?</w:t>
            </w:r>
          </w:p>
        </w:tc>
      </w:tr>
      <w:tr w:rsidR="00805A7D" w:rsidTr="00FC1A73">
        <w:tc>
          <w:tcPr>
            <w:tcW w:w="1990" w:type="dxa"/>
          </w:tcPr>
          <w:p w:rsidR="00805A7D" w:rsidRPr="00805A7D" w:rsidRDefault="00805A7D" w:rsidP="00FC1A73">
            <w:pPr>
              <w:jc w:val="center"/>
              <w:rPr>
                <w:b/>
              </w:rPr>
            </w:pPr>
            <w:r w:rsidRPr="00805A7D">
              <w:rPr>
                <w:b/>
              </w:rPr>
              <w:t>Wednesday</w:t>
            </w:r>
          </w:p>
        </w:tc>
        <w:tc>
          <w:tcPr>
            <w:tcW w:w="2263" w:type="dxa"/>
          </w:tcPr>
          <w:p w:rsidR="00547E4E" w:rsidRPr="00805A7D" w:rsidRDefault="00805A7D" w:rsidP="00FC1A73">
            <w:r>
              <w:rPr>
                <w:b/>
                <w:u w:val="single"/>
              </w:rPr>
              <w:t xml:space="preserve">English: </w:t>
            </w:r>
          </w:p>
          <w:p w:rsidR="00805A7D" w:rsidRDefault="00CB5362" w:rsidP="00FC1A73">
            <w:r>
              <w:t>Features of a free verse poem</w:t>
            </w:r>
          </w:p>
          <w:p w:rsidR="006E381C" w:rsidRPr="00805A7D" w:rsidRDefault="00D92A3E" w:rsidP="00FC1A73">
            <w:hyperlink r:id="rId12" w:history="1">
              <w:r w:rsidR="006E381C">
                <w:rPr>
                  <w:rStyle w:val="Hyperlink"/>
                </w:rPr>
                <w:t>https://www.bbc.co.uk/bitesize/topics/z4mmn39/articles/z8sf8mn</w:t>
              </w:r>
            </w:hyperlink>
          </w:p>
        </w:tc>
        <w:tc>
          <w:tcPr>
            <w:tcW w:w="2126" w:type="dxa"/>
          </w:tcPr>
          <w:p w:rsidR="00547E4E" w:rsidRDefault="00805A7D" w:rsidP="00FC1A73">
            <w:r w:rsidRPr="00805A7D">
              <w:rPr>
                <w:b/>
                <w:u w:val="single"/>
              </w:rPr>
              <w:t xml:space="preserve">Maths: </w:t>
            </w:r>
            <w:r w:rsidR="00547E4E">
              <w:rPr>
                <w:b/>
                <w:u w:val="single"/>
              </w:rPr>
              <w:t>Adding Fractions</w:t>
            </w:r>
          </w:p>
          <w:p w:rsidR="00805A7D" w:rsidRDefault="00D92A3E" w:rsidP="00FC1A73">
            <w:hyperlink r:id="rId13" w:history="1">
              <w:r w:rsidR="00547E4E">
                <w:rPr>
                  <w:rStyle w:val="Hyperlink"/>
                </w:rPr>
                <w:t>https://classroom.thenational.academy/lessons/add-fractions-cnk3ar</w:t>
              </w:r>
            </w:hyperlink>
          </w:p>
        </w:tc>
        <w:tc>
          <w:tcPr>
            <w:tcW w:w="1707" w:type="dxa"/>
          </w:tcPr>
          <w:p w:rsidR="00805A7D" w:rsidRDefault="00805A7D" w:rsidP="00FC1A73">
            <w:pPr>
              <w:rPr>
                <w:b/>
                <w:u w:val="single"/>
              </w:rPr>
            </w:pPr>
            <w:r w:rsidRPr="00805A7D">
              <w:rPr>
                <w:b/>
                <w:u w:val="single"/>
              </w:rPr>
              <w:t>Chess:</w:t>
            </w:r>
            <w:r w:rsidR="00F02CB8">
              <w:rPr>
                <w:b/>
                <w:u w:val="single"/>
              </w:rPr>
              <w:t xml:space="preserve"> Opening Strategies</w:t>
            </w:r>
          </w:p>
          <w:p w:rsidR="00F02CB8" w:rsidRDefault="00D92A3E" w:rsidP="00FC1A73">
            <w:hyperlink r:id="rId14" w:history="1">
              <w:r w:rsidR="00F02CB8" w:rsidRPr="002B3696">
                <w:rPr>
                  <w:rStyle w:val="Hyperlink"/>
                </w:rPr>
                <w:t>https://www.youtube.com/watch?v=eIIkjtd61Zk</w:t>
              </w:r>
            </w:hyperlink>
            <w:r w:rsidR="00F02CB8">
              <w:t xml:space="preserve"> </w:t>
            </w:r>
          </w:p>
          <w:p w:rsidR="00F02CB8" w:rsidRPr="00F02CB8" w:rsidRDefault="00F02CB8" w:rsidP="00FC1A73">
            <w:r>
              <w:t>Practise your openings when playing Chess.</w:t>
            </w:r>
          </w:p>
        </w:tc>
        <w:tc>
          <w:tcPr>
            <w:tcW w:w="2829" w:type="dxa"/>
            <w:gridSpan w:val="2"/>
          </w:tcPr>
          <w:p w:rsidR="00805A7D" w:rsidRDefault="00F02CB8" w:rsidP="00FC1A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Art:</w:t>
            </w:r>
            <w:r w:rsidR="002E1CA3">
              <w:rPr>
                <w:b/>
                <w:u w:val="single"/>
              </w:rPr>
              <w:t xml:space="preserve"> Cubism</w:t>
            </w:r>
          </w:p>
          <w:p w:rsidR="00F02CB8" w:rsidRDefault="007A78CC" w:rsidP="00FC1A73">
            <w:r>
              <w:t xml:space="preserve">Start to sketch your </w:t>
            </w:r>
            <w:r w:rsidR="00242DA2">
              <w:t>self-portrait</w:t>
            </w:r>
            <w:r>
              <w:t xml:space="preserve"> in a cubist style.</w:t>
            </w:r>
          </w:p>
          <w:p w:rsidR="007A78CC" w:rsidRDefault="00D92A3E" w:rsidP="00FC1A73">
            <w:hyperlink r:id="rId15" w:history="1">
              <w:r w:rsidR="007A78CC">
                <w:rPr>
                  <w:rStyle w:val="Hyperlink"/>
                </w:rPr>
                <w:t>https://www.bbc.co.uk/bitesize/clips/zwyr87h</w:t>
              </w:r>
            </w:hyperlink>
          </w:p>
          <w:p w:rsidR="007A78CC" w:rsidRDefault="007A78CC" w:rsidP="00FC1A73"/>
          <w:p w:rsidR="007A78CC" w:rsidRDefault="00D92A3E" w:rsidP="00FC1A73">
            <w:hyperlink r:id="rId16" w:history="1">
              <w:r w:rsidR="007A78CC">
                <w:rPr>
                  <w:rStyle w:val="Hyperlink"/>
                </w:rPr>
                <w:t>https://artprojectsforkids.org/wp-content/uploads/2012/07/Cubism-Diagram-1024x654.jpg</w:t>
              </w:r>
            </w:hyperlink>
          </w:p>
          <w:p w:rsidR="007A78CC" w:rsidRPr="00F02CB8" w:rsidRDefault="007A78CC" w:rsidP="00FC1A73"/>
        </w:tc>
      </w:tr>
      <w:tr w:rsidR="00805A7D" w:rsidTr="00FC1A73">
        <w:tc>
          <w:tcPr>
            <w:tcW w:w="1990" w:type="dxa"/>
          </w:tcPr>
          <w:p w:rsidR="00805A7D" w:rsidRPr="00805A7D" w:rsidRDefault="00805A7D" w:rsidP="00FC1A73">
            <w:pPr>
              <w:jc w:val="center"/>
              <w:rPr>
                <w:b/>
              </w:rPr>
            </w:pPr>
            <w:r w:rsidRPr="00805A7D">
              <w:rPr>
                <w:b/>
              </w:rPr>
              <w:t>Thursday</w:t>
            </w:r>
          </w:p>
        </w:tc>
        <w:tc>
          <w:tcPr>
            <w:tcW w:w="2263" w:type="dxa"/>
          </w:tcPr>
          <w:p w:rsidR="00547E4E" w:rsidRPr="00805A7D" w:rsidRDefault="00805A7D" w:rsidP="00FC1A73">
            <w:r>
              <w:rPr>
                <w:b/>
                <w:u w:val="single"/>
              </w:rPr>
              <w:t xml:space="preserve">English: </w:t>
            </w:r>
          </w:p>
          <w:p w:rsidR="00805A7D" w:rsidRDefault="00CB5362" w:rsidP="00FC1A73">
            <w:r>
              <w:t xml:space="preserve">Figurative devices </w:t>
            </w:r>
          </w:p>
          <w:p w:rsidR="006E381C" w:rsidRPr="00805A7D" w:rsidRDefault="00D92A3E" w:rsidP="00FC1A73">
            <w:hyperlink r:id="rId17" w:history="1">
              <w:r w:rsidR="006E381C">
                <w:rPr>
                  <w:rStyle w:val="Hyperlink"/>
                </w:rPr>
                <w:t>https://www.bbc.co.uk/bitesize/articles/zfcccqt</w:t>
              </w:r>
            </w:hyperlink>
          </w:p>
        </w:tc>
        <w:tc>
          <w:tcPr>
            <w:tcW w:w="2126" w:type="dxa"/>
          </w:tcPr>
          <w:p w:rsidR="00547E4E" w:rsidRDefault="00F02CB8" w:rsidP="00FC1A73">
            <w:r w:rsidRPr="00805A7D">
              <w:rPr>
                <w:b/>
                <w:u w:val="single"/>
              </w:rPr>
              <w:t xml:space="preserve">Maths: </w:t>
            </w:r>
            <w:r w:rsidR="00547E4E">
              <w:rPr>
                <w:b/>
                <w:u w:val="single"/>
              </w:rPr>
              <w:t>Subtracting Fractions</w:t>
            </w:r>
          </w:p>
          <w:p w:rsidR="00547E4E" w:rsidRDefault="00D92A3E" w:rsidP="00FC1A73">
            <w:hyperlink r:id="rId18" w:history="1">
              <w:r w:rsidR="00547E4E">
                <w:rPr>
                  <w:rStyle w:val="Hyperlink"/>
                </w:rPr>
                <w:t>https://classroom.thenational.academy/lessons/fractions-subtracting-fractions-with-the-same-denominator-c9jker</w:t>
              </w:r>
            </w:hyperlink>
          </w:p>
        </w:tc>
        <w:tc>
          <w:tcPr>
            <w:tcW w:w="4536" w:type="dxa"/>
            <w:gridSpan w:val="3"/>
          </w:tcPr>
          <w:p w:rsidR="00547E4E" w:rsidRPr="002E1CA3" w:rsidRDefault="00F02CB8" w:rsidP="00FC1A73">
            <w:r>
              <w:rPr>
                <w:b/>
                <w:u w:val="single"/>
              </w:rPr>
              <w:t xml:space="preserve">Geography: </w:t>
            </w:r>
            <w:r w:rsidR="002E1CA3">
              <w:rPr>
                <w:b/>
                <w:u w:val="single"/>
              </w:rPr>
              <w:t xml:space="preserve">Extreme Regions: </w:t>
            </w:r>
            <w:r w:rsidR="001D1C87">
              <w:rPr>
                <w:b/>
                <w:u w:val="single"/>
              </w:rPr>
              <w:t>Mountain Ranges around the World</w:t>
            </w:r>
          </w:p>
          <w:p w:rsidR="002E1CA3" w:rsidRDefault="00D92A3E" w:rsidP="00FC1A73">
            <w:hyperlink r:id="rId19" w:history="1">
              <w:r w:rsidR="00023DF3">
                <w:rPr>
                  <w:rStyle w:val="Hyperlink"/>
                </w:rPr>
                <w:t>https://www.bbc.co.uk/bitesize/clips/z27tfg8</w:t>
              </w:r>
            </w:hyperlink>
          </w:p>
          <w:p w:rsidR="00023DF3" w:rsidRDefault="00023DF3" w:rsidP="00FC1A73"/>
          <w:p w:rsidR="00023DF3" w:rsidRDefault="00D92A3E" w:rsidP="00FC1A73">
            <w:hyperlink r:id="rId20" w:history="1">
              <w:r w:rsidR="00023DF3">
                <w:rPr>
                  <w:rStyle w:val="Hyperlink"/>
                </w:rPr>
                <w:t>https://classroom.thenational.academy/lessons/what-are-fold-mountains-61hp2r?</w:t>
              </w:r>
            </w:hyperlink>
          </w:p>
          <w:p w:rsidR="00023DF3" w:rsidRDefault="00023DF3" w:rsidP="00FC1A73"/>
          <w:p w:rsidR="00023DF3" w:rsidRPr="00A00C21" w:rsidRDefault="00023DF3" w:rsidP="00A00C21">
            <w:pPr>
              <w:rPr>
                <w:rFonts w:cstheme="minorHAnsi"/>
                <w:shd w:val="clear" w:color="auto" w:fill="FFFFFF"/>
              </w:rPr>
            </w:pPr>
            <w:r>
              <w:t xml:space="preserve">Now you have a better understanding of mountains and how they are formed. Can you create a mind map full on interesting facts </w:t>
            </w:r>
            <w:r w:rsidRPr="00A00C21">
              <w:rPr>
                <w:rFonts w:cstheme="minorHAnsi"/>
              </w:rPr>
              <w:t>about a mountain ranges in an extreme region for example, Mount Everest, The Him</w:t>
            </w:r>
            <w:r w:rsidR="00A00C21" w:rsidRPr="00A00C21">
              <w:rPr>
                <w:rFonts w:cstheme="minorHAnsi"/>
              </w:rPr>
              <w:t xml:space="preserve">alayas or The </w:t>
            </w:r>
            <w:proofErr w:type="gramStart"/>
            <w:r w:rsidR="00A00C21" w:rsidRPr="00A00C21">
              <w:rPr>
                <w:rFonts w:cstheme="minorHAnsi"/>
              </w:rPr>
              <w:t>Andes.</w:t>
            </w:r>
            <w:proofErr w:type="gramEnd"/>
            <w:r w:rsidR="00A00C21" w:rsidRPr="00A00C21">
              <w:rPr>
                <w:rFonts w:cstheme="minorHAnsi"/>
                <w:shd w:val="clear" w:color="auto" w:fill="FFFFFF"/>
              </w:rPr>
              <w:t xml:space="preserve"> Remember to include images to help you rem</w:t>
            </w:r>
            <w:r w:rsidR="00A00C21">
              <w:rPr>
                <w:rFonts w:cstheme="minorHAnsi"/>
                <w:shd w:val="clear" w:color="auto" w:fill="FFFFFF"/>
              </w:rPr>
              <w:t>em</w:t>
            </w:r>
            <w:r w:rsidR="00A00C21" w:rsidRPr="00A00C21">
              <w:rPr>
                <w:rFonts w:cstheme="minorHAnsi"/>
                <w:shd w:val="clear" w:color="auto" w:fill="FFFFFF"/>
              </w:rPr>
              <w:t>ber key facts.</w:t>
            </w:r>
          </w:p>
          <w:p w:rsidR="00A00C21" w:rsidRPr="002E1CA3" w:rsidRDefault="00A00C21" w:rsidP="00A00C21">
            <w:r>
              <w:rPr>
                <w:rFonts w:cstheme="minorHAnsi"/>
                <w:shd w:val="clear" w:color="auto" w:fill="FFFFFF"/>
              </w:rPr>
              <w:t>Extension</w:t>
            </w:r>
            <w:r w:rsidRPr="00A00C21">
              <w:rPr>
                <w:rFonts w:cstheme="minorHAnsi"/>
                <w:shd w:val="clear" w:color="auto" w:fill="FFFFFF"/>
              </w:rPr>
              <w:t>: Create a glossary of key terms relating to mountains</w:t>
            </w: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00C21">
              <w:rPr>
                <w:rFonts w:cstheme="minorHAnsi"/>
                <w:shd w:val="clear" w:color="auto" w:fill="FFFFFF"/>
              </w:rPr>
              <w:t>e.g</w:t>
            </w:r>
            <w:proofErr w:type="spellEnd"/>
            <w:r w:rsidRPr="00A00C21">
              <w:rPr>
                <w:rFonts w:cstheme="minorHAnsi"/>
                <w:shd w:val="clear" w:color="auto" w:fill="FFFFFF"/>
              </w:rPr>
              <w:t xml:space="preserve"> Summit</w:t>
            </w:r>
          </w:p>
        </w:tc>
      </w:tr>
      <w:tr w:rsidR="00FC1A73" w:rsidTr="00FC1A73">
        <w:tc>
          <w:tcPr>
            <w:tcW w:w="1990" w:type="dxa"/>
          </w:tcPr>
          <w:p w:rsidR="00FC1A73" w:rsidRPr="00805A7D" w:rsidRDefault="00FC1A73" w:rsidP="00FC1A73">
            <w:pPr>
              <w:jc w:val="center"/>
              <w:rPr>
                <w:b/>
              </w:rPr>
            </w:pPr>
            <w:r w:rsidRPr="00805A7D">
              <w:rPr>
                <w:b/>
              </w:rPr>
              <w:t>Friday</w:t>
            </w:r>
          </w:p>
        </w:tc>
        <w:tc>
          <w:tcPr>
            <w:tcW w:w="2263" w:type="dxa"/>
          </w:tcPr>
          <w:p w:rsidR="00FC1A73" w:rsidRDefault="00FC1A73" w:rsidP="00FC1A73">
            <w:r>
              <w:rPr>
                <w:b/>
                <w:u w:val="single"/>
              </w:rPr>
              <w:t xml:space="preserve">English: </w:t>
            </w:r>
          </w:p>
          <w:p w:rsidR="00FC1A73" w:rsidRDefault="0068353E" w:rsidP="00FC1A73">
            <w:r>
              <w:t>Shared write a free verse poem about Antarctica.</w:t>
            </w:r>
          </w:p>
          <w:p w:rsidR="006E381C" w:rsidRDefault="00D92A3E" w:rsidP="00FC1A73">
            <w:hyperlink r:id="rId21" w:history="1">
              <w:r w:rsidR="006E381C">
                <w:rPr>
                  <w:rStyle w:val="Hyperlink"/>
                </w:rPr>
                <w:t>https://www.bbc.co.uk/bitesize/articles/z9jhqfr</w:t>
              </w:r>
            </w:hyperlink>
          </w:p>
        </w:tc>
        <w:tc>
          <w:tcPr>
            <w:tcW w:w="2126" w:type="dxa"/>
          </w:tcPr>
          <w:p w:rsidR="00FC1A73" w:rsidRDefault="00FC1A73" w:rsidP="00FC1A73">
            <w:r w:rsidRPr="00805A7D">
              <w:rPr>
                <w:b/>
                <w:u w:val="single"/>
              </w:rPr>
              <w:lastRenderedPageBreak/>
              <w:t xml:space="preserve">Maths: </w:t>
            </w:r>
            <w:r>
              <w:rPr>
                <w:b/>
                <w:u w:val="single"/>
              </w:rPr>
              <w:t>Subtracting Fractions</w:t>
            </w:r>
          </w:p>
          <w:p w:rsidR="00FC1A73" w:rsidRDefault="00D92A3E" w:rsidP="00FC1A73">
            <w:hyperlink r:id="rId22" w:history="1">
              <w:r w:rsidR="00FC1A73">
                <w:rPr>
                  <w:rStyle w:val="Hyperlink"/>
                </w:rPr>
                <w:t>https://classroom.thenational.academy/l</w:t>
              </w:r>
              <w:r w:rsidR="00FC1A73">
                <w:rPr>
                  <w:rStyle w:val="Hyperlink"/>
                </w:rPr>
                <w:lastRenderedPageBreak/>
                <w:t>essons/subtract-fractions-6hh66r</w:t>
              </w:r>
            </w:hyperlink>
          </w:p>
        </w:tc>
        <w:tc>
          <w:tcPr>
            <w:tcW w:w="1913" w:type="dxa"/>
            <w:gridSpan w:val="2"/>
          </w:tcPr>
          <w:p w:rsidR="00FC1A73" w:rsidRDefault="00FC1A73" w:rsidP="00FC1A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Science:</w:t>
            </w:r>
            <w:r w:rsidR="00320262">
              <w:t xml:space="preserve"> </w:t>
            </w:r>
            <w:r w:rsidR="00320262" w:rsidRPr="00320262">
              <w:rPr>
                <w:b/>
                <w:u w:val="single"/>
              </w:rPr>
              <w:t>irreversible changes</w:t>
            </w:r>
          </w:p>
          <w:p w:rsidR="00320262" w:rsidRDefault="00D92A3E" w:rsidP="00FC1A73">
            <w:hyperlink r:id="rId23" w:history="1">
              <w:r w:rsidR="00320262">
                <w:rPr>
                  <w:rStyle w:val="Hyperlink"/>
                </w:rPr>
                <w:t>https://www.bbc.co.uk/bitesize/topics/zcvv4wx/articles/z9brcwx</w:t>
              </w:r>
            </w:hyperlink>
          </w:p>
          <w:p w:rsidR="00320262" w:rsidRDefault="00320262" w:rsidP="00FC1A73">
            <w:pPr>
              <w:rPr>
                <w:b/>
                <w:u w:val="single"/>
              </w:rPr>
            </w:pPr>
          </w:p>
          <w:p w:rsidR="00320262" w:rsidRPr="00320262" w:rsidRDefault="00D92A3E" w:rsidP="00FC1A73">
            <w:pPr>
              <w:rPr>
                <w:color w:val="000000"/>
                <w:szCs w:val="27"/>
              </w:rPr>
            </w:pPr>
            <w:hyperlink r:id="rId24" w:history="1">
              <w:r w:rsidR="00320262" w:rsidRPr="00320262">
                <w:rPr>
                  <w:rStyle w:val="Hyperlink"/>
                  <w:szCs w:val="27"/>
                </w:rPr>
                <w:t>https://www.sciencekids.co.nz/gamesactivities/reversiblechanges.html</w:t>
              </w:r>
            </w:hyperlink>
          </w:p>
          <w:p w:rsidR="00320262" w:rsidRPr="00320262" w:rsidRDefault="00320262" w:rsidP="00FC1A73">
            <w:r w:rsidRPr="00320262">
              <w:t>Can you think of any other mixtures that cannot be separated?</w:t>
            </w:r>
          </w:p>
        </w:tc>
        <w:tc>
          <w:tcPr>
            <w:tcW w:w="2623" w:type="dxa"/>
          </w:tcPr>
          <w:p w:rsidR="00FC1A73" w:rsidRDefault="00FC1A73" w:rsidP="00FC1A73">
            <w:pPr>
              <w:rPr>
                <w:b/>
                <w:u w:val="single"/>
              </w:rPr>
            </w:pPr>
            <w:r w:rsidRPr="00FC1A73">
              <w:rPr>
                <w:b/>
                <w:u w:val="single"/>
              </w:rPr>
              <w:lastRenderedPageBreak/>
              <w:t>Spanish</w:t>
            </w:r>
            <w:r>
              <w:rPr>
                <w:b/>
                <w:u w:val="single"/>
              </w:rPr>
              <w:t>: Describing food you like and dislike</w:t>
            </w:r>
          </w:p>
          <w:p w:rsidR="00FC1A73" w:rsidRPr="00FC1A73" w:rsidRDefault="00D92A3E" w:rsidP="00FC1A73">
            <w:pPr>
              <w:rPr>
                <w:b/>
                <w:u w:val="single"/>
              </w:rPr>
            </w:pPr>
            <w:hyperlink r:id="rId25" w:history="1">
              <w:r w:rsidR="00FC1A73">
                <w:rPr>
                  <w:rStyle w:val="Hyperlink"/>
                </w:rPr>
                <w:t>https://www.bbc.co.uk/bitesize/topics/zh7wqp3/articles/zwfbp4j</w:t>
              </w:r>
            </w:hyperlink>
          </w:p>
        </w:tc>
      </w:tr>
    </w:tbl>
    <w:p w:rsidR="00D211D2" w:rsidRPr="00805A7D" w:rsidRDefault="00D211D2" w:rsidP="00242DA2">
      <w:pPr>
        <w:rPr>
          <w:b/>
          <w:u w:val="single"/>
        </w:rPr>
      </w:pPr>
    </w:p>
    <w:sectPr w:rsidR="00D211D2" w:rsidRPr="00805A7D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3E" w:rsidRDefault="00D92A3E" w:rsidP="00242DA2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24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3E" w:rsidRDefault="00D92A3E" w:rsidP="00242DA2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24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62" w:rsidRPr="00805A7D" w:rsidRDefault="00CB5362" w:rsidP="00242DA2">
    <w:pPr>
      <w:rPr>
        <w:b/>
        <w:u w:val="single"/>
      </w:rPr>
    </w:pPr>
    <w:r w:rsidRPr="00805A7D">
      <w:rPr>
        <w:b/>
        <w:u w:val="single"/>
      </w:rPr>
      <w:t>Week Beginning:</w:t>
    </w:r>
    <w:r>
      <w:rPr>
        <w:b/>
        <w:u w:val="single"/>
      </w:rPr>
      <w:t xml:space="preserve"> 12</w:t>
    </w:r>
    <w:r w:rsidRPr="00805A7D">
      <w:rPr>
        <w:b/>
        <w:u w:val="single"/>
      </w:rPr>
      <w:t>/10/2020</w:t>
    </w:r>
  </w:p>
  <w:p w:rsidR="00CB5362" w:rsidRDefault="00CB5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D"/>
    <w:rsid w:val="00004ECC"/>
    <w:rsid w:val="00006CF3"/>
    <w:rsid w:val="00023DF3"/>
    <w:rsid w:val="001D1C87"/>
    <w:rsid w:val="00242DA2"/>
    <w:rsid w:val="002E1CA3"/>
    <w:rsid w:val="00320262"/>
    <w:rsid w:val="0035309B"/>
    <w:rsid w:val="00382EC3"/>
    <w:rsid w:val="00421122"/>
    <w:rsid w:val="00461BFF"/>
    <w:rsid w:val="00547E4E"/>
    <w:rsid w:val="0068353E"/>
    <w:rsid w:val="006E381C"/>
    <w:rsid w:val="007A78CC"/>
    <w:rsid w:val="00805A7D"/>
    <w:rsid w:val="00825736"/>
    <w:rsid w:val="008800A1"/>
    <w:rsid w:val="0093471B"/>
    <w:rsid w:val="00A00C21"/>
    <w:rsid w:val="00AA6219"/>
    <w:rsid w:val="00B4298B"/>
    <w:rsid w:val="00C13D90"/>
    <w:rsid w:val="00C51A70"/>
    <w:rsid w:val="00C551DB"/>
    <w:rsid w:val="00CB5362"/>
    <w:rsid w:val="00D211D2"/>
    <w:rsid w:val="00D92A3E"/>
    <w:rsid w:val="00DF4195"/>
    <w:rsid w:val="00E763E1"/>
    <w:rsid w:val="00F00A5D"/>
    <w:rsid w:val="00F02CB8"/>
    <w:rsid w:val="00FA4740"/>
    <w:rsid w:val="00FC1A73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ECA1"/>
  <w15:chartTrackingRefBased/>
  <w15:docId w15:val="{94FBD692-95B1-4DBB-9C1E-09CD870F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A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E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A2"/>
  </w:style>
  <w:style w:type="paragraph" w:styleId="Footer">
    <w:name w:val="footer"/>
    <w:basedOn w:val="Normal"/>
    <w:link w:val="FooterChar"/>
    <w:uiPriority w:val="99"/>
    <w:unhideWhenUsed/>
    <w:rsid w:val="0024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A2"/>
  </w:style>
  <w:style w:type="character" w:styleId="Strong">
    <w:name w:val="Strong"/>
    <w:basedOn w:val="DefaultParagraphFont"/>
    <w:uiPriority w:val="22"/>
    <w:qFormat/>
    <w:rsid w:val="00A0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cw4xs" TargetMode="External"/><Relationship Id="rId13" Type="http://schemas.openxmlformats.org/officeDocument/2006/relationships/hyperlink" Target="https://classroom.thenational.academy/lessons/add-fractions-cnk3ar" TargetMode="External"/><Relationship Id="rId18" Type="http://schemas.openxmlformats.org/officeDocument/2006/relationships/hyperlink" Target="https://classroom.thenational.academy/lessons/fractions-subtracting-fractions-with-the-same-denominator-c9jker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9jhqfr" TargetMode="External"/><Relationship Id="rId7" Type="http://schemas.openxmlformats.org/officeDocument/2006/relationships/hyperlink" Target="https://classroom.thenational.academy/lessons/converting-between-proper-and-improper-fractions" TargetMode="External"/><Relationship Id="rId12" Type="http://schemas.openxmlformats.org/officeDocument/2006/relationships/hyperlink" Target="https://www.bbc.co.uk/bitesize/topics/z4mmn39/articles/z8sf8mn" TargetMode="External"/><Relationship Id="rId17" Type="http://schemas.openxmlformats.org/officeDocument/2006/relationships/hyperlink" Target="https://www.bbc.co.uk/bitesize/articles/zfcccqt" TargetMode="External"/><Relationship Id="rId25" Type="http://schemas.openxmlformats.org/officeDocument/2006/relationships/hyperlink" Target="https://www.bbc.co.uk/bitesize/topics/zh7wqp3/articles/zwfbp4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projectsforkids.org/wp-content/uploads/2012/07/Cubism-Diagram-1024x654.jpg" TargetMode="External"/><Relationship Id="rId20" Type="http://schemas.openxmlformats.org/officeDocument/2006/relationships/hyperlink" Target="https://classroom.thenational.academy/lessons/what-are-fold-mountains-61hp2r?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generate-and-develop-vocabulary-part-1-65hp8r" TargetMode="External"/><Relationship Id="rId11" Type="http://schemas.openxmlformats.org/officeDocument/2006/relationships/hyperlink" Target="https://primarypeplanning.com/home-pe-ks2-activities/" TargetMode="External"/><Relationship Id="rId24" Type="http://schemas.openxmlformats.org/officeDocument/2006/relationships/hyperlink" Target="https://www.sciencekids.co.nz/gamesactivities/reversiblechange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clips/zwyr87h" TargetMode="External"/><Relationship Id="rId23" Type="http://schemas.openxmlformats.org/officeDocument/2006/relationships/hyperlink" Target="https://www.bbc.co.uk/bitesize/topics/zcvv4wx/articles/z9brcw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food-glorious-food-64vkec" TargetMode="External"/><Relationship Id="rId19" Type="http://schemas.openxmlformats.org/officeDocument/2006/relationships/hyperlink" Target="https://www.bbc.co.uk/bitesize/clips/z27tfg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fractions-adding-fractions-with-the-same-denominator-c9k3jc" TargetMode="External"/><Relationship Id="rId14" Type="http://schemas.openxmlformats.org/officeDocument/2006/relationships/hyperlink" Target="https://www.youtube.com/watch?v=eIIkjtd61Zk" TargetMode="External"/><Relationship Id="rId22" Type="http://schemas.openxmlformats.org/officeDocument/2006/relationships/hyperlink" Target="https://classroom.thenational.academy/lessons/subtract-fractions-6hh66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2020-10-11T19:37:00Z</dcterms:created>
  <dcterms:modified xsi:type="dcterms:W3CDTF">2020-10-12T20:14:00Z</dcterms:modified>
</cp:coreProperties>
</file>