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037E" w14:textId="42654A23" w:rsidR="003A2A49" w:rsidRPr="00A365A7" w:rsidRDefault="00451BA3" w:rsidP="00451BA3">
      <w:pPr>
        <w:jc w:val="center"/>
        <w:rPr>
          <w:b/>
          <w:color w:val="000000" w:themeColor="text1"/>
          <w:u w:val="single"/>
        </w:rPr>
      </w:pPr>
      <w:r w:rsidRPr="00A365A7">
        <w:rPr>
          <w:b/>
          <w:color w:val="000000" w:themeColor="text1"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365A7" w:rsidRPr="00A365A7" w14:paraId="196FACBA" w14:textId="77777777" w:rsidTr="00451BA3">
        <w:tc>
          <w:tcPr>
            <w:tcW w:w="1980" w:type="dxa"/>
          </w:tcPr>
          <w:p w14:paraId="0E6FD863" w14:textId="77777777" w:rsidR="00451BA3" w:rsidRPr="00A365A7" w:rsidRDefault="00451BA3" w:rsidP="00451BA3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>Year ____</w:t>
            </w:r>
            <w:r w:rsidR="00004392" w:rsidRPr="00A365A7">
              <w:rPr>
                <w:b/>
                <w:color w:val="000000" w:themeColor="text1"/>
                <w:u w:val="single"/>
              </w:rPr>
              <w:t>2</w:t>
            </w:r>
            <w:r w:rsidRPr="00A365A7">
              <w:rPr>
                <w:b/>
                <w:color w:val="000000" w:themeColor="text1"/>
                <w:u w:val="single"/>
              </w:rPr>
              <w:t>_____</w:t>
            </w:r>
          </w:p>
        </w:tc>
        <w:tc>
          <w:tcPr>
            <w:tcW w:w="7036" w:type="dxa"/>
          </w:tcPr>
          <w:p w14:paraId="73CCF8BF" w14:textId="4DE8012C" w:rsidR="00451BA3" w:rsidRPr="00A365A7" w:rsidRDefault="00451BA3" w:rsidP="00EF5C5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 xml:space="preserve">Start Day </w:t>
            </w:r>
            <w:r w:rsidRPr="00A365A7">
              <w:rPr>
                <w:b/>
                <w:color w:val="000000" w:themeColor="text1"/>
              </w:rPr>
              <w:t>_____</w:t>
            </w:r>
            <w:r w:rsidR="00DD63D9" w:rsidRPr="00A365A7">
              <w:rPr>
                <w:b/>
                <w:color w:val="000000" w:themeColor="text1"/>
                <w:u w:val="single"/>
              </w:rPr>
              <w:t>Monday</w:t>
            </w:r>
            <w:r w:rsidRPr="00A365A7">
              <w:rPr>
                <w:b/>
                <w:color w:val="000000" w:themeColor="text1"/>
              </w:rPr>
              <w:t xml:space="preserve">____________   </w:t>
            </w:r>
            <w:r w:rsidRPr="00A365A7">
              <w:rPr>
                <w:b/>
                <w:color w:val="000000" w:themeColor="text1"/>
                <w:u w:val="single"/>
              </w:rPr>
              <w:t>Date_</w:t>
            </w:r>
            <w:r w:rsidR="00C9149F">
              <w:rPr>
                <w:b/>
                <w:color w:val="000000" w:themeColor="text1"/>
                <w:u w:val="single"/>
              </w:rPr>
              <w:t>12</w:t>
            </w:r>
            <w:r w:rsidR="00163A8D" w:rsidRPr="00163A8D">
              <w:rPr>
                <w:b/>
                <w:color w:val="000000" w:themeColor="text1"/>
                <w:u w:val="single"/>
                <w:vertAlign w:val="superscript"/>
              </w:rPr>
              <w:t>th</w:t>
            </w:r>
            <w:r w:rsidR="00163A8D">
              <w:rPr>
                <w:b/>
                <w:color w:val="000000" w:themeColor="text1"/>
                <w:u w:val="single"/>
              </w:rPr>
              <w:t xml:space="preserve"> October </w:t>
            </w:r>
            <w:r w:rsidR="00DD63D9" w:rsidRPr="00A365A7">
              <w:rPr>
                <w:b/>
                <w:color w:val="000000" w:themeColor="text1"/>
                <w:u w:val="single"/>
              </w:rPr>
              <w:t>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9067" w:type="dxa"/>
        <w:tblLook w:val="04A0" w:firstRow="1" w:lastRow="0" w:firstColumn="1" w:lastColumn="0" w:noHBand="0" w:noVBand="1"/>
      </w:tblPr>
      <w:tblGrid>
        <w:gridCol w:w="1509"/>
        <w:gridCol w:w="4866"/>
        <w:gridCol w:w="1357"/>
        <w:gridCol w:w="1335"/>
      </w:tblGrid>
      <w:tr w:rsidR="00A365A7" w:rsidRPr="00C9149F" w14:paraId="3FE2F307" w14:textId="77777777" w:rsidTr="00044376">
        <w:tc>
          <w:tcPr>
            <w:tcW w:w="9067" w:type="dxa"/>
            <w:gridSpan w:val="4"/>
          </w:tcPr>
          <w:p w14:paraId="6C42206D" w14:textId="5C247DBD" w:rsidR="00B4709F" w:rsidRPr="00C9149F" w:rsidRDefault="00451BA3" w:rsidP="00790B33">
            <w:pPr>
              <w:rPr>
                <w:b/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790B33" w:rsidRPr="00C9149F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C914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149F">
              <w:rPr>
                <w:b/>
                <w:color w:val="000000" w:themeColor="text1"/>
                <w:sz w:val="20"/>
                <w:szCs w:val="20"/>
              </w:rPr>
              <w:t xml:space="preserve">Activity                                                            </w:t>
            </w:r>
          </w:p>
        </w:tc>
      </w:tr>
      <w:tr w:rsidR="007D545D" w:rsidRPr="00C9149F" w14:paraId="6C030685" w14:textId="77777777" w:rsidTr="001B6BCD">
        <w:tc>
          <w:tcPr>
            <w:tcW w:w="1580" w:type="dxa"/>
          </w:tcPr>
          <w:p w14:paraId="57539C8B" w14:textId="44DD7F94" w:rsidR="001C789F" w:rsidRPr="00C9149F" w:rsidRDefault="00F027F3" w:rsidP="001C789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Day one</w:t>
            </w:r>
            <w:bookmarkStart w:id="0" w:name="_GoBack"/>
            <w:bookmarkEnd w:id="0"/>
          </w:p>
          <w:p w14:paraId="3DA95F0E" w14:textId="77777777" w:rsidR="001C789F" w:rsidRPr="00C9149F" w:rsidRDefault="001C789F" w:rsidP="001C789F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Learning Focus:</w:t>
            </w:r>
          </w:p>
          <w:p w14:paraId="4236E3A3" w14:textId="77777777" w:rsidR="002479BF" w:rsidRDefault="001C789F" w:rsidP="001C789F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introducing diamante poem.</w:t>
            </w:r>
          </w:p>
          <w:p w14:paraId="61821D5B" w14:textId="77777777" w:rsidR="002479BF" w:rsidRDefault="002479BF" w:rsidP="001C789F">
            <w:pPr>
              <w:rPr>
                <w:color w:val="000000" w:themeColor="text1"/>
                <w:sz w:val="20"/>
                <w:szCs w:val="20"/>
              </w:rPr>
            </w:pPr>
          </w:p>
          <w:p w14:paraId="02FE0151" w14:textId="0D51C0E8" w:rsidR="00453919" w:rsidRPr="00C9149F" w:rsidRDefault="002479BF" w:rsidP="001C78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Verbs. </w:t>
            </w:r>
            <w:r w:rsidR="001C789F" w:rsidRPr="00C9149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866" w:type="dxa"/>
          </w:tcPr>
          <w:p w14:paraId="0573A2EF" w14:textId="77777777" w:rsidR="002479BF" w:rsidRDefault="002479BF" w:rsidP="001C78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Introduce Verbs – Use PPT to generate activities for the whole class. </w:t>
            </w:r>
          </w:p>
          <w:p w14:paraId="772EB623" w14:textId="77777777" w:rsidR="003A2A49" w:rsidRDefault="003A2A49" w:rsidP="001C78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8D8BAA3" w14:textId="3E4D71EE" w:rsidR="001C789F" w:rsidRDefault="001C789F" w:rsidP="001C78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Share examples of diamante poetry – ask the children what they notice. </w:t>
            </w:r>
            <w:r w:rsidR="00C74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(nouns, adjectives, verbs, diamond shape…</w:t>
            </w:r>
          </w:p>
          <w:p w14:paraId="3C189B31" w14:textId="77777777" w:rsidR="00C7469A" w:rsidRPr="00C9149F" w:rsidRDefault="00C7469A" w:rsidP="001C78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ACEE7DC" w14:textId="68C565F1" w:rsidR="001C789F" w:rsidRPr="001C789F" w:rsidRDefault="001C789F" w:rsidP="001C78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91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 books</w:t>
            </w: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children to label the nouns and adjectives and verbs</w:t>
            </w:r>
            <w:r w:rsidR="00C74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of diamante poem example</w:t>
            </w: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 </w:t>
            </w:r>
            <w:r w:rsidRPr="001C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4EA1BE7C" w14:textId="77E4AD42" w:rsidR="001C789F" w:rsidRDefault="001C789F" w:rsidP="001C78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 they identify the pattern?</w:t>
            </w:r>
          </w:p>
          <w:p w14:paraId="1AD7AD99" w14:textId="77777777" w:rsidR="00C7469A" w:rsidRPr="001C789F" w:rsidRDefault="00C7469A" w:rsidP="001C78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E15738A" w14:textId="40D83B5E" w:rsidR="001C789F" w:rsidRPr="001C789F" w:rsidRDefault="001C789F" w:rsidP="001C78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HA- to independently identify </w:t>
            </w:r>
            <w:r w:rsidRPr="00C91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 write the pattern of a diamante</w:t>
            </w: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91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poem. </w:t>
            </w:r>
            <w:r w:rsidR="00247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Highlight </w:t>
            </w:r>
            <w:proofErr w:type="spellStart"/>
            <w:r w:rsidR="00247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verbs,nouns</w:t>
            </w:r>
            <w:proofErr w:type="spellEnd"/>
            <w:r w:rsidR="00247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adjectives in different colours. </w:t>
            </w:r>
          </w:p>
          <w:p w14:paraId="07FE3C78" w14:textId="77777777" w:rsidR="001C789F" w:rsidRPr="001C789F" w:rsidRDefault="001C789F" w:rsidP="001C78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MA- to identify a noun, adjective and verb</w:t>
            </w:r>
          </w:p>
          <w:p w14:paraId="4070EC61" w14:textId="33C93886" w:rsidR="001C789F" w:rsidRPr="001C789F" w:rsidRDefault="001C789F" w:rsidP="001C78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LA- </w:t>
            </w:r>
            <w:r w:rsidR="001B6B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Out of Class - </w:t>
            </w: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identify n</w:t>
            </w:r>
            <w:r w:rsidRPr="00C914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ouns and</w:t>
            </w:r>
            <w:r w:rsidRPr="001C7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adjective</w:t>
            </w:r>
            <w:r w:rsidRPr="001C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47292AD7" w14:textId="7783AE36" w:rsidR="001C789F" w:rsidRPr="00C9149F" w:rsidRDefault="001C789F" w:rsidP="001C789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Noun</w:t>
            </w: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Adjective, Adjective</w:t>
            </w: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Verb, Verb, Verb</w:t>
            </w: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Noun, Noun, Noun, Noun</w:t>
            </w: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Verb, Verb, Verb</w:t>
            </w: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Adjective, Adjective</w:t>
            </w:r>
            <w:r w:rsidRPr="001C7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Noun</w:t>
            </w:r>
          </w:p>
          <w:p w14:paraId="11BF42F5" w14:textId="77777777" w:rsidR="001C789F" w:rsidRPr="001C789F" w:rsidRDefault="001C789F" w:rsidP="001C78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3099991F" w14:textId="5870EBF1" w:rsidR="0012621B" w:rsidRPr="0012621B" w:rsidRDefault="001C789F" w:rsidP="0012621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t>Sun</w:t>
            </w: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br/>
              <w:t>Fiery, Yellow</w:t>
            </w: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br/>
              <w:t>Burning, Blinding, Exploding</w:t>
            </w: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br/>
              <w:t>Flame, Light, Night, Crescent</w:t>
            </w: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br/>
              <w:t>Shining, Orbiting, Reflecting</w:t>
            </w: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br/>
              <w:t>Cold, Silver</w:t>
            </w:r>
            <w:r w:rsidRPr="00C9149F">
              <w:rPr>
                <w:rFonts w:ascii="Verdana" w:hAnsi="Verdana"/>
                <w:color w:val="000000"/>
                <w:sz w:val="20"/>
                <w:szCs w:val="20"/>
              </w:rPr>
              <w:br/>
              <w:t>Moon</w:t>
            </w:r>
          </w:p>
        </w:tc>
        <w:tc>
          <w:tcPr>
            <w:tcW w:w="1405" w:type="dxa"/>
          </w:tcPr>
          <w:p w14:paraId="5DEC12C8" w14:textId="60571481" w:rsidR="005C6972" w:rsidRPr="00A56DFE" w:rsidRDefault="00A56DFE" w:rsidP="00163A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6DFE">
              <w:rPr>
                <w:b/>
                <w:bCs/>
                <w:color w:val="000000" w:themeColor="text1"/>
                <w:sz w:val="20"/>
                <w:szCs w:val="20"/>
              </w:rPr>
              <w:t xml:space="preserve">Input </w:t>
            </w:r>
          </w:p>
          <w:p w14:paraId="07BA8570" w14:textId="77777777" w:rsidR="00A56DFE" w:rsidRDefault="00A56DFE" w:rsidP="00163A8D">
            <w:pPr>
              <w:rPr>
                <w:color w:val="000000" w:themeColor="text1"/>
                <w:sz w:val="20"/>
                <w:szCs w:val="20"/>
              </w:rPr>
            </w:pPr>
          </w:p>
          <w:p w14:paraId="07BAE3FB" w14:textId="77777777" w:rsidR="00A56DFE" w:rsidRDefault="00A56DFE" w:rsidP="00163A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Show examples of diamante poem – talking partners, what do you notice?</w:t>
            </w:r>
          </w:p>
          <w:p w14:paraId="5CB76F08" w14:textId="77777777" w:rsidR="001B6BCD" w:rsidRDefault="001B6BCD" w:rsidP="00163A8D">
            <w:pPr>
              <w:rPr>
                <w:color w:val="000000" w:themeColor="text1"/>
                <w:sz w:val="20"/>
                <w:szCs w:val="20"/>
              </w:rPr>
            </w:pPr>
          </w:p>
          <w:p w14:paraId="0FC2AB87" w14:textId="77777777" w:rsidR="001B6BCD" w:rsidRDefault="001B6BCD" w:rsidP="00163A8D">
            <w:pPr>
              <w:rPr>
                <w:color w:val="000000" w:themeColor="text1"/>
                <w:sz w:val="20"/>
                <w:szCs w:val="20"/>
              </w:rPr>
            </w:pPr>
          </w:p>
          <w:p w14:paraId="3C221A28" w14:textId="042B64B2" w:rsidR="001B6BCD" w:rsidRPr="00C9149F" w:rsidRDefault="001B6BCD" w:rsidP="00163A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5C0F6B0" w14:textId="77777777" w:rsidR="00952C36" w:rsidRDefault="00A56DFE" w:rsidP="008C2E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6DFE">
              <w:rPr>
                <w:b/>
                <w:bCs/>
                <w:color w:val="000000" w:themeColor="text1"/>
                <w:sz w:val="20"/>
                <w:szCs w:val="20"/>
              </w:rPr>
              <w:t>Key Points:</w:t>
            </w:r>
          </w:p>
          <w:p w14:paraId="1E4A671D" w14:textId="77777777" w:rsidR="00A56DFE" w:rsidRDefault="00A56DFE" w:rsidP="008C2E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D006D86" w14:textId="77777777" w:rsidR="00A56DFE" w:rsidRDefault="00A56DFE" w:rsidP="008C2E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Simple pattern. </w:t>
            </w:r>
          </w:p>
          <w:p w14:paraId="54374575" w14:textId="77777777" w:rsidR="00AB0EDC" w:rsidRPr="00AB0EDC" w:rsidRDefault="00AB0EDC" w:rsidP="00AB0EDC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</w:pP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t>Noun</w:t>
            </w: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br/>
              <w:t>Adjective, Adjective</w:t>
            </w: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br/>
              <w:t>Verb, Verb, Verb</w:t>
            </w: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br/>
              <w:t>Noun, Noun, Noun, Noun</w:t>
            </w: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br/>
              <w:t>Verb, Verb, Verb</w:t>
            </w: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br/>
              <w:t>Adjective, Adjective</w:t>
            </w:r>
            <w:r w:rsidRPr="00AB0EDC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en-GB"/>
              </w:rPr>
              <w:br/>
              <w:t>Noun</w:t>
            </w:r>
          </w:p>
          <w:p w14:paraId="5FA12D2A" w14:textId="77777777" w:rsidR="00AB0EDC" w:rsidRDefault="00AB0EDC" w:rsidP="008C2E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C5455E" w14:textId="11CD384C" w:rsidR="00AB0EDC" w:rsidRPr="00A56DFE" w:rsidRDefault="00AB0EDC" w:rsidP="008C2EE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0EDC">
              <w:rPr>
                <w:b/>
                <w:bCs/>
                <w:color w:val="000000" w:themeColor="text1"/>
                <w:sz w:val="18"/>
                <w:szCs w:val="18"/>
              </w:rPr>
              <w:t>What a noun, adjective and verb is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7D545D" w:rsidRPr="00C9149F" w14:paraId="0DF5910E" w14:textId="77777777" w:rsidTr="001B6BCD">
        <w:tc>
          <w:tcPr>
            <w:tcW w:w="1580" w:type="dxa"/>
          </w:tcPr>
          <w:p w14:paraId="4B1E1600" w14:textId="6948DBBA" w:rsidR="007B5BA1" w:rsidRPr="00C9149F" w:rsidRDefault="007B5BA1" w:rsidP="007B5BA1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  <w:u w:val="single"/>
              </w:rPr>
              <w:t>Day two</w:t>
            </w:r>
          </w:p>
          <w:p w14:paraId="5C3ED73D" w14:textId="77777777" w:rsidR="007B5BA1" w:rsidRPr="00C9149F" w:rsidRDefault="007B5BA1" w:rsidP="007B5BA1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Learning Focus:</w:t>
            </w:r>
          </w:p>
          <w:p w14:paraId="1BD9E941" w14:textId="0F5792ED" w:rsidR="005A341B" w:rsidRPr="00C9149F" w:rsidRDefault="00C9149F" w:rsidP="007B5B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Adj</w:t>
            </w:r>
            <w:r w:rsidR="00A56DFE">
              <w:rPr>
                <w:color w:val="000000" w:themeColor="text1"/>
                <w:sz w:val="20"/>
                <w:szCs w:val="20"/>
              </w:rPr>
              <w:t>ective,</w:t>
            </w:r>
            <w:r>
              <w:rPr>
                <w:color w:val="000000" w:themeColor="text1"/>
                <w:sz w:val="20"/>
                <w:szCs w:val="20"/>
              </w:rPr>
              <w:t xml:space="preserve"> Nouns and Verbs relating to pictures</w:t>
            </w:r>
          </w:p>
        </w:tc>
        <w:tc>
          <w:tcPr>
            <w:tcW w:w="4866" w:type="dxa"/>
          </w:tcPr>
          <w:p w14:paraId="32FEB133" w14:textId="5E9F74DF" w:rsidR="0012621B" w:rsidRDefault="0012621B" w:rsidP="001C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Starter activity – </w:t>
            </w:r>
            <w:r w:rsidR="00C601EB">
              <w:rPr>
                <w:sz w:val="20"/>
                <w:szCs w:val="20"/>
              </w:rPr>
              <w:t xml:space="preserve">Discussing what a verb is as whole class. </w:t>
            </w:r>
          </w:p>
          <w:p w14:paraId="1A3DFB4E" w14:textId="708F9E81" w:rsidR="007B5BA1" w:rsidRPr="00C9149F" w:rsidRDefault="001C789F" w:rsidP="001C789F">
            <w:pPr>
              <w:rPr>
                <w:sz w:val="20"/>
                <w:szCs w:val="20"/>
              </w:rPr>
            </w:pPr>
            <w:r w:rsidRPr="00C9149F">
              <w:rPr>
                <w:sz w:val="20"/>
                <w:szCs w:val="20"/>
              </w:rPr>
              <w:t xml:space="preserve">Choice of 3 pictures. </w:t>
            </w:r>
          </w:p>
          <w:p w14:paraId="0BCFC6C3" w14:textId="5F22370D" w:rsidR="001C789F" w:rsidRDefault="001C789F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914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Children to choose a picture.  To label nouns and adjectives using their senses. </w:t>
            </w:r>
          </w:p>
          <w:p w14:paraId="473A8DFA" w14:textId="1E165B88" w:rsidR="0012621B" w:rsidRPr="00C9149F" w:rsidRDefault="0012621B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CF98C6" w14:textId="02A3FB1D" w:rsidR="001C789F" w:rsidRPr="00C9149F" w:rsidRDefault="00C601EB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61D5D9E" wp14:editId="2811065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720725</wp:posOffset>
                  </wp:positionV>
                  <wp:extent cx="2947670" cy="1247775"/>
                  <wp:effectExtent l="0" t="0" r="508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6" t="49977" r="40559" b="11508"/>
                          <a:stretch/>
                        </pic:blipFill>
                        <pic:spPr bwMode="auto">
                          <a:xfrm>
                            <a:off x="0" y="0"/>
                            <a:ext cx="294767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89F" w:rsidRPr="00C914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 – 2 pictures</w:t>
            </w:r>
            <w:r w:rsidR="0012621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(sun/moon, </w:t>
            </w:r>
            <w:r w:rsidR="00A806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happy, sad)</w:t>
            </w:r>
            <w:r w:rsidR="001C789F" w:rsidRPr="00C914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to write columns with all the nouns, </w:t>
            </w:r>
            <w:proofErr w:type="spellStart"/>
            <w:r w:rsidR="001C789F" w:rsidRPr="00C914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adj</w:t>
            </w:r>
            <w:proofErr w:type="spellEnd"/>
            <w:r w:rsidR="001C789F" w:rsidRPr="00C914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verbs associated with the pictures.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– Children are going to be making an antonym diamante poem. </w:t>
            </w:r>
          </w:p>
          <w:p w14:paraId="78E9C535" w14:textId="5701FF17" w:rsidR="001C789F" w:rsidRPr="00C9149F" w:rsidRDefault="001C789F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83D2D01" w14:textId="03DEC089" w:rsidR="001C789F" w:rsidRDefault="00A806FC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MA</w:t>
            </w:r>
            <w:r w:rsidR="001C789F" w:rsidRPr="00C914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</w:t>
            </w:r>
            <w:r w:rsidR="00114F9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Synonym Diamante Poem – </w:t>
            </w:r>
            <w:r w:rsidR="00C601EB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B163EE" wp14:editId="4E385AB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585527</wp:posOffset>
                  </wp:positionV>
                  <wp:extent cx="2790825" cy="12477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0" t="9114" r="42811" b="52371"/>
                          <a:stretch/>
                        </pic:blipFill>
                        <pic:spPr bwMode="auto">
                          <a:xfrm>
                            <a:off x="0" y="0"/>
                            <a:ext cx="279082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F9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Children have 1 picture. Chn are to write nouns, adjectives and verbs associated with that picture.</w:t>
            </w:r>
          </w:p>
          <w:p w14:paraId="138CF1BB" w14:textId="40517EDB" w:rsidR="00114F9E" w:rsidRPr="00C9149F" w:rsidRDefault="00114F9E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 – </w:t>
            </w:r>
            <w:r w:rsidR="001B6BC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ut of class – chn are to discuss nouns, </w:t>
            </w:r>
            <w:r w:rsidR="00125A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adjectives,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verbs </w:t>
            </w:r>
            <w:r w:rsidR="00125AA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– (what do you see in the park, what do you do in the park, How you do you do things in the park?)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E7C8C0D" w14:textId="18A5E81C" w:rsidR="001C789F" w:rsidRPr="00C9149F" w:rsidRDefault="001C789F" w:rsidP="001C789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EDF5EFE" w14:textId="77777777" w:rsidR="007B5BA1" w:rsidRPr="00C9149F" w:rsidRDefault="007B5BA1" w:rsidP="007B5BA1">
            <w:pPr>
              <w:rPr>
                <w:b/>
                <w:color w:val="000000" w:themeColor="text1"/>
                <w:sz w:val="20"/>
                <w:szCs w:val="20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</w:rPr>
              <w:lastRenderedPageBreak/>
              <w:t>Input</w:t>
            </w:r>
          </w:p>
          <w:p w14:paraId="3F1CEFAB" w14:textId="64B90CDD" w:rsidR="007B5BA1" w:rsidRPr="00C9149F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9149F">
              <w:rPr>
                <w:bCs/>
                <w:color w:val="000000" w:themeColor="text1"/>
                <w:sz w:val="20"/>
                <w:szCs w:val="20"/>
              </w:rPr>
              <w:t>Imagery</w:t>
            </w:r>
          </w:p>
          <w:p w14:paraId="2A2F7133" w14:textId="77777777" w:rsidR="004174D6" w:rsidRPr="00C9149F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75671D89" w14:textId="7523214C" w:rsidR="004174D6" w:rsidRPr="00C9149F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9149F">
              <w:rPr>
                <w:bCs/>
                <w:color w:val="000000" w:themeColor="text1"/>
                <w:sz w:val="20"/>
                <w:szCs w:val="20"/>
              </w:rPr>
              <w:t>Applying adjectives</w:t>
            </w:r>
            <w:r w:rsidR="00A56DFE">
              <w:rPr>
                <w:bCs/>
                <w:color w:val="000000" w:themeColor="text1"/>
                <w:sz w:val="20"/>
                <w:szCs w:val="20"/>
              </w:rPr>
              <w:t>, nouns and verbs</w:t>
            </w:r>
            <w:r w:rsidRPr="00C9149F">
              <w:rPr>
                <w:bCs/>
                <w:color w:val="000000" w:themeColor="text1"/>
                <w:sz w:val="20"/>
                <w:szCs w:val="20"/>
              </w:rPr>
              <w:t xml:space="preserve"> to the poem setting</w:t>
            </w:r>
          </w:p>
          <w:p w14:paraId="088F6BDA" w14:textId="77777777" w:rsidR="004174D6" w:rsidRPr="00C9149F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42103F9" w14:textId="48E4B20D" w:rsidR="004174D6" w:rsidRPr="00C9149F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0D6F3F1" w14:textId="77777777" w:rsidR="007B5BA1" w:rsidRPr="00C9149F" w:rsidRDefault="007B5BA1" w:rsidP="007B5BA1">
            <w:pPr>
              <w:rPr>
                <w:b/>
                <w:color w:val="000000" w:themeColor="text1"/>
                <w:sz w:val="20"/>
                <w:szCs w:val="20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</w:rPr>
              <w:t>Key Points:</w:t>
            </w:r>
          </w:p>
          <w:p w14:paraId="01594C68" w14:textId="0E8A554C" w:rsidR="007B5BA1" w:rsidRDefault="007B5BA1" w:rsidP="007B5BA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BF6F11D" w14:textId="1680019C" w:rsidR="00A56DFE" w:rsidRPr="00A56DFE" w:rsidRDefault="00A56DFE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56DFE">
              <w:rPr>
                <w:bCs/>
                <w:color w:val="000000" w:themeColor="text1"/>
                <w:sz w:val="20"/>
                <w:szCs w:val="20"/>
              </w:rPr>
              <w:t xml:space="preserve">Nouns are animals, people, places or things. </w:t>
            </w:r>
          </w:p>
          <w:p w14:paraId="1044E780" w14:textId="47CA8C0C" w:rsidR="004174D6" w:rsidRDefault="004174D6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9149F">
              <w:rPr>
                <w:bCs/>
                <w:color w:val="000000" w:themeColor="text1"/>
                <w:sz w:val="20"/>
                <w:szCs w:val="20"/>
              </w:rPr>
              <w:t>Adjectives to describe</w:t>
            </w:r>
            <w:r w:rsidR="00A56DFE">
              <w:rPr>
                <w:bCs/>
                <w:color w:val="000000" w:themeColor="text1"/>
                <w:sz w:val="20"/>
                <w:szCs w:val="20"/>
              </w:rPr>
              <w:t xml:space="preserve"> nouns</w:t>
            </w:r>
            <w:r w:rsidR="00086814" w:rsidRPr="00C9149F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06B820D" w14:textId="725C742C" w:rsidR="00A56DFE" w:rsidRPr="00C9149F" w:rsidRDefault="00A56DFE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Verbs are doing words. </w:t>
            </w:r>
          </w:p>
          <w:p w14:paraId="332E68DD" w14:textId="7E004BD8" w:rsidR="00086814" w:rsidRPr="00C9149F" w:rsidRDefault="00086814" w:rsidP="007B5BA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60776AF" w14:textId="0C54DB8B" w:rsidR="007B5BA1" w:rsidRPr="00C9149F" w:rsidRDefault="007B5BA1" w:rsidP="007B5BA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914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082EBC" w14:textId="26E831C4" w:rsidR="007B5BA1" w:rsidRPr="00C9149F" w:rsidRDefault="007B5BA1" w:rsidP="007B5B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6BCD" w:rsidRPr="00C9149F" w14:paraId="4AB94EE6" w14:textId="77777777" w:rsidTr="001B6BCD">
        <w:tc>
          <w:tcPr>
            <w:tcW w:w="1580" w:type="dxa"/>
          </w:tcPr>
          <w:p w14:paraId="288FEB0D" w14:textId="123C8AAC" w:rsidR="001B6BCD" w:rsidRPr="00A365A7" w:rsidRDefault="001B6BCD" w:rsidP="001B6BCD">
            <w:pPr>
              <w:rPr>
                <w:b/>
                <w:color w:val="000000" w:themeColor="text1"/>
                <w:u w:val="single"/>
              </w:rPr>
            </w:pPr>
            <w:r w:rsidRPr="00A365A7">
              <w:rPr>
                <w:b/>
                <w:color w:val="000000" w:themeColor="text1"/>
                <w:u w:val="single"/>
              </w:rPr>
              <w:t xml:space="preserve">Day </w:t>
            </w:r>
            <w:r>
              <w:rPr>
                <w:b/>
                <w:color w:val="000000" w:themeColor="text1"/>
                <w:u w:val="single"/>
              </w:rPr>
              <w:t>three</w:t>
            </w:r>
          </w:p>
          <w:p w14:paraId="343929C4" w14:textId="77777777" w:rsidR="001B6BCD" w:rsidRPr="00A365A7" w:rsidRDefault="001B6BCD" w:rsidP="001B6BC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>Learning Focus:</w:t>
            </w:r>
          </w:p>
          <w:p w14:paraId="13D847D0" w14:textId="77777777" w:rsidR="001B6BCD" w:rsidRDefault="001B6BCD" w:rsidP="001B6BC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To up level </w:t>
            </w:r>
            <w:r>
              <w:rPr>
                <w:color w:val="000000" w:themeColor="text1"/>
              </w:rPr>
              <w:t xml:space="preserve">words using synonyms. </w:t>
            </w:r>
          </w:p>
          <w:p w14:paraId="3B526544" w14:textId="77777777" w:rsidR="00A13414" w:rsidRDefault="00A13414" w:rsidP="001B6BCD">
            <w:pPr>
              <w:rPr>
                <w:color w:val="000000" w:themeColor="text1"/>
              </w:rPr>
            </w:pPr>
          </w:p>
          <w:p w14:paraId="651E8E34" w14:textId="7A9E32B1" w:rsidR="00A13414" w:rsidRPr="00C9149F" w:rsidRDefault="00A13414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(Science) </w:t>
            </w:r>
          </w:p>
        </w:tc>
        <w:tc>
          <w:tcPr>
            <w:tcW w:w="4866" w:type="dxa"/>
          </w:tcPr>
          <w:p w14:paraId="05B72390" w14:textId="7A9CBB05" w:rsidR="001B6BCD" w:rsidRPr="00A365A7" w:rsidRDefault="001B6BCD" w:rsidP="001B6BC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Starter: Show 2 </w:t>
            </w:r>
            <w:r>
              <w:rPr>
                <w:color w:val="000000" w:themeColor="text1"/>
              </w:rPr>
              <w:t>simple words (big, little)</w:t>
            </w:r>
            <w:r w:rsidRPr="00A365A7">
              <w:rPr>
                <w:color w:val="000000" w:themeColor="text1"/>
              </w:rPr>
              <w:t xml:space="preserve"> – children are to </w:t>
            </w:r>
            <w:r>
              <w:rPr>
                <w:color w:val="000000" w:themeColor="text1"/>
              </w:rPr>
              <w:t xml:space="preserve">give synonyms to up-level these words. </w:t>
            </w:r>
            <w:r w:rsidRPr="00A365A7">
              <w:rPr>
                <w:color w:val="000000" w:themeColor="text1"/>
              </w:rPr>
              <w:t xml:space="preserve"> </w:t>
            </w:r>
          </w:p>
          <w:p w14:paraId="5DDC108B" w14:textId="77777777" w:rsidR="001B6BCD" w:rsidRPr="00A365A7" w:rsidRDefault="001B6BCD" w:rsidP="001B6BCD">
            <w:pPr>
              <w:rPr>
                <w:color w:val="000000" w:themeColor="text1"/>
              </w:rPr>
            </w:pPr>
          </w:p>
          <w:p w14:paraId="5E739E67" w14:textId="380E0702" w:rsidR="001B6BCD" w:rsidRPr="00A365A7" w:rsidRDefault="001B6BCD" w:rsidP="001B6BCD">
            <w:pPr>
              <w:rPr>
                <w:color w:val="000000" w:themeColor="text1"/>
              </w:rPr>
            </w:pPr>
            <w:r w:rsidRPr="00A365A7">
              <w:rPr>
                <w:color w:val="000000" w:themeColor="text1"/>
              </w:rPr>
              <w:t xml:space="preserve">Children are to up-level their </w:t>
            </w:r>
            <w:r>
              <w:rPr>
                <w:color w:val="000000" w:themeColor="text1"/>
              </w:rPr>
              <w:t>nouns, adjectives and verbs</w:t>
            </w:r>
            <w:r w:rsidRPr="00A365A7">
              <w:rPr>
                <w:color w:val="000000" w:themeColor="text1"/>
              </w:rPr>
              <w:t xml:space="preserve"> from the previous day, responding to written/verbal feedback. </w:t>
            </w:r>
          </w:p>
          <w:p w14:paraId="1490C391" w14:textId="77777777" w:rsidR="001B6BCD" w:rsidRPr="00A365A7" w:rsidRDefault="001B6BCD" w:rsidP="001B6BCD">
            <w:pPr>
              <w:rPr>
                <w:color w:val="000000" w:themeColor="text1"/>
              </w:rPr>
            </w:pPr>
          </w:p>
          <w:p w14:paraId="10AB459B" w14:textId="65DA5716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 – To explore how to use a thesaurus to </w:t>
            </w:r>
            <w:r w:rsidR="00A13414">
              <w:rPr>
                <w:color w:val="000000" w:themeColor="text1"/>
                <w:sz w:val="20"/>
                <w:szCs w:val="20"/>
              </w:rPr>
              <w:t>find synonyms.</w:t>
            </w:r>
          </w:p>
          <w:p w14:paraId="044BD836" w14:textId="6CB254B3" w:rsidR="00A13414" w:rsidRDefault="00A13414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10684301" w14:textId="5D2FF87A" w:rsidR="00A13414" w:rsidRDefault="00A13414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 – To up-level simple adjectives. </w:t>
            </w:r>
          </w:p>
          <w:p w14:paraId="145C5789" w14:textId="3596D5DF" w:rsidR="00A13414" w:rsidRDefault="00A13414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7697A134" w14:textId="0D3196FF" w:rsidR="00A13414" w:rsidRPr="00C9149F" w:rsidRDefault="00A13414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 – To choose synonyms for simple adjectives (good, bad, happy)</w:t>
            </w:r>
          </w:p>
          <w:p w14:paraId="23A92AB9" w14:textId="0D2FA07C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E7AEE94" w14:textId="77777777" w:rsidR="001B6BCD" w:rsidRPr="00A365A7" w:rsidRDefault="001B6BCD" w:rsidP="001B6BCD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Input</w:t>
            </w:r>
          </w:p>
          <w:p w14:paraId="28B1C208" w14:textId="2D1F80C1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A365A7">
              <w:rPr>
                <w:color w:val="000000" w:themeColor="text1"/>
              </w:rPr>
              <w:t xml:space="preserve">Model how to up-level work and share feedback with the rest of the class on 2 texts. </w:t>
            </w:r>
          </w:p>
        </w:tc>
        <w:tc>
          <w:tcPr>
            <w:tcW w:w="1216" w:type="dxa"/>
          </w:tcPr>
          <w:p w14:paraId="2C9B2F8D" w14:textId="77777777" w:rsidR="001B6BCD" w:rsidRPr="00A365A7" w:rsidRDefault="001B6BCD" w:rsidP="001B6BCD">
            <w:pPr>
              <w:rPr>
                <w:b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Key Points:</w:t>
            </w:r>
          </w:p>
          <w:p w14:paraId="587BF9FB" w14:textId="77777777" w:rsidR="001B6BCD" w:rsidRPr="00A365A7" w:rsidRDefault="001B6BCD" w:rsidP="001B6BCD">
            <w:pPr>
              <w:rPr>
                <w:bCs/>
                <w:color w:val="000000" w:themeColor="text1"/>
              </w:rPr>
            </w:pPr>
            <w:r w:rsidRPr="00A365A7">
              <w:rPr>
                <w:b/>
                <w:color w:val="000000" w:themeColor="text1"/>
              </w:rPr>
              <w:t>‘</w:t>
            </w:r>
            <w:r w:rsidRPr="00A365A7">
              <w:rPr>
                <w:bCs/>
                <w:color w:val="000000" w:themeColor="text1"/>
              </w:rPr>
              <w:t xml:space="preserve">and’ is used to join 2 clauses together. </w:t>
            </w:r>
          </w:p>
          <w:p w14:paraId="2731F025" w14:textId="77777777" w:rsidR="001B6BCD" w:rsidRPr="00A365A7" w:rsidRDefault="001B6BCD" w:rsidP="001B6BCD">
            <w:pPr>
              <w:rPr>
                <w:bCs/>
                <w:color w:val="000000" w:themeColor="text1"/>
              </w:rPr>
            </w:pPr>
            <w:r w:rsidRPr="00A365A7">
              <w:rPr>
                <w:bCs/>
                <w:color w:val="000000" w:themeColor="text1"/>
              </w:rPr>
              <w:t xml:space="preserve">‘because’ is used to extend sentences and add more information. </w:t>
            </w:r>
          </w:p>
          <w:p w14:paraId="41D68CBD" w14:textId="77777777" w:rsidR="001B6BCD" w:rsidRPr="00A365A7" w:rsidRDefault="001B6BCD" w:rsidP="001B6BCD">
            <w:pPr>
              <w:rPr>
                <w:b/>
                <w:color w:val="000000" w:themeColor="text1"/>
              </w:rPr>
            </w:pPr>
          </w:p>
          <w:p w14:paraId="525CBC86" w14:textId="34F75980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6BCD" w:rsidRPr="00C9149F" w14:paraId="27AB0BFA" w14:textId="77777777" w:rsidTr="001B6BCD">
        <w:tc>
          <w:tcPr>
            <w:tcW w:w="1580" w:type="dxa"/>
          </w:tcPr>
          <w:p w14:paraId="604368F9" w14:textId="6EB82BE9" w:rsidR="001B6BCD" w:rsidRPr="00C9149F" w:rsidRDefault="001B6BCD" w:rsidP="001B6BC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Day </w:t>
            </w:r>
            <w:r w:rsidR="000A46CE">
              <w:rPr>
                <w:b/>
                <w:color w:val="000000" w:themeColor="text1"/>
                <w:sz w:val="20"/>
                <w:szCs w:val="20"/>
                <w:u w:val="single"/>
              </w:rPr>
              <w:t>four</w:t>
            </w:r>
          </w:p>
          <w:p w14:paraId="151EF260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Learning Focus:</w:t>
            </w:r>
          </w:p>
          <w:p w14:paraId="5F44FF26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Forming diamante poems </w:t>
            </w:r>
          </w:p>
          <w:p w14:paraId="74FD506F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3503A74A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09DDE4C4" w14:textId="32151C4C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6" w:type="dxa"/>
          </w:tcPr>
          <w:p w14:paraId="68358A30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Creating a diam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C9149F">
              <w:rPr>
                <w:color w:val="000000" w:themeColor="text1"/>
                <w:sz w:val="20"/>
                <w:szCs w:val="20"/>
              </w:rPr>
              <w:t xml:space="preserve">nte poem </w:t>
            </w:r>
          </w:p>
          <w:p w14:paraId="69033824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Pr="00C9149F">
              <w:rPr>
                <w:color w:val="000000" w:themeColor="text1"/>
                <w:sz w:val="20"/>
                <w:szCs w:val="20"/>
              </w:rPr>
              <w:t xml:space="preserve">sing nouns, adjectives and verbs. </w:t>
            </w:r>
          </w:p>
          <w:p w14:paraId="3B8D9BB7" w14:textId="77777777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29B7EC4" w14:textId="77777777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 – To plan their poem on a whiteboard. </w:t>
            </w:r>
          </w:p>
          <w:p w14:paraId="625B0363" w14:textId="77777777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Decide what words they will be using from the previous day. </w:t>
            </w:r>
          </w:p>
          <w:p w14:paraId="589DD32A" w14:textId="77777777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39BAE92B" w14:textId="77777777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 – To work as a class to think of words (write words into column on whiteboard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adj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nouns, verbs). Children to choose words to write onto their sheet. </w:t>
            </w:r>
          </w:p>
          <w:p w14:paraId="528FFA93" w14:textId="77777777" w:rsidR="001B6BCD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788CBF14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LA – Out of Class – Writing simple adjectives, nouns and verbs following on from work completed previously. </w:t>
            </w:r>
          </w:p>
          <w:p w14:paraId="2BC1B597" w14:textId="74EC8E1E" w:rsidR="001B6BCD" w:rsidRPr="00C9149F" w:rsidRDefault="001B6BCD" w:rsidP="001B6BCD">
            <w:pPr>
              <w:shd w:val="clear" w:color="auto" w:fill="FFFFFF"/>
              <w:spacing w:after="324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4A8B4EC3" w14:textId="77777777" w:rsidR="001B6BCD" w:rsidRPr="00C9149F" w:rsidRDefault="001B6BCD" w:rsidP="001B6BCD">
            <w:pPr>
              <w:rPr>
                <w:b/>
                <w:color w:val="000000" w:themeColor="text1"/>
                <w:sz w:val="20"/>
                <w:szCs w:val="20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</w:rPr>
              <w:t>Input</w:t>
            </w:r>
          </w:p>
          <w:p w14:paraId="5D596947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A28ABD9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What is an adverb?</w:t>
            </w:r>
          </w:p>
          <w:p w14:paraId="1555829F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099F8A14" w14:textId="0C80B8A0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149F">
              <w:rPr>
                <w:color w:val="000000" w:themeColor="text1"/>
                <w:sz w:val="20"/>
                <w:szCs w:val="20"/>
              </w:rPr>
              <w:t>Uplevelling</w:t>
            </w:r>
            <w:proofErr w:type="spellEnd"/>
            <w:r w:rsidRPr="00C9149F">
              <w:rPr>
                <w:color w:val="000000" w:themeColor="text1"/>
                <w:sz w:val="20"/>
                <w:szCs w:val="20"/>
              </w:rPr>
              <w:t xml:space="preserve"> work to establish clear description of the dark setting</w:t>
            </w:r>
          </w:p>
        </w:tc>
        <w:tc>
          <w:tcPr>
            <w:tcW w:w="1216" w:type="dxa"/>
          </w:tcPr>
          <w:p w14:paraId="413781B4" w14:textId="77777777" w:rsidR="001B6BCD" w:rsidRPr="00C9149F" w:rsidRDefault="001B6BCD" w:rsidP="001B6BC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49F">
              <w:rPr>
                <w:b/>
                <w:bCs/>
                <w:color w:val="000000" w:themeColor="text1"/>
                <w:sz w:val="20"/>
                <w:szCs w:val="20"/>
              </w:rPr>
              <w:t>Key Points:</w:t>
            </w:r>
          </w:p>
          <w:p w14:paraId="0977BD59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E719D44" w14:textId="51A7A279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Adverbs</w:t>
            </w:r>
          </w:p>
        </w:tc>
      </w:tr>
      <w:tr w:rsidR="001B6BCD" w:rsidRPr="00C9149F" w14:paraId="4F916386" w14:textId="77777777" w:rsidTr="001B6BCD">
        <w:tc>
          <w:tcPr>
            <w:tcW w:w="1580" w:type="dxa"/>
          </w:tcPr>
          <w:p w14:paraId="3192583F" w14:textId="4E745BB7" w:rsidR="001B6BCD" w:rsidRPr="00C9149F" w:rsidRDefault="001B6BCD" w:rsidP="001B6BCD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Day </w:t>
            </w:r>
            <w:r w:rsidR="000A46CE">
              <w:rPr>
                <w:b/>
                <w:color w:val="000000" w:themeColor="text1"/>
                <w:sz w:val="20"/>
                <w:szCs w:val="20"/>
                <w:u w:val="single"/>
              </w:rPr>
              <w:t>five</w:t>
            </w:r>
          </w:p>
          <w:p w14:paraId="3C38BB23" w14:textId="565029EC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sz w:val="20"/>
                <w:szCs w:val="20"/>
              </w:rPr>
              <w:t>Performing poems</w:t>
            </w:r>
          </w:p>
        </w:tc>
        <w:tc>
          <w:tcPr>
            <w:tcW w:w="4866" w:type="dxa"/>
          </w:tcPr>
          <w:p w14:paraId="31D7591B" w14:textId="77777777" w:rsidR="001B6BCD" w:rsidRPr="00A56DFE" w:rsidRDefault="001B6BCD" w:rsidP="001B6BCD">
            <w:pPr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</w:pPr>
            <w:r w:rsidRPr="00C9149F">
              <w:rPr>
                <w:sz w:val="20"/>
                <w:szCs w:val="20"/>
              </w:rPr>
              <w:t xml:space="preserve">- </w:t>
            </w:r>
            <w:r w:rsidRPr="00C9149F">
              <w:rPr>
                <w:rFonts w:ascii="Arial" w:eastAsia="Times New Roman" w:hAnsi="Arial" w:cs="Arial"/>
                <w:color w:val="333333"/>
                <w:sz w:val="12"/>
                <w:szCs w:val="12"/>
                <w:lang w:eastAsia="en-GB"/>
              </w:rPr>
              <w:t xml:space="preserve"> </w:t>
            </w:r>
            <w:r w:rsidRPr="00A56DFE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  <w:t>En2/1h    speak audibly and fluently with an increasing command of Standard English</w:t>
            </w:r>
          </w:p>
          <w:p w14:paraId="2D82261E" w14:textId="77777777" w:rsidR="001B6BCD" w:rsidRPr="00A56DFE" w:rsidRDefault="001B6BCD" w:rsidP="001B6BCD">
            <w:pPr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</w:pPr>
          </w:p>
          <w:p w14:paraId="74FD2769" w14:textId="77777777" w:rsidR="001B6BCD" w:rsidRPr="00A56DFE" w:rsidRDefault="001B6BCD" w:rsidP="001B6BCD">
            <w:pPr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</w:pPr>
            <w:r w:rsidRPr="00A56DFE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GB"/>
              </w:rPr>
              <w:t>En2/1i    participate in discussions, presentations, performances, roleplay/improvisations and debates</w:t>
            </w:r>
          </w:p>
          <w:p w14:paraId="2EDDD12B" w14:textId="77777777" w:rsidR="001B6BCD" w:rsidRDefault="001B6BCD" w:rsidP="001B6BCD">
            <w:pPr>
              <w:shd w:val="clear" w:color="auto" w:fill="FFFFFF"/>
              <w:spacing w:after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are to finish their diamante poems. </w:t>
            </w:r>
          </w:p>
          <w:p w14:paraId="0EAE395D" w14:textId="77777777" w:rsidR="001B6BCD" w:rsidRDefault="001B6BCD" w:rsidP="001B6BCD">
            <w:pPr>
              <w:shd w:val="clear" w:color="auto" w:fill="FFFFFF"/>
              <w:spacing w:after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perform their poems in front of their peers. </w:t>
            </w:r>
          </w:p>
          <w:p w14:paraId="700F0BBB" w14:textId="4CDB56FD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to evaluate (give 2* and a Wish) about each other’s poem. </w:t>
            </w:r>
          </w:p>
        </w:tc>
        <w:tc>
          <w:tcPr>
            <w:tcW w:w="1405" w:type="dxa"/>
          </w:tcPr>
          <w:p w14:paraId="74864856" w14:textId="77777777" w:rsidR="001B6BCD" w:rsidRPr="00C9149F" w:rsidRDefault="001B6BCD" w:rsidP="001B6BCD">
            <w:pPr>
              <w:rPr>
                <w:b/>
                <w:color w:val="000000" w:themeColor="text1"/>
                <w:sz w:val="20"/>
                <w:szCs w:val="20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</w:rPr>
              <w:lastRenderedPageBreak/>
              <w:t>Input</w:t>
            </w:r>
          </w:p>
          <w:p w14:paraId="5E91F976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211C0534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Exploring repetitive poetry </w:t>
            </w:r>
          </w:p>
          <w:p w14:paraId="4B004D7E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65A9BE0D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>Identifying pattern in repetitive poetry</w:t>
            </w:r>
          </w:p>
          <w:p w14:paraId="3BECEC6A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  <w:p w14:paraId="0B36635F" w14:textId="7777777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</w:rPr>
              <w:t xml:space="preserve">Writing a repetitive poem about the dark setting. </w:t>
            </w:r>
          </w:p>
          <w:p w14:paraId="61399910" w14:textId="15A4F637" w:rsidR="001B6BCD" w:rsidRPr="00125AAD" w:rsidRDefault="001B6BCD" w:rsidP="001B6BC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08EE437" w14:textId="77777777" w:rsidR="001B6BCD" w:rsidRPr="00C9149F" w:rsidRDefault="001B6BCD" w:rsidP="001B6BCD">
            <w:pPr>
              <w:rPr>
                <w:b/>
                <w:color w:val="000000" w:themeColor="text1"/>
                <w:sz w:val="20"/>
                <w:szCs w:val="20"/>
              </w:rPr>
            </w:pPr>
            <w:r w:rsidRPr="00C9149F">
              <w:rPr>
                <w:b/>
                <w:color w:val="000000" w:themeColor="text1"/>
                <w:sz w:val="20"/>
                <w:szCs w:val="20"/>
              </w:rPr>
              <w:lastRenderedPageBreak/>
              <w:t>Key Points:</w:t>
            </w:r>
          </w:p>
          <w:p w14:paraId="44D5EE5E" w14:textId="77777777" w:rsidR="001B6BCD" w:rsidRPr="00C9149F" w:rsidRDefault="001B6BCD" w:rsidP="001B6B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E266490" w14:textId="77777777" w:rsidR="001B6BCD" w:rsidRPr="00C9149F" w:rsidRDefault="001B6BCD" w:rsidP="001B6BC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9149F">
              <w:rPr>
                <w:bCs/>
                <w:color w:val="000000" w:themeColor="text1"/>
                <w:sz w:val="20"/>
                <w:szCs w:val="20"/>
              </w:rPr>
              <w:t>repetitive poem</w:t>
            </w:r>
          </w:p>
          <w:p w14:paraId="0C270256" w14:textId="467AA3E4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6BCD" w:rsidRPr="00C9149F" w14:paraId="537452D9" w14:textId="77777777" w:rsidTr="00125AAD">
        <w:trPr>
          <w:trHeight w:val="416"/>
        </w:trPr>
        <w:tc>
          <w:tcPr>
            <w:tcW w:w="9067" w:type="dxa"/>
            <w:gridSpan w:val="4"/>
          </w:tcPr>
          <w:p w14:paraId="726979D8" w14:textId="62514017" w:rsidR="001B6BCD" w:rsidRPr="00C9149F" w:rsidRDefault="001B6BCD" w:rsidP="001B6BCD">
            <w:pPr>
              <w:rPr>
                <w:color w:val="000000" w:themeColor="text1"/>
                <w:sz w:val="20"/>
                <w:szCs w:val="20"/>
              </w:rPr>
            </w:pPr>
            <w:r w:rsidRPr="00C9149F">
              <w:rPr>
                <w:color w:val="000000" w:themeColor="text1"/>
                <w:sz w:val="20"/>
                <w:szCs w:val="20"/>
                <w:u w:val="single"/>
              </w:rPr>
              <w:t>Evaluation/Reflection/Intervention</w:t>
            </w:r>
            <w:r w:rsidRPr="00C9149F">
              <w:rPr>
                <w:color w:val="000000" w:themeColor="text1"/>
                <w:sz w:val="20"/>
                <w:szCs w:val="20"/>
              </w:rPr>
              <w:t xml:space="preserve"> (To be completed in PPA)</w:t>
            </w:r>
          </w:p>
        </w:tc>
      </w:tr>
    </w:tbl>
    <w:p w14:paraId="309B2094" w14:textId="77777777" w:rsidR="00451BA3" w:rsidRPr="00A365A7" w:rsidRDefault="00451BA3" w:rsidP="00125AAD">
      <w:pPr>
        <w:rPr>
          <w:b/>
          <w:color w:val="000000" w:themeColor="text1"/>
          <w:u w:val="single"/>
        </w:rPr>
      </w:pPr>
    </w:p>
    <w:sectPr w:rsidR="00451BA3" w:rsidRPr="00A3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31944"/>
    <w:rsid w:val="00044376"/>
    <w:rsid w:val="00060594"/>
    <w:rsid w:val="00064C6C"/>
    <w:rsid w:val="00080B7A"/>
    <w:rsid w:val="00086814"/>
    <w:rsid w:val="00086B6D"/>
    <w:rsid w:val="000A46CE"/>
    <w:rsid w:val="00114F9E"/>
    <w:rsid w:val="00125AAD"/>
    <w:rsid w:val="0012621B"/>
    <w:rsid w:val="00163A8D"/>
    <w:rsid w:val="001B6BCD"/>
    <w:rsid w:val="001C789F"/>
    <w:rsid w:val="00215B60"/>
    <w:rsid w:val="00227271"/>
    <w:rsid w:val="002479BF"/>
    <w:rsid w:val="00306F78"/>
    <w:rsid w:val="00315558"/>
    <w:rsid w:val="00377E35"/>
    <w:rsid w:val="003A2A49"/>
    <w:rsid w:val="003A3523"/>
    <w:rsid w:val="003A54CD"/>
    <w:rsid w:val="003D0FB6"/>
    <w:rsid w:val="003D5E61"/>
    <w:rsid w:val="004174D6"/>
    <w:rsid w:val="00451BA3"/>
    <w:rsid w:val="00453919"/>
    <w:rsid w:val="00473602"/>
    <w:rsid w:val="004A5F09"/>
    <w:rsid w:val="0054419E"/>
    <w:rsid w:val="00584C30"/>
    <w:rsid w:val="00590979"/>
    <w:rsid w:val="005A341B"/>
    <w:rsid w:val="005B3BCE"/>
    <w:rsid w:val="005C6972"/>
    <w:rsid w:val="005D3ABB"/>
    <w:rsid w:val="006249CF"/>
    <w:rsid w:val="006C62B8"/>
    <w:rsid w:val="007155E3"/>
    <w:rsid w:val="00720D17"/>
    <w:rsid w:val="00790B33"/>
    <w:rsid w:val="007A7EEF"/>
    <w:rsid w:val="007A7F57"/>
    <w:rsid w:val="007B5BA1"/>
    <w:rsid w:val="007D545D"/>
    <w:rsid w:val="008163F1"/>
    <w:rsid w:val="0084721B"/>
    <w:rsid w:val="008C2EE6"/>
    <w:rsid w:val="008D03A1"/>
    <w:rsid w:val="009047F2"/>
    <w:rsid w:val="009315BC"/>
    <w:rsid w:val="00935657"/>
    <w:rsid w:val="0094185D"/>
    <w:rsid w:val="00952C36"/>
    <w:rsid w:val="00961DF8"/>
    <w:rsid w:val="00964233"/>
    <w:rsid w:val="009712EC"/>
    <w:rsid w:val="00987010"/>
    <w:rsid w:val="009D3B53"/>
    <w:rsid w:val="00A00C1F"/>
    <w:rsid w:val="00A12A60"/>
    <w:rsid w:val="00A13414"/>
    <w:rsid w:val="00A23B6E"/>
    <w:rsid w:val="00A365A7"/>
    <w:rsid w:val="00A56DFE"/>
    <w:rsid w:val="00A73CA9"/>
    <w:rsid w:val="00A806FC"/>
    <w:rsid w:val="00A9592F"/>
    <w:rsid w:val="00AB0EDC"/>
    <w:rsid w:val="00AD2D38"/>
    <w:rsid w:val="00B14D6E"/>
    <w:rsid w:val="00B4709F"/>
    <w:rsid w:val="00B62351"/>
    <w:rsid w:val="00B768AC"/>
    <w:rsid w:val="00B77A79"/>
    <w:rsid w:val="00B8467D"/>
    <w:rsid w:val="00C45DFD"/>
    <w:rsid w:val="00C601EB"/>
    <w:rsid w:val="00C7469A"/>
    <w:rsid w:val="00C9149F"/>
    <w:rsid w:val="00CD7458"/>
    <w:rsid w:val="00D23EE5"/>
    <w:rsid w:val="00D553CE"/>
    <w:rsid w:val="00DD63D9"/>
    <w:rsid w:val="00E0612B"/>
    <w:rsid w:val="00E72484"/>
    <w:rsid w:val="00E83F06"/>
    <w:rsid w:val="00EF5C57"/>
    <w:rsid w:val="00F015DC"/>
    <w:rsid w:val="00F027F3"/>
    <w:rsid w:val="00F13A1C"/>
    <w:rsid w:val="00F26C28"/>
    <w:rsid w:val="00F43A11"/>
    <w:rsid w:val="00FE53F4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CBBB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4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4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2020-10-09T12:31:00Z</cp:lastPrinted>
  <dcterms:created xsi:type="dcterms:W3CDTF">2020-10-09T12:32:00Z</dcterms:created>
  <dcterms:modified xsi:type="dcterms:W3CDTF">2020-10-09T12:32:00Z</dcterms:modified>
</cp:coreProperties>
</file>