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3E" w:rsidRPr="00C83857" w:rsidRDefault="005E185B" w:rsidP="005371A6">
      <w:pPr>
        <w:rPr>
          <w:rFonts w:ascii="SassoonPrimaryInfant" w:hAnsi="SassoonPrimaryInfant" w:cstheme="minorHAnsi"/>
        </w:rPr>
      </w:pPr>
      <w:r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-243087</wp:posOffset>
                </wp:positionH>
                <wp:positionV relativeFrom="paragraph">
                  <wp:posOffset>4189227</wp:posOffset>
                </wp:positionV>
                <wp:extent cx="3603625" cy="2349795"/>
                <wp:effectExtent l="0" t="0" r="1587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234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2026E9" w:rsidP="00785D25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B05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00B050"/>
                                <w:u w:val="single"/>
                              </w:rPr>
                              <w:t>Understanding the World (UW)</w:t>
                            </w:r>
                          </w:p>
                          <w:p w:rsidR="006A3A5D" w:rsidRPr="002121AE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</w:t>
                            </w:r>
                          </w:p>
                          <w:p w:rsidR="00D1575A" w:rsidRPr="002121AE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22-36:</w:t>
                            </w:r>
                            <w:r w:rsidR="00717961" w:rsidRPr="00717961">
                              <w:t xml:space="preserve"> </w:t>
                            </w:r>
                          </w:p>
                          <w:p w:rsidR="009F7DCD" w:rsidRDefault="00D1575A" w:rsidP="00171DD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171DD6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30-50:</w:t>
                            </w:r>
                            <w:r w:rsidR="00E25285" w:rsidRPr="00171DD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3A8E" w:rsidRPr="008D3A8E">
                              <w:rPr>
                                <w:rFonts w:ascii="SassoonPrimaryInfant" w:hAnsi="SassoonPrimaryInfant"/>
                                <w:sz w:val="18"/>
                              </w:rPr>
                              <w:t>Comments and asks questions about aspects of their familiar world such as the place where they live or the natural world</w:t>
                            </w:r>
                            <w:r w:rsidR="008D3A8E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. </w:t>
                            </w:r>
                          </w:p>
                          <w:p w:rsidR="008D3A8E" w:rsidRPr="008D3A8E" w:rsidRDefault="008D3A8E" w:rsidP="00171DD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4"/>
                                <w:szCs w:val="18"/>
                              </w:rPr>
                            </w:pPr>
                            <w:r w:rsidRPr="008D3A8E">
                              <w:rPr>
                                <w:rFonts w:ascii="SassoonPrimaryInfant" w:hAnsi="SassoonPrimaryInfant"/>
                                <w:sz w:val="18"/>
                              </w:rPr>
                              <w:t>Knows some of the things that make them unique, and can talk about some of the similarities and differences in relation to friends or family.</w:t>
                            </w:r>
                          </w:p>
                          <w:p w:rsidR="00D1575A" w:rsidRPr="002121AE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AD14AF" w:rsidRDefault="008D3A8E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Children to look at pictures of themselves and others and talk about similarities/differences they see. </w:t>
                            </w:r>
                          </w:p>
                          <w:p w:rsidR="00AB5AF8" w:rsidRDefault="00AB5AF8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Jigsaws with different facial (make)</w:t>
                            </w:r>
                          </w:p>
                          <w:p w:rsidR="00AB5AF8" w:rsidRDefault="00AB5AF8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Jigsaws with body parts</w:t>
                            </w:r>
                          </w:p>
                          <w:p w:rsidR="00AB5AF8" w:rsidRPr="00AD14AF" w:rsidRDefault="00AB5AF8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D1575A" w:rsidRPr="006A3A5D" w:rsidRDefault="00D1575A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9.15pt;margin-top:329.85pt;width:283.75pt;height:1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">
                <v:textbox inset=",0,,0">
                  <w:txbxContent>
                    <w:p w:rsidR="001B3147" w:rsidRPr="006A3A5D" w:rsidRDefault="002026E9" w:rsidP="00785D25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B05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00B050"/>
                          <w:u w:val="single"/>
                        </w:rPr>
                        <w:t>Understanding the World (UW)</w:t>
                      </w:r>
                    </w:p>
                    <w:p w:rsidR="006A3A5D" w:rsidRPr="002121AE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Objective</w:t>
                      </w:r>
                    </w:p>
                    <w:p w:rsidR="00D1575A" w:rsidRPr="002121AE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22-36:</w:t>
                      </w:r>
                      <w:r w:rsidR="00717961" w:rsidRPr="00717961">
                        <w:t xml:space="preserve"> </w:t>
                      </w:r>
                    </w:p>
                    <w:p w:rsidR="009F7DCD" w:rsidRDefault="00D1575A" w:rsidP="00171DD6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171DD6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30-50:</w:t>
                      </w:r>
                      <w:r w:rsidR="00E25285" w:rsidRPr="00171DD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  <w:r w:rsidR="008D3A8E" w:rsidRPr="008D3A8E">
                        <w:rPr>
                          <w:rFonts w:ascii="SassoonPrimaryInfant" w:hAnsi="SassoonPrimaryInfant"/>
                          <w:sz w:val="18"/>
                        </w:rPr>
                        <w:t>Comments and asks questions about aspects of their familiar world such as the place where they live or the natural world</w:t>
                      </w:r>
                      <w:r w:rsidR="008D3A8E">
                        <w:rPr>
                          <w:rFonts w:ascii="SassoonPrimaryInfant" w:hAnsi="SassoonPrimaryInfant"/>
                          <w:sz w:val="18"/>
                        </w:rPr>
                        <w:t xml:space="preserve">. </w:t>
                      </w:r>
                    </w:p>
                    <w:p w:rsidR="008D3A8E" w:rsidRPr="008D3A8E" w:rsidRDefault="008D3A8E" w:rsidP="00171DD6">
                      <w:pPr>
                        <w:spacing w:after="0"/>
                        <w:rPr>
                          <w:rFonts w:ascii="SassoonPrimaryInfant" w:hAnsi="SassoonPrimaryInfant"/>
                          <w:sz w:val="14"/>
                          <w:szCs w:val="18"/>
                        </w:rPr>
                      </w:pPr>
                      <w:r w:rsidRPr="008D3A8E">
                        <w:rPr>
                          <w:rFonts w:ascii="SassoonPrimaryInfant" w:hAnsi="SassoonPrimaryInfant"/>
                          <w:sz w:val="18"/>
                        </w:rPr>
                        <w:t>Knows some of the things that make them unique, and can talk about some of the similarities and differences in relation to friends or family.</w:t>
                      </w:r>
                    </w:p>
                    <w:p w:rsidR="00D1575A" w:rsidRPr="002121AE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AD14AF" w:rsidRDefault="008D3A8E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Children to look at pictures of themselves and others and talk about similarities/differences they see. </w:t>
                      </w:r>
                    </w:p>
                    <w:p w:rsidR="00AB5AF8" w:rsidRDefault="00AB5AF8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Jigsaws with different facial (make)</w:t>
                      </w:r>
                    </w:p>
                    <w:p w:rsidR="00AB5AF8" w:rsidRDefault="00AB5AF8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Jigsaws with body parts</w:t>
                      </w:r>
                    </w:p>
                    <w:p w:rsidR="00AB5AF8" w:rsidRPr="00AD14AF" w:rsidRDefault="00AB5AF8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D1575A" w:rsidRPr="006A3A5D" w:rsidRDefault="00D1575A" w:rsidP="006A3A5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-274985</wp:posOffset>
                </wp:positionH>
                <wp:positionV relativeFrom="paragraph">
                  <wp:posOffset>1860698</wp:posOffset>
                </wp:positionV>
                <wp:extent cx="5305425" cy="2253777"/>
                <wp:effectExtent l="0" t="0" r="2857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253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A85599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70C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0070C0"/>
                                <w:u w:val="single"/>
                              </w:rPr>
                              <w:t>Literacy (L)</w:t>
                            </w:r>
                          </w:p>
                          <w:p w:rsidR="006A3A5D" w:rsidRPr="002121AE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Objective</w:t>
                            </w:r>
                          </w:p>
                          <w:p w:rsidR="00171DD6" w:rsidRDefault="00D1575A" w:rsidP="00171DD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22-36:</w:t>
                            </w:r>
                            <w:r w:rsidR="00EA2281" w:rsidRPr="00EA2281">
                              <w:t xml:space="preserve"> </w:t>
                            </w:r>
                          </w:p>
                          <w:p w:rsidR="00A85599" w:rsidRPr="002121AE" w:rsidRDefault="00D1575A" w:rsidP="00171DD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30-50:</w:t>
                            </w:r>
                            <w:r w:rsidR="00404033" w:rsidRPr="00404033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2623" w:rsidRPr="00262623">
                              <w:rPr>
                                <w:rFonts w:ascii="SassoonPrimaryInfant" w:hAnsi="SassoonPrimaryInfant"/>
                              </w:rPr>
                              <w:t>Sometimes gives meaning to marks as they draw and paint</w:t>
                            </w:r>
                          </w:p>
                          <w:p w:rsidR="00D1575A" w:rsidRPr="002121AE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Activity</w:t>
                            </w:r>
                          </w:p>
                          <w:p w:rsidR="00262623" w:rsidRDefault="00262623" w:rsidP="00262623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Self portraits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using paint. </w:t>
                            </w:r>
                          </w:p>
                          <w:p w:rsidR="00AB5AF8" w:rsidRDefault="00AB5AF8" w:rsidP="00262623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Letter recognition, matching letters</w:t>
                            </w:r>
                          </w:p>
                          <w:p w:rsidR="00AB5AF8" w:rsidRDefault="00AB5AF8" w:rsidP="00262623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Fishing for letters</w:t>
                            </w:r>
                          </w:p>
                          <w:p w:rsidR="00AB5AF8" w:rsidRDefault="00AB5AF8" w:rsidP="00262623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Mark making patterns using paint</w:t>
                            </w:r>
                          </w:p>
                          <w:p w:rsidR="00AB5AF8" w:rsidRDefault="00AB5AF8" w:rsidP="00262623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Playdough letters and patterns</w:t>
                            </w:r>
                          </w:p>
                          <w:p w:rsidR="00AB5AF8" w:rsidRDefault="00AB5AF8" w:rsidP="00262623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Board writing on big board Overwriting patterns</w:t>
                            </w:r>
                          </w:p>
                          <w:p w:rsidR="00AB5AF8" w:rsidRDefault="00AB5AF8" w:rsidP="00262623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</w:p>
                          <w:p w:rsidR="00195A28" w:rsidRDefault="00195A28" w:rsidP="00C1391C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  <w:p w:rsidR="002121AE" w:rsidRPr="002121AE" w:rsidRDefault="002121AE" w:rsidP="00C1391C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  <w:p w:rsidR="002121AE" w:rsidRDefault="002121AE" w:rsidP="00C1391C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:rsidR="002121AE" w:rsidRPr="00C1391C" w:rsidRDefault="002121AE" w:rsidP="00C1391C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1.65pt;margin-top:146.5pt;width:417.75pt;height:17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">
                <v:textbox inset=",0,,0">
                  <w:txbxContent>
                    <w:p w:rsidR="001B3147" w:rsidRPr="006A3A5D" w:rsidRDefault="001B3147" w:rsidP="00A85599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70C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0070C0"/>
                          <w:u w:val="single"/>
                        </w:rPr>
                        <w:t>Literacy (L)</w:t>
                      </w:r>
                    </w:p>
                    <w:p w:rsidR="006A3A5D" w:rsidRPr="002121AE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Objective</w:t>
                      </w:r>
                    </w:p>
                    <w:p w:rsidR="00171DD6" w:rsidRDefault="00D1575A" w:rsidP="00171DD6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22-36:</w:t>
                      </w:r>
                      <w:r w:rsidR="00EA2281" w:rsidRPr="00EA2281">
                        <w:t xml:space="preserve"> </w:t>
                      </w:r>
                    </w:p>
                    <w:p w:rsidR="00A85599" w:rsidRPr="002121AE" w:rsidRDefault="00D1575A" w:rsidP="00171DD6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30-50:</w:t>
                      </w:r>
                      <w:r w:rsidR="00404033" w:rsidRPr="00404033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</w:t>
                      </w:r>
                      <w:r w:rsidR="00262623" w:rsidRPr="00262623">
                        <w:rPr>
                          <w:rFonts w:ascii="SassoonPrimaryInfant" w:hAnsi="SassoonPrimaryInfant"/>
                        </w:rPr>
                        <w:t>Sometimes gives meaning to marks as they draw and paint</w:t>
                      </w:r>
                    </w:p>
                    <w:p w:rsidR="00D1575A" w:rsidRPr="002121AE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Activity</w:t>
                      </w:r>
                    </w:p>
                    <w:p w:rsidR="00262623" w:rsidRDefault="00262623" w:rsidP="00262623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sz w:val="20"/>
                        </w:rPr>
                        <w:t>Self portraits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 using paint. </w:t>
                      </w:r>
                    </w:p>
                    <w:p w:rsidR="00AB5AF8" w:rsidRDefault="00AB5AF8" w:rsidP="00262623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Letter recognition, matching letters</w:t>
                      </w:r>
                    </w:p>
                    <w:p w:rsidR="00AB5AF8" w:rsidRDefault="00AB5AF8" w:rsidP="00262623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Fishing for letters</w:t>
                      </w:r>
                    </w:p>
                    <w:p w:rsidR="00AB5AF8" w:rsidRDefault="00AB5AF8" w:rsidP="00262623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Mark making patterns using paint</w:t>
                      </w:r>
                    </w:p>
                    <w:p w:rsidR="00AB5AF8" w:rsidRDefault="00AB5AF8" w:rsidP="00262623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Playdough letters and patterns</w:t>
                      </w:r>
                    </w:p>
                    <w:p w:rsidR="00AB5AF8" w:rsidRDefault="00AB5AF8" w:rsidP="00262623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Board writing on big board Overwriting patterns</w:t>
                      </w:r>
                    </w:p>
                    <w:p w:rsidR="00AB5AF8" w:rsidRDefault="00AB5AF8" w:rsidP="00262623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</w:p>
                    <w:p w:rsidR="00195A28" w:rsidRDefault="00195A28" w:rsidP="00C1391C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</w:p>
                    <w:p w:rsidR="002121AE" w:rsidRPr="002121AE" w:rsidRDefault="002121AE" w:rsidP="00C1391C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</w:p>
                    <w:p w:rsidR="002121AE" w:rsidRDefault="002121AE" w:rsidP="00C1391C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2121AE" w:rsidRPr="00C1391C" w:rsidRDefault="002121AE" w:rsidP="00C1391C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961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6679110</wp:posOffset>
                </wp:positionH>
                <wp:positionV relativeFrom="paragraph">
                  <wp:posOffset>4209691</wp:posOffset>
                </wp:positionV>
                <wp:extent cx="3540125" cy="2380890"/>
                <wp:effectExtent l="0" t="0" r="22225" b="1968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38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FFFF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00FFFF"/>
                                <w:u w:val="single"/>
                              </w:rPr>
                              <w:t>Expressive Arts and Design (EAD)</w:t>
                            </w:r>
                          </w:p>
                          <w:p w:rsidR="00D1575A" w:rsidRPr="00077E18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7E18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</w:t>
                            </w:r>
                          </w:p>
                          <w:p w:rsidR="00171DD6" w:rsidRDefault="00D1575A" w:rsidP="00171DD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077E18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22-36:</w:t>
                            </w:r>
                            <w:r w:rsidR="00717961" w:rsidRPr="00717961">
                              <w:t xml:space="preserve"> </w:t>
                            </w:r>
                          </w:p>
                          <w:p w:rsidR="00717961" w:rsidRPr="008D3A8E" w:rsidRDefault="00171DD6" w:rsidP="00171DD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077E18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1575A" w:rsidRPr="00077E18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30-50:</w:t>
                            </w:r>
                            <w:r w:rsidR="00E25285" w:rsidRPr="00E2528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3A8E" w:rsidRPr="008D3A8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Engages in imaginative role-play based on own first-hand experiences.</w:t>
                            </w:r>
                          </w:p>
                          <w:p w:rsidR="008D3A8E" w:rsidRPr="008D3A8E" w:rsidRDefault="008D3A8E" w:rsidP="00171DD6">
                            <w:pPr>
                              <w:spacing w:after="0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D3A8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Captures experiences and responses with a range of media, such as music, dance and paint and other materials or words</w:t>
                            </w:r>
                          </w:p>
                          <w:p w:rsidR="00D1575A" w:rsidRPr="00171DD6" w:rsidRDefault="00D1575A" w:rsidP="00171D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1DD6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D1575A" w:rsidRDefault="00171DD6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171DD6">
                              <w:rPr>
                                <w:rFonts w:ascii="SassoonPrimaryInfant" w:hAnsi="SassoonPrimaryInfant"/>
                                <w:sz w:val="20"/>
                              </w:rPr>
                              <w:t>Make your own mirror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design it)</w:t>
                            </w:r>
                          </w:p>
                          <w:p w:rsidR="00AB5AF8" w:rsidRDefault="00AB5AF8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Paint stampers body art</w:t>
                            </w:r>
                          </w:p>
                          <w:p w:rsidR="00AB5AF8" w:rsidRDefault="00AB5AF8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Role play, school small books and pencils</w:t>
                            </w:r>
                          </w:p>
                          <w:p w:rsidR="00AB5AF8" w:rsidRDefault="00AB5AF8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            Clipboards, lanyards, cardigans and dresses</w:t>
                            </w:r>
                          </w:p>
                          <w:p w:rsidR="00AB5AF8" w:rsidRDefault="00AB5AF8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Doll face painting</w:t>
                            </w:r>
                          </w:p>
                          <w:p w:rsidR="008D3A8E" w:rsidRPr="00171DD6" w:rsidRDefault="008D3A8E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25.9pt;margin-top:331.45pt;width:278.75pt;height:187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">
                <v:textbox inset=",0,,0">
                  <w:txbxContent>
                    <w:p w:rsidR="001B3147" w:rsidRPr="006A3A5D" w:rsidRDefault="001B3147" w:rsidP="008E222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FFFF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00FFFF"/>
                          <w:u w:val="single"/>
                        </w:rPr>
                        <w:t>Expressive Arts and Design (EAD)</w:t>
                      </w:r>
                    </w:p>
                    <w:p w:rsidR="00D1575A" w:rsidRPr="00077E18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77E18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Objective</w:t>
                      </w:r>
                    </w:p>
                    <w:p w:rsidR="00171DD6" w:rsidRDefault="00D1575A" w:rsidP="00171DD6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077E18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22-36:</w:t>
                      </w:r>
                      <w:r w:rsidR="00717961" w:rsidRPr="00717961">
                        <w:t xml:space="preserve"> </w:t>
                      </w:r>
                    </w:p>
                    <w:p w:rsidR="00717961" w:rsidRPr="008D3A8E" w:rsidRDefault="00171DD6" w:rsidP="00171DD6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077E18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1575A" w:rsidRPr="00077E18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30-50:</w:t>
                      </w:r>
                      <w:r w:rsidR="00E25285" w:rsidRPr="00E2528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  <w:r w:rsidR="008D3A8E" w:rsidRPr="008D3A8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Engages in imaginative role-play based on own first-hand experiences.</w:t>
                      </w:r>
                    </w:p>
                    <w:p w:rsidR="008D3A8E" w:rsidRPr="008D3A8E" w:rsidRDefault="008D3A8E" w:rsidP="00171DD6">
                      <w:pPr>
                        <w:spacing w:after="0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8D3A8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Captures experiences and responses with a range of media, such as music, dance and paint and other materials or words</w:t>
                      </w:r>
                    </w:p>
                    <w:p w:rsidR="00D1575A" w:rsidRPr="00171DD6" w:rsidRDefault="00D1575A" w:rsidP="00171D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171DD6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D1575A" w:rsidRDefault="00171DD6" w:rsidP="008E222F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171DD6">
                        <w:rPr>
                          <w:rFonts w:ascii="SassoonPrimaryInfant" w:hAnsi="SassoonPrimaryInfant"/>
                          <w:sz w:val="20"/>
                        </w:rPr>
                        <w:t>Make your own mirror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 w:val="20"/>
                        </w:rPr>
                        <w:t>.(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20"/>
                        </w:rPr>
                        <w:t>design it)</w:t>
                      </w:r>
                    </w:p>
                    <w:p w:rsidR="00AB5AF8" w:rsidRDefault="00AB5AF8" w:rsidP="008E222F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Paint stampers body art</w:t>
                      </w:r>
                    </w:p>
                    <w:p w:rsidR="00AB5AF8" w:rsidRDefault="00AB5AF8" w:rsidP="008E222F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Role play, school small books and pencils</w:t>
                      </w:r>
                    </w:p>
                    <w:p w:rsidR="00AB5AF8" w:rsidRDefault="00AB5AF8" w:rsidP="008E222F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             Clipboards, lanyards, cardigans and dresses</w:t>
                      </w:r>
                    </w:p>
                    <w:p w:rsidR="00AB5AF8" w:rsidRDefault="00AB5AF8" w:rsidP="008E222F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Doll face painting</w:t>
                      </w:r>
                    </w:p>
                    <w:p w:rsidR="008D3A8E" w:rsidRPr="00171DD6" w:rsidRDefault="008D3A8E" w:rsidP="008E222F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C98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-273781</wp:posOffset>
                </wp:positionH>
                <wp:positionV relativeFrom="paragraph">
                  <wp:posOffset>-690113</wp:posOffset>
                </wp:positionV>
                <wp:extent cx="3678555" cy="2527539"/>
                <wp:effectExtent l="0" t="0" r="17145" b="254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2527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2026E9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  <w:sz w:val="20"/>
                                <w:szCs w:val="20"/>
                                <w:u w:val="single"/>
                              </w:rPr>
                              <w:t>Personal, Social and Emotional Development (PSED)</w:t>
                            </w:r>
                          </w:p>
                          <w:p w:rsidR="00305B90" w:rsidRPr="00C1391C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1391C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</w:t>
                            </w:r>
                          </w:p>
                          <w:p w:rsidR="00983C98" w:rsidRDefault="00D1575A" w:rsidP="00171DD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C1391C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22-36:</w:t>
                            </w:r>
                            <w:r w:rsidR="00983C98" w:rsidRPr="00983C98">
                              <w:t xml:space="preserve"> </w:t>
                            </w:r>
                          </w:p>
                          <w:p w:rsidR="00761DD6" w:rsidRDefault="00D1575A" w:rsidP="00983C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  <w:r w:rsidRPr="00983C98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30-50</w:t>
                            </w:r>
                            <w:r w:rsidR="0065372D" w:rsidRPr="00983C98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65372D" w:rsidRPr="00983C98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2623" w:rsidRPr="00262623">
                              <w:rPr>
                                <w:rFonts w:ascii="SassoonPrimaryInfant" w:hAnsi="SassoonPrimaryInfant"/>
                                <w:sz w:val="18"/>
                              </w:rPr>
                              <w:t>Begins to accept the needs of others and can take turns and share resources, sometimes</w:t>
                            </w:r>
                          </w:p>
                          <w:p w:rsidR="00983C98" w:rsidRPr="00761DD6" w:rsidRDefault="00761DD6" w:rsidP="00983C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761DD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Confident to talk to other children when playing, and will communicate freely about own home and community.</w:t>
                            </w:r>
                            <w:r w:rsidR="00262623" w:rsidRPr="00761DD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262623" w:rsidRPr="00761DD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="00262623" w:rsidRPr="00761DD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support from others.</w:t>
                            </w:r>
                          </w:p>
                          <w:p w:rsidR="00761DD6" w:rsidRDefault="00761DD6" w:rsidP="00983C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</w:p>
                          <w:p w:rsidR="00983C98" w:rsidRDefault="00983C98" w:rsidP="00983C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077E18" w:rsidRDefault="00761DD6" w:rsidP="00077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755CC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Circle time small groups moving to bigger groups, I am special song, holding a mirror</w:t>
                            </w:r>
                            <w:r w:rsidR="00755CC6" w:rsidRPr="00755CC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passing it round. </w:t>
                            </w:r>
                          </w:p>
                          <w:p w:rsidR="00AB5AF8" w:rsidRDefault="00AB5AF8" w:rsidP="00077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Not everyone is the same circle time. Talk about what they notice that is different in pictures. </w:t>
                            </w:r>
                          </w:p>
                          <w:p w:rsidR="00566B68" w:rsidRPr="00755CC6" w:rsidRDefault="00566B68" w:rsidP="00077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761DD6" w:rsidRDefault="00761DD6" w:rsidP="00077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77E18" w:rsidRPr="00077E18" w:rsidRDefault="00077E18" w:rsidP="00077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PrimaryInfant" w:hAnsi="SassoonPrimaryInfant" w:cs="HelveticaNeue-Light"/>
                                <w:sz w:val="18"/>
                                <w:szCs w:val="20"/>
                              </w:rPr>
                            </w:pPr>
                          </w:p>
                          <w:p w:rsidR="00C1391C" w:rsidRPr="00C1391C" w:rsidRDefault="00C1391C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1.55pt;margin-top:-54.35pt;width:289.65pt;height:1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">
                <v:textbox inset=",0,,0">
                  <w:txbxContent>
                    <w:p w:rsidR="001B3147" w:rsidRPr="006A3A5D" w:rsidRDefault="001B3147" w:rsidP="002026E9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F79646" w:themeColor="accent6"/>
                          <w:sz w:val="20"/>
                          <w:szCs w:val="2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F79646" w:themeColor="accent6"/>
                          <w:sz w:val="20"/>
                          <w:szCs w:val="20"/>
                          <w:u w:val="single"/>
                        </w:rPr>
                        <w:t>Personal, Social and Emotional Development (PSED)</w:t>
                      </w:r>
                    </w:p>
                    <w:p w:rsidR="00305B90" w:rsidRPr="00C1391C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1391C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Objective</w:t>
                      </w:r>
                    </w:p>
                    <w:p w:rsidR="00983C98" w:rsidRDefault="00D1575A" w:rsidP="00171DD6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C1391C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22-36:</w:t>
                      </w:r>
                      <w:r w:rsidR="00983C98" w:rsidRPr="00983C98">
                        <w:t xml:space="preserve"> </w:t>
                      </w:r>
                    </w:p>
                    <w:p w:rsidR="00761DD6" w:rsidRDefault="00D1575A" w:rsidP="00983C98">
                      <w:pPr>
                        <w:autoSpaceDE w:val="0"/>
                        <w:autoSpaceDN w:val="0"/>
                        <w:adjustRightInd w:val="0"/>
                        <w:spacing w:after="0"/>
                      </w:pPr>
                      <w:r w:rsidRPr="00983C98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30-50</w:t>
                      </w:r>
                      <w:r w:rsidR="0065372D" w:rsidRPr="00983C98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65372D" w:rsidRPr="00983C98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</w:t>
                      </w:r>
                      <w:r w:rsidR="00262623" w:rsidRPr="00262623">
                        <w:rPr>
                          <w:rFonts w:ascii="SassoonPrimaryInfant" w:hAnsi="SassoonPrimaryInfant"/>
                          <w:sz w:val="18"/>
                        </w:rPr>
                        <w:t>Begins to accept the needs of others and can take turns and share resources, sometimes</w:t>
                      </w:r>
                    </w:p>
                    <w:p w:rsidR="00983C98" w:rsidRPr="00761DD6" w:rsidRDefault="00761DD6" w:rsidP="00983C9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761DD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Confident to talk to other children when playing, and will communicate freely about own home and community.</w:t>
                      </w:r>
                      <w:r w:rsidR="00262623" w:rsidRPr="00761DD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262623" w:rsidRPr="00761DD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="00262623" w:rsidRPr="00761DD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support from others.</w:t>
                      </w:r>
                    </w:p>
                    <w:p w:rsidR="00761DD6" w:rsidRDefault="00761DD6" w:rsidP="00983C9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</w:p>
                    <w:p w:rsidR="00983C98" w:rsidRDefault="00983C98" w:rsidP="00983C9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077E18" w:rsidRDefault="00761DD6" w:rsidP="00077E18">
                      <w:pPr>
                        <w:autoSpaceDE w:val="0"/>
                        <w:autoSpaceDN w:val="0"/>
                        <w:adjustRightInd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755CC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Circle time small groups moving to bigger groups, I am special song, holding a mirror</w:t>
                      </w:r>
                      <w:r w:rsidR="00755CC6" w:rsidRPr="00755CC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passing it round. </w:t>
                      </w:r>
                    </w:p>
                    <w:p w:rsidR="00AB5AF8" w:rsidRDefault="00AB5AF8" w:rsidP="00077E18">
                      <w:pPr>
                        <w:autoSpaceDE w:val="0"/>
                        <w:autoSpaceDN w:val="0"/>
                        <w:adjustRightInd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Not everyone is the same circle time. Talk about what they notice that is different in pictures. </w:t>
                      </w:r>
                    </w:p>
                    <w:p w:rsidR="00566B68" w:rsidRPr="00755CC6" w:rsidRDefault="00566B68" w:rsidP="00077E18">
                      <w:pPr>
                        <w:autoSpaceDE w:val="0"/>
                        <w:autoSpaceDN w:val="0"/>
                        <w:adjustRightInd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761DD6" w:rsidRDefault="00761DD6" w:rsidP="00077E18">
                      <w:pPr>
                        <w:autoSpaceDE w:val="0"/>
                        <w:autoSpaceDN w:val="0"/>
                        <w:adjustRightInd w:val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77E18" w:rsidRPr="00077E18" w:rsidRDefault="00077E18" w:rsidP="00077E18">
                      <w:pPr>
                        <w:autoSpaceDE w:val="0"/>
                        <w:autoSpaceDN w:val="0"/>
                        <w:adjustRightInd w:val="0"/>
                        <w:rPr>
                          <w:rFonts w:ascii="SassoonPrimaryInfant" w:hAnsi="SassoonPrimaryInfant" w:cs="HelveticaNeue-Light"/>
                          <w:sz w:val="18"/>
                          <w:szCs w:val="20"/>
                        </w:rPr>
                      </w:pPr>
                    </w:p>
                    <w:p w:rsidR="00C1391C" w:rsidRPr="00C1391C" w:rsidRDefault="00C1391C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30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5094458</wp:posOffset>
                </wp:positionH>
                <wp:positionV relativeFrom="paragraph">
                  <wp:posOffset>1850065</wp:posOffset>
                </wp:positionV>
                <wp:extent cx="5147296" cy="2264410"/>
                <wp:effectExtent l="0" t="0" r="15875" b="215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296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Mathematics (M)</w:t>
                            </w:r>
                          </w:p>
                          <w:p w:rsidR="006A3A5D" w:rsidRPr="002121AE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Objective</w:t>
                            </w:r>
                          </w:p>
                          <w:p w:rsidR="00171DD6" w:rsidRDefault="00D1575A" w:rsidP="00171DD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22-36:</w:t>
                            </w:r>
                            <w:r w:rsidR="00EA2281" w:rsidRPr="00EA2281">
                              <w:t xml:space="preserve"> </w:t>
                            </w:r>
                          </w:p>
                          <w:p w:rsidR="00717961" w:rsidRPr="00540CD0" w:rsidRDefault="00D1575A" w:rsidP="00171DD6">
                            <w:pPr>
                              <w:spacing w:after="0"/>
                              <w:rPr>
                                <w:rFonts w:ascii="SassoonPrimaryInfant" w:hAnsi="SassoonPrimaryInfant" w:cs="HelveticaNeue-Light"/>
                                <w:sz w:val="14"/>
                                <w:szCs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30-50:</w:t>
                            </w:r>
                            <w:r w:rsidR="00E25285" w:rsidRPr="00E2528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3A8E" w:rsidRPr="00540CD0">
                              <w:rPr>
                                <w:rFonts w:ascii="SassoonPrimaryInfant" w:hAnsi="SassoonPrimaryInfant"/>
                                <w:sz w:val="18"/>
                              </w:rPr>
                              <w:t>Beginning to talk about the shapes of everyday objects, e.g. ‘round’ and ‘tall’</w:t>
                            </w:r>
                          </w:p>
                          <w:p w:rsidR="00D1575A" w:rsidRPr="008D3A8E" w:rsidRDefault="00D1575A" w:rsidP="008D3A8E">
                            <w:pPr>
                              <w:spacing w:after="0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D3A8E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Activity</w:t>
                            </w:r>
                          </w:p>
                          <w:p w:rsidR="00320772" w:rsidRDefault="00540CD0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540CD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Measuring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each other with wool and putting photos above.</w:t>
                            </w:r>
                          </w:p>
                          <w:p w:rsidR="00540CD0" w:rsidRDefault="00262623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Drawing round a person a</w:t>
                            </w:r>
                            <w:r w:rsidR="00411F3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nd drawing </w:t>
                            </w:r>
                            <w:proofErr w:type="spellStart"/>
                            <w:r w:rsidR="00411F3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eyes</w:t>
                            </w:r>
                            <w:proofErr w:type="gramStart"/>
                            <w:r w:rsidR="00411F3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,ears,mouth</w:t>
                            </w:r>
                            <w:proofErr w:type="spellEnd"/>
                            <w:proofErr w:type="gramEnd"/>
                            <w:r w:rsidR="00411F3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nose, counting 10 fingers, two hands, ten toes etc.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62623" w:rsidRDefault="00262623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Using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beebots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to travel to the different</w:t>
                            </w:r>
                            <w:r w:rsidR="00AB5AF8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body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parts. </w:t>
                            </w:r>
                          </w:p>
                          <w:p w:rsidR="00AB5AF8" w:rsidRDefault="00AB5AF8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Foot print painting</w:t>
                            </w:r>
                            <w:r w:rsidR="00411F3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with dolls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, counting the footprints on the paper.</w:t>
                            </w:r>
                          </w:p>
                          <w:p w:rsidR="00AB5AF8" w:rsidRDefault="00AB5AF8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AB5AF8" w:rsidRDefault="00AB5AF8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AB5AF8" w:rsidRDefault="00AB5AF8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262623" w:rsidRPr="00540CD0" w:rsidRDefault="00262623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401.15pt;margin-top:145.65pt;width:405.3pt;height:17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">
                <v:textbox inset=",0,,0">
                  <w:txbxContent>
                    <w:p w:rsidR="001B3147" w:rsidRPr="006A3A5D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Mathematics (M)</w:t>
                      </w:r>
                    </w:p>
                    <w:p w:rsidR="006A3A5D" w:rsidRPr="002121AE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Objective</w:t>
                      </w:r>
                    </w:p>
                    <w:p w:rsidR="00171DD6" w:rsidRDefault="00D1575A" w:rsidP="00171DD6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22-36:</w:t>
                      </w:r>
                      <w:r w:rsidR="00EA2281" w:rsidRPr="00EA2281">
                        <w:t xml:space="preserve"> </w:t>
                      </w:r>
                    </w:p>
                    <w:p w:rsidR="00717961" w:rsidRPr="00540CD0" w:rsidRDefault="00D1575A" w:rsidP="00171DD6">
                      <w:pPr>
                        <w:spacing w:after="0"/>
                        <w:rPr>
                          <w:rFonts w:ascii="SassoonPrimaryInfant" w:hAnsi="SassoonPrimaryInfant" w:cs="HelveticaNeue-Light"/>
                          <w:sz w:val="14"/>
                          <w:szCs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30-50:</w:t>
                      </w:r>
                      <w:r w:rsidR="00E25285" w:rsidRPr="00E2528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  <w:r w:rsidR="008D3A8E" w:rsidRPr="00540CD0">
                        <w:rPr>
                          <w:rFonts w:ascii="SassoonPrimaryInfant" w:hAnsi="SassoonPrimaryInfant"/>
                          <w:sz w:val="18"/>
                        </w:rPr>
                        <w:t>Beginning to talk about the shapes of everyday objects, e.g. ‘round’ and ‘tall’</w:t>
                      </w:r>
                    </w:p>
                    <w:p w:rsidR="00D1575A" w:rsidRPr="008D3A8E" w:rsidRDefault="00D1575A" w:rsidP="008D3A8E">
                      <w:pPr>
                        <w:spacing w:after="0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8D3A8E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Activity</w:t>
                      </w:r>
                    </w:p>
                    <w:p w:rsidR="00320772" w:rsidRDefault="00540CD0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540CD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Measuring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each other with wool and putting photos above.</w:t>
                      </w:r>
                    </w:p>
                    <w:p w:rsidR="00540CD0" w:rsidRDefault="00262623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Drawing round a person a</w:t>
                      </w:r>
                      <w:r w:rsidR="00411F3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nd drawing </w:t>
                      </w:r>
                      <w:proofErr w:type="spellStart"/>
                      <w:r w:rsidR="00411F3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eyes</w:t>
                      </w:r>
                      <w:proofErr w:type="gramStart"/>
                      <w:r w:rsidR="00411F3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,ears,mouth</w:t>
                      </w:r>
                      <w:proofErr w:type="spellEnd"/>
                      <w:proofErr w:type="gramEnd"/>
                      <w:r w:rsidR="00411F3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nose, counting 10 fingers, two hands, ten toes etc.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62623" w:rsidRDefault="00262623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Using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beebots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to travel to the different</w:t>
                      </w:r>
                      <w:r w:rsidR="00AB5AF8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body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parts. </w:t>
                      </w:r>
                    </w:p>
                    <w:p w:rsidR="00AB5AF8" w:rsidRDefault="00AB5AF8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Foot print painting</w:t>
                      </w:r>
                      <w:r w:rsidR="00411F3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with dolls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, counting the footprints on the paper.</w:t>
                      </w:r>
                    </w:p>
                    <w:p w:rsidR="00AB5AF8" w:rsidRDefault="00AB5AF8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AB5AF8" w:rsidRDefault="00AB5AF8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AB5AF8" w:rsidRDefault="00AB5AF8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262623" w:rsidRPr="00540CD0" w:rsidRDefault="00262623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30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6976421</wp:posOffset>
                </wp:positionH>
                <wp:positionV relativeFrom="paragraph">
                  <wp:posOffset>-691116</wp:posOffset>
                </wp:positionV>
                <wp:extent cx="3263708" cy="2461895"/>
                <wp:effectExtent l="0" t="0" r="13335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708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1B3147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  <w:t>Communication and Language (CL)</w:t>
                            </w:r>
                          </w:p>
                          <w:p w:rsidR="006A3A5D" w:rsidRPr="002121AE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</w:t>
                            </w:r>
                          </w:p>
                          <w:p w:rsidR="00D1575A" w:rsidRPr="00EA2281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4"/>
                                <w:szCs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22-36:</w:t>
                            </w:r>
                            <w:r w:rsidR="00EA2281" w:rsidRPr="00EA2281">
                              <w:t xml:space="preserve"> </w:t>
                            </w:r>
                          </w:p>
                          <w:p w:rsidR="00171DD6" w:rsidRPr="00171DD6" w:rsidRDefault="00D1575A" w:rsidP="00171D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1DD6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30-50:</w:t>
                            </w:r>
                            <w:r w:rsidR="00E100FE" w:rsidRPr="00171DD6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6B68" w:rsidRPr="00566B68">
                              <w:rPr>
                                <w:rFonts w:ascii="SassoonPrimaryInfant" w:hAnsi="SassoonPrimaryInfant"/>
                                <w:sz w:val="18"/>
                              </w:rPr>
                              <w:t>Responds to simple instructions, e.g. to get or put away an object</w:t>
                            </w:r>
                          </w:p>
                          <w:p w:rsidR="00D1575A" w:rsidRPr="00566B68" w:rsidRDefault="00D1575A" w:rsidP="00171D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171DD6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171DD6" w:rsidRPr="00566B68" w:rsidRDefault="00566B68" w:rsidP="00AB5AF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566B68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Dice game following instructions.</w:t>
                            </w:r>
                            <w:r w:rsidR="00AB5AF8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Movements</w:t>
                            </w:r>
                          </w:p>
                          <w:p w:rsidR="00171DD6" w:rsidRDefault="00AB5AF8" w:rsidP="00AB5AF8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AB5AF8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Pairs g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ame of different children. </w:t>
                            </w:r>
                          </w:p>
                          <w:p w:rsidR="00411F35" w:rsidRPr="00AB5AF8" w:rsidRDefault="00411F35" w:rsidP="00AB5AF8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49.3pt;margin-top:-54.4pt;width:257pt;height:1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">
                <v:textbox inset=",0,,0">
                  <w:txbxContent>
                    <w:p w:rsidR="001B3147" w:rsidRPr="006A3A5D" w:rsidRDefault="001B3147" w:rsidP="001B3147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FF0066"/>
                          <w:sz w:val="20"/>
                          <w:szCs w:val="2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FF0066"/>
                          <w:sz w:val="20"/>
                          <w:szCs w:val="20"/>
                          <w:u w:val="single"/>
                        </w:rPr>
                        <w:t>Communication and Language (CL)</w:t>
                      </w:r>
                    </w:p>
                    <w:p w:rsidR="006A3A5D" w:rsidRPr="002121AE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Objective</w:t>
                      </w:r>
                    </w:p>
                    <w:p w:rsidR="00D1575A" w:rsidRPr="00EA2281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4"/>
                          <w:szCs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22-36:</w:t>
                      </w:r>
                      <w:r w:rsidR="00EA2281" w:rsidRPr="00EA2281">
                        <w:t xml:space="preserve"> </w:t>
                      </w:r>
                    </w:p>
                    <w:p w:rsidR="00171DD6" w:rsidRPr="00171DD6" w:rsidRDefault="00D1575A" w:rsidP="00171DD6">
                      <w:pPr>
                        <w:autoSpaceDE w:val="0"/>
                        <w:autoSpaceDN w:val="0"/>
                        <w:adjustRightInd w:val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71DD6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30-50:</w:t>
                      </w:r>
                      <w:r w:rsidR="00E100FE" w:rsidRPr="00171DD6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</w:t>
                      </w:r>
                      <w:r w:rsidR="00566B68" w:rsidRPr="00566B68">
                        <w:rPr>
                          <w:rFonts w:ascii="SassoonPrimaryInfant" w:hAnsi="SassoonPrimaryInfant"/>
                          <w:sz w:val="18"/>
                        </w:rPr>
                        <w:t>Responds to simple instructions, e.g. to get or put away an object</w:t>
                      </w:r>
                    </w:p>
                    <w:p w:rsidR="00D1575A" w:rsidRPr="00566B68" w:rsidRDefault="00D1575A" w:rsidP="00171D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171DD6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171DD6" w:rsidRPr="00566B68" w:rsidRDefault="00566B68" w:rsidP="00AB5AF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566B68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Dice game following instructions.</w:t>
                      </w:r>
                      <w:r w:rsidR="00AB5AF8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Movements</w:t>
                      </w:r>
                    </w:p>
                    <w:p w:rsidR="00171DD6" w:rsidRDefault="00AB5AF8" w:rsidP="00AB5AF8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ind w:left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AB5AF8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Pairs g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ame of different children. </w:t>
                      </w:r>
                    </w:p>
                    <w:p w:rsidR="00411F35" w:rsidRPr="00AB5AF8" w:rsidRDefault="00411F35" w:rsidP="00AB5AF8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ind w:left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F630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3457043</wp:posOffset>
                </wp:positionH>
                <wp:positionV relativeFrom="paragraph">
                  <wp:posOffset>-691116</wp:posOffset>
                </wp:positionV>
                <wp:extent cx="3465653" cy="2477135"/>
                <wp:effectExtent l="0" t="0" r="20955" b="1841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653" cy="247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350A66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8000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800080"/>
                                <w:sz w:val="20"/>
                                <w:szCs w:val="20"/>
                                <w:u w:val="single"/>
                              </w:rPr>
                              <w:t>Physical Development (PD)</w:t>
                            </w:r>
                          </w:p>
                          <w:p w:rsidR="006A3A5D" w:rsidRPr="002121AE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</w:t>
                            </w:r>
                          </w:p>
                          <w:p w:rsidR="00D1575A" w:rsidRPr="002121AE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22-36:</w:t>
                            </w:r>
                            <w:r w:rsidR="00EA2281" w:rsidRPr="00EA2281">
                              <w:t xml:space="preserve"> </w:t>
                            </w:r>
                          </w:p>
                          <w:p w:rsidR="00755CC6" w:rsidRDefault="00D1575A" w:rsidP="00171DD6">
                            <w:pPr>
                              <w:spacing w:after="0"/>
                            </w:pPr>
                            <w:r w:rsidRPr="002121A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30-50:</w:t>
                            </w:r>
                            <w:r w:rsidR="00755CC6" w:rsidRPr="00755CC6">
                              <w:t xml:space="preserve"> </w:t>
                            </w:r>
                          </w:p>
                          <w:p w:rsidR="00D61245" w:rsidRDefault="00755CC6" w:rsidP="00171DD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755CC6">
                              <w:rPr>
                                <w:rFonts w:ascii="SassoonPrimaryInfant" w:hAnsi="SassoonPrimaryInfant"/>
                                <w:sz w:val="18"/>
                              </w:rPr>
                              <w:t>Understands that equipment and tools have to be used safely</w:t>
                            </w:r>
                          </w:p>
                          <w:p w:rsidR="00755CC6" w:rsidRPr="00D61245" w:rsidRDefault="00755CC6" w:rsidP="00171DD6">
                            <w:pPr>
                              <w:spacing w:after="0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755CC6">
                              <w:rPr>
                                <w:rFonts w:ascii="SassoonPrimaryInfant" w:hAnsi="SassoonPrimaryInfant"/>
                                <w:sz w:val="18"/>
                              </w:rPr>
                              <w:t>Uses one-handed tools and equipment, e.g. makes snips in paper with child scissors</w:t>
                            </w:r>
                            <w:r>
                              <w:t>.</w:t>
                            </w:r>
                          </w:p>
                          <w:p w:rsidR="00D61245" w:rsidRPr="00566B68" w:rsidRDefault="00D61245" w:rsidP="00D6124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SassoonPrimaryInfant" w:hAnsi="SassoonPrimaryInfant" w:cs="HelveticaNeue-Ligh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66B68">
                              <w:rPr>
                                <w:rFonts w:ascii="SassoonPrimaryInfant" w:hAnsi="SassoonPrimaryInfant" w:cs="HelveticaNeue-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D1575A" w:rsidRPr="00D92DC5" w:rsidRDefault="00AD14AF" w:rsidP="00D61245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92DC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Finger gym using tweezers, pasta faces</w:t>
                            </w:r>
                          </w:p>
                          <w:p w:rsidR="00D92DC5" w:rsidRPr="00D92DC5" w:rsidRDefault="00D92DC5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92DC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Gross motor skills, rolling a ball to friend recognising similarities and names. </w:t>
                            </w:r>
                          </w:p>
                          <w:p w:rsidR="00D92DC5" w:rsidRPr="00D92DC5" w:rsidRDefault="00D92DC5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92DC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Kicking a large ball to friend</w:t>
                            </w:r>
                          </w:p>
                          <w:p w:rsidR="00D92DC5" w:rsidRPr="00D92DC5" w:rsidRDefault="00D92DC5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D92DC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Parachute time. </w:t>
                            </w:r>
                          </w:p>
                          <w:p w:rsidR="00D92DC5" w:rsidRDefault="00D92DC5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:rsidR="00AD14AF" w:rsidRPr="00D1575A" w:rsidRDefault="00AD14AF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72.2pt;margin-top:-54.4pt;width:272.9pt;height:19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">
                <v:textbox inset=",0,,0">
                  <w:txbxContent>
                    <w:p w:rsidR="001B3147" w:rsidRPr="006A3A5D" w:rsidRDefault="001B3147" w:rsidP="00350A66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800080"/>
                          <w:sz w:val="20"/>
                          <w:szCs w:val="2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800080"/>
                          <w:sz w:val="20"/>
                          <w:szCs w:val="20"/>
                          <w:u w:val="single"/>
                        </w:rPr>
                        <w:t>Physical Development (PD)</w:t>
                      </w:r>
                    </w:p>
                    <w:p w:rsidR="006A3A5D" w:rsidRPr="002121AE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Objective</w:t>
                      </w:r>
                    </w:p>
                    <w:p w:rsidR="00D1575A" w:rsidRPr="002121AE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22-36:</w:t>
                      </w:r>
                      <w:r w:rsidR="00EA2281" w:rsidRPr="00EA2281">
                        <w:t xml:space="preserve"> </w:t>
                      </w:r>
                    </w:p>
                    <w:p w:rsidR="00755CC6" w:rsidRDefault="00D1575A" w:rsidP="00171DD6">
                      <w:pPr>
                        <w:spacing w:after="0"/>
                      </w:pPr>
                      <w:r w:rsidRPr="002121A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30-50:</w:t>
                      </w:r>
                      <w:r w:rsidR="00755CC6" w:rsidRPr="00755CC6">
                        <w:t xml:space="preserve"> </w:t>
                      </w:r>
                    </w:p>
                    <w:p w:rsidR="00D61245" w:rsidRDefault="00755CC6" w:rsidP="00171DD6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755CC6">
                        <w:rPr>
                          <w:rFonts w:ascii="SassoonPrimaryInfant" w:hAnsi="SassoonPrimaryInfant"/>
                          <w:sz w:val="18"/>
                        </w:rPr>
                        <w:t>Understands that equipment and tools have to be used safely</w:t>
                      </w:r>
                    </w:p>
                    <w:p w:rsidR="00755CC6" w:rsidRPr="00D61245" w:rsidRDefault="00755CC6" w:rsidP="00171DD6">
                      <w:pPr>
                        <w:spacing w:after="0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755CC6">
                        <w:rPr>
                          <w:rFonts w:ascii="SassoonPrimaryInfant" w:hAnsi="SassoonPrimaryInfant"/>
                          <w:sz w:val="18"/>
                        </w:rPr>
                        <w:t>Uses one-handed tools and equipment, e.g. makes snips in paper with child scissors</w:t>
                      </w:r>
                      <w:r>
                        <w:t>.</w:t>
                      </w:r>
                    </w:p>
                    <w:p w:rsidR="00D61245" w:rsidRPr="00566B68" w:rsidRDefault="00D61245" w:rsidP="00D6124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SassoonPrimaryInfant" w:hAnsi="SassoonPrimaryInfant" w:cs="HelveticaNeue-Ligh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66B68">
                        <w:rPr>
                          <w:rFonts w:ascii="SassoonPrimaryInfant" w:hAnsi="SassoonPrimaryInfant" w:cs="HelveticaNeue-Light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D1575A" w:rsidRPr="00D92DC5" w:rsidRDefault="00AD14AF" w:rsidP="00D61245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92DC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Finger gym using tweezers, pasta faces</w:t>
                      </w:r>
                    </w:p>
                    <w:p w:rsidR="00D92DC5" w:rsidRPr="00D92DC5" w:rsidRDefault="00D92DC5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92DC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Gross motor skills, rolling a ball to friend recognising similarities and names. </w:t>
                      </w:r>
                    </w:p>
                    <w:p w:rsidR="00D92DC5" w:rsidRPr="00D92DC5" w:rsidRDefault="00D92DC5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92DC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Kicking a large ball to friend</w:t>
                      </w:r>
                    </w:p>
                    <w:p w:rsidR="00D92DC5" w:rsidRPr="00D92DC5" w:rsidRDefault="00D92DC5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D92DC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Parachute time. </w:t>
                      </w:r>
                    </w:p>
                    <w:p w:rsidR="00D92DC5" w:rsidRDefault="00D92DC5" w:rsidP="00D1575A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AD14AF" w:rsidRPr="00D1575A" w:rsidRDefault="00AD14AF" w:rsidP="00D1575A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A5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3457043</wp:posOffset>
                </wp:positionH>
                <wp:positionV relativeFrom="paragraph">
                  <wp:posOffset>4221126</wp:posOffset>
                </wp:positionV>
                <wp:extent cx="3146883" cy="2285852"/>
                <wp:effectExtent l="0" t="0" r="15875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883" cy="2285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4D2" w:rsidRDefault="006A3A5D" w:rsidP="001B314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Independent Activities</w:t>
                            </w:r>
                          </w:p>
                          <w:p w:rsidR="00AB5AF8" w:rsidRDefault="00AB5AF8" w:rsidP="002121A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the best Luci Cousins</w:t>
                            </w:r>
                          </w:p>
                          <w:p w:rsidR="00AB5AF8" w:rsidRDefault="00AB5AF8" w:rsidP="002121A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AB5AF8" w:rsidRDefault="00262623" w:rsidP="002121A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Shaving </w:t>
                            </w:r>
                            <w:proofErr w:type="gramStart"/>
                            <w:r w:rsidR="00AB5AF8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foam(</w:t>
                            </w:r>
                            <w:proofErr w:type="gramEnd"/>
                            <w:r w:rsidR="00AB5AF8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making faces)</w:t>
                            </w:r>
                          </w:p>
                          <w:p w:rsidR="00AB5AF8" w:rsidRDefault="00AB5AF8" w:rsidP="002121A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Sand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trays(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making faces)</w:t>
                            </w:r>
                          </w:p>
                          <w:p w:rsidR="00320772" w:rsidRDefault="00320772" w:rsidP="002121A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Number stones.</w:t>
                            </w:r>
                          </w:p>
                          <w:p w:rsidR="00320772" w:rsidRDefault="00320772" w:rsidP="002121A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Number investigation table</w:t>
                            </w:r>
                            <w:r w:rsidR="00AD14A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number 1 </w:t>
                            </w:r>
                          </w:p>
                          <w:p w:rsidR="00CD43F4" w:rsidRPr="00CD43F4" w:rsidRDefault="00CD43F4" w:rsidP="002121AE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43F4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Outdoor activities</w:t>
                            </w:r>
                          </w:p>
                          <w:p w:rsidR="00CD43F4" w:rsidRPr="002121AE" w:rsidRDefault="00CD43F4" w:rsidP="00CD43F4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Recognition and matching of letters in sand.</w:t>
                            </w:r>
                          </w:p>
                          <w:p w:rsidR="00CD43F4" w:rsidRPr="002121AE" w:rsidRDefault="00CD43F4" w:rsidP="00CD43F4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2121A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Fishing out letters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and numbers</w:t>
                            </w:r>
                            <w:r w:rsidRPr="002121A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with tweezers</w:t>
                            </w:r>
                          </w:p>
                          <w:p w:rsidR="002121AE" w:rsidRDefault="00CD43F4" w:rsidP="002121A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Number cushions</w:t>
                            </w:r>
                          </w:p>
                          <w:p w:rsidR="00CD43F4" w:rsidRPr="002121AE" w:rsidRDefault="00171DD6" w:rsidP="002121A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121AE" w:rsidRDefault="002121A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72.2pt;margin-top:332.35pt;width:247.8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" strokeweight="2pt">
                <v:stroke dashstyle="dash"/>
                <v:textbox inset=",0,,0">
                  <w:txbxContent>
                    <w:p w:rsidR="002164D2" w:rsidRDefault="006A3A5D" w:rsidP="001B314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  <w:t>Independent Activities</w:t>
                      </w:r>
                    </w:p>
                    <w:p w:rsidR="00AB5AF8" w:rsidRDefault="00AB5AF8" w:rsidP="002121AE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the best Luci Cousins</w:t>
                      </w:r>
                    </w:p>
                    <w:p w:rsidR="00AB5AF8" w:rsidRDefault="00AB5AF8" w:rsidP="002121AE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AB5AF8" w:rsidRDefault="00262623" w:rsidP="002121AE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Shaving </w:t>
                      </w:r>
                      <w:proofErr w:type="gramStart"/>
                      <w:r w:rsidR="00AB5AF8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foam(</w:t>
                      </w:r>
                      <w:proofErr w:type="gramEnd"/>
                      <w:r w:rsidR="00AB5AF8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making faces)</w:t>
                      </w:r>
                    </w:p>
                    <w:p w:rsidR="00AB5AF8" w:rsidRDefault="00AB5AF8" w:rsidP="002121AE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Sand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trays(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making faces)</w:t>
                      </w:r>
                    </w:p>
                    <w:p w:rsidR="00320772" w:rsidRDefault="00320772" w:rsidP="002121AE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Number stones.</w:t>
                      </w:r>
                    </w:p>
                    <w:p w:rsidR="00320772" w:rsidRDefault="00320772" w:rsidP="002121AE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Number investigation table</w:t>
                      </w:r>
                      <w:r w:rsidR="00AD14A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number 1 </w:t>
                      </w:r>
                    </w:p>
                    <w:p w:rsidR="00CD43F4" w:rsidRPr="00CD43F4" w:rsidRDefault="00CD43F4" w:rsidP="002121AE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D43F4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Outdoor activities</w:t>
                      </w:r>
                    </w:p>
                    <w:p w:rsidR="00CD43F4" w:rsidRPr="002121AE" w:rsidRDefault="00CD43F4" w:rsidP="00CD43F4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2121A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Recognition and matching of letters in sand.</w:t>
                      </w:r>
                    </w:p>
                    <w:p w:rsidR="00CD43F4" w:rsidRPr="002121AE" w:rsidRDefault="00CD43F4" w:rsidP="00CD43F4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2121A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Fishing out letters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and numbers</w:t>
                      </w:r>
                      <w:r w:rsidRPr="002121A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with tweezers</w:t>
                      </w:r>
                    </w:p>
                    <w:p w:rsidR="002121AE" w:rsidRDefault="00CD43F4" w:rsidP="002121AE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Number cushions</w:t>
                      </w:r>
                    </w:p>
                    <w:p w:rsidR="00CD43F4" w:rsidRPr="002121AE" w:rsidRDefault="00171DD6" w:rsidP="002121AE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121AE" w:rsidRDefault="002121AE"/>
                  </w:txbxContent>
                </v:textbox>
              </v:shape>
            </w:pict>
          </mc:Fallback>
        </mc:AlternateContent>
      </w:r>
    </w:p>
    <w:sectPr w:rsidR="00991F3E" w:rsidRPr="00C83857" w:rsidSect="002866A7">
      <w:headerReference w:type="default" r:id="rId7"/>
      <w:pgSz w:w="16838" w:h="11906" w:orient="landscape"/>
      <w:pgMar w:top="1440" w:right="709" w:bottom="1440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A6" w:rsidRDefault="005371A6" w:rsidP="005371A6">
      <w:pPr>
        <w:spacing w:after="0" w:line="240" w:lineRule="auto"/>
      </w:pPr>
      <w:r>
        <w:separator/>
      </w:r>
    </w:p>
  </w:endnote>
  <w:endnote w:type="continuationSeparator" w:id="0">
    <w:p w:rsidR="005371A6" w:rsidRDefault="005371A6" w:rsidP="0053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A6" w:rsidRDefault="005371A6" w:rsidP="005371A6">
      <w:pPr>
        <w:spacing w:after="0" w:line="240" w:lineRule="auto"/>
      </w:pPr>
      <w:r>
        <w:separator/>
      </w:r>
    </w:p>
  </w:footnote>
  <w:footnote w:type="continuationSeparator" w:id="0">
    <w:p w:rsidR="005371A6" w:rsidRDefault="005371A6" w:rsidP="0053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5D" w:rsidRPr="004F630D" w:rsidRDefault="004F630D">
    <w:pPr>
      <w:pStyle w:val="Header"/>
      <w:rPr>
        <w:rFonts w:ascii="SassoonCRInfant" w:hAnsi="SassoonCRInfant"/>
        <w:b/>
        <w:u w:val="single"/>
      </w:rPr>
    </w:pPr>
    <w:r w:rsidRPr="004F630D">
      <w:rPr>
        <w:rFonts w:ascii="SassoonCRInfant" w:hAnsi="SassoonCRInfant"/>
        <w:b/>
        <w:u w:val="single"/>
      </w:rPr>
      <w:t xml:space="preserve">Topic: </w:t>
    </w:r>
    <w:r w:rsidR="0065372D">
      <w:rPr>
        <w:rFonts w:ascii="SassoonCRInfant" w:hAnsi="SassoonCRInfant"/>
        <w:b/>
        <w:u w:val="single"/>
      </w:rPr>
      <w:t>All about me</w:t>
    </w:r>
    <w:r w:rsidR="006A3A5D" w:rsidRPr="004F630D">
      <w:rPr>
        <w:rFonts w:ascii="SassoonCRInfant" w:hAnsi="SassoonCRInfant"/>
        <w:b/>
        <w:u w:val="single"/>
      </w:rPr>
      <w:t xml:space="preserve">   </w:t>
    </w:r>
    <w:r w:rsidR="0065372D">
      <w:rPr>
        <w:rFonts w:ascii="SassoonCRInfant" w:hAnsi="SassoonCRInfant"/>
        <w:b/>
        <w:u w:val="single"/>
      </w:rPr>
      <w:t xml:space="preserve">            </w:t>
    </w:r>
    <w:r w:rsidR="006A3A5D" w:rsidRPr="004F630D">
      <w:rPr>
        <w:rFonts w:ascii="SassoonCRInfant" w:hAnsi="SassoonCRInfant"/>
        <w:b/>
        <w:u w:val="single"/>
      </w:rPr>
      <w:t xml:space="preserve">Our Lady and Saint Edwards          Preschool Weekly Planning </w:t>
    </w:r>
    <w:r>
      <w:rPr>
        <w:rFonts w:ascii="SassoonCRInfant" w:hAnsi="SassoonCRInfant"/>
        <w:b/>
        <w:u w:val="single"/>
      </w:rPr>
      <w:t xml:space="preserve">    </w:t>
    </w:r>
    <w:r w:rsidRPr="004F630D">
      <w:rPr>
        <w:rFonts w:ascii="SassoonCRInfant" w:hAnsi="SassoonCRInfant"/>
        <w:b/>
        <w:u w:val="single"/>
      </w:rPr>
      <w:t xml:space="preserve">     W</w:t>
    </w:r>
    <w:r w:rsidR="006A3A5D" w:rsidRPr="004F630D">
      <w:rPr>
        <w:rFonts w:ascii="SassoonCRInfant" w:hAnsi="SassoonCRInfant"/>
        <w:b/>
        <w:u w:val="single"/>
      </w:rPr>
      <w:t xml:space="preserve">eek </w:t>
    </w:r>
    <w:r w:rsidRPr="004F630D">
      <w:rPr>
        <w:rFonts w:ascii="SassoonCRInfant" w:hAnsi="SassoonCRInfant"/>
        <w:b/>
        <w:u w:val="single"/>
      </w:rPr>
      <w:t>B</w:t>
    </w:r>
    <w:r w:rsidR="00171DD6">
      <w:rPr>
        <w:rFonts w:ascii="SassoonCRInfant" w:hAnsi="SassoonCRInfant"/>
        <w:b/>
        <w:u w:val="single"/>
      </w:rPr>
      <w:t>eginning 28</w:t>
    </w:r>
    <w:r w:rsidR="0065372D">
      <w:rPr>
        <w:rFonts w:ascii="SassoonCRInfant" w:hAnsi="SassoonCRInfant"/>
        <w:b/>
        <w:u w:val="single"/>
      </w:rPr>
      <w:t>.09.20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CB1"/>
    <w:multiLevelType w:val="hybridMultilevel"/>
    <w:tmpl w:val="24B6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724"/>
    <w:multiLevelType w:val="hybridMultilevel"/>
    <w:tmpl w:val="2C30A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43615"/>
    <w:multiLevelType w:val="hybridMultilevel"/>
    <w:tmpl w:val="2642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1418"/>
    <w:multiLevelType w:val="hybridMultilevel"/>
    <w:tmpl w:val="0326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3CF6"/>
    <w:multiLevelType w:val="hybridMultilevel"/>
    <w:tmpl w:val="CEFE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0E04"/>
    <w:multiLevelType w:val="hybridMultilevel"/>
    <w:tmpl w:val="B9D2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E3000"/>
    <w:multiLevelType w:val="hybridMultilevel"/>
    <w:tmpl w:val="658A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C5D88"/>
    <w:multiLevelType w:val="hybridMultilevel"/>
    <w:tmpl w:val="E7D4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4C06"/>
    <w:multiLevelType w:val="hybridMultilevel"/>
    <w:tmpl w:val="B156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A3C01"/>
    <w:multiLevelType w:val="hybridMultilevel"/>
    <w:tmpl w:val="58D41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A0AF8"/>
    <w:multiLevelType w:val="hybridMultilevel"/>
    <w:tmpl w:val="20D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75515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446B73"/>
    <w:multiLevelType w:val="hybridMultilevel"/>
    <w:tmpl w:val="F33A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02666"/>
    <w:multiLevelType w:val="hybridMultilevel"/>
    <w:tmpl w:val="C552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C4130"/>
    <w:multiLevelType w:val="hybridMultilevel"/>
    <w:tmpl w:val="1820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77BA8"/>
    <w:multiLevelType w:val="hybridMultilevel"/>
    <w:tmpl w:val="81C6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A4097"/>
    <w:multiLevelType w:val="hybridMultilevel"/>
    <w:tmpl w:val="2F32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8621C"/>
    <w:multiLevelType w:val="hybridMultilevel"/>
    <w:tmpl w:val="1BC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70411"/>
    <w:multiLevelType w:val="hybridMultilevel"/>
    <w:tmpl w:val="776E3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76E7A"/>
    <w:multiLevelType w:val="hybridMultilevel"/>
    <w:tmpl w:val="2520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434B5"/>
    <w:multiLevelType w:val="hybridMultilevel"/>
    <w:tmpl w:val="A41AF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90995"/>
    <w:multiLevelType w:val="hybridMultilevel"/>
    <w:tmpl w:val="1ACA3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22986"/>
    <w:multiLevelType w:val="hybridMultilevel"/>
    <w:tmpl w:val="6E08C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E055D"/>
    <w:multiLevelType w:val="hybridMultilevel"/>
    <w:tmpl w:val="CF38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C5C69"/>
    <w:multiLevelType w:val="hybridMultilevel"/>
    <w:tmpl w:val="E57A3D0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77832C67"/>
    <w:multiLevelType w:val="hybridMultilevel"/>
    <w:tmpl w:val="37E4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3"/>
  </w:num>
  <w:num w:numId="4">
    <w:abstractNumId w:val="14"/>
  </w:num>
  <w:num w:numId="5">
    <w:abstractNumId w:val="11"/>
  </w:num>
  <w:num w:numId="6">
    <w:abstractNumId w:val="0"/>
  </w:num>
  <w:num w:numId="7">
    <w:abstractNumId w:val="19"/>
  </w:num>
  <w:num w:numId="8">
    <w:abstractNumId w:val="2"/>
  </w:num>
  <w:num w:numId="9">
    <w:abstractNumId w:val="16"/>
  </w:num>
  <w:num w:numId="10">
    <w:abstractNumId w:val="1"/>
  </w:num>
  <w:num w:numId="11">
    <w:abstractNumId w:val="22"/>
  </w:num>
  <w:num w:numId="12">
    <w:abstractNumId w:val="12"/>
  </w:num>
  <w:num w:numId="13">
    <w:abstractNumId w:val="4"/>
  </w:num>
  <w:num w:numId="14">
    <w:abstractNumId w:val="20"/>
  </w:num>
  <w:num w:numId="15">
    <w:abstractNumId w:val="21"/>
  </w:num>
  <w:num w:numId="16">
    <w:abstractNumId w:val="9"/>
  </w:num>
  <w:num w:numId="17">
    <w:abstractNumId w:val="17"/>
  </w:num>
  <w:num w:numId="18">
    <w:abstractNumId w:val="7"/>
  </w:num>
  <w:num w:numId="19">
    <w:abstractNumId w:val="10"/>
  </w:num>
  <w:num w:numId="20">
    <w:abstractNumId w:val="8"/>
  </w:num>
  <w:num w:numId="21">
    <w:abstractNumId w:val="15"/>
  </w:num>
  <w:num w:numId="22">
    <w:abstractNumId w:val="25"/>
  </w:num>
  <w:num w:numId="23">
    <w:abstractNumId w:val="5"/>
  </w:num>
  <w:num w:numId="24">
    <w:abstractNumId w:val="18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6E"/>
    <w:rsid w:val="00077E18"/>
    <w:rsid w:val="000B1542"/>
    <w:rsid w:val="000E3123"/>
    <w:rsid w:val="00171DD6"/>
    <w:rsid w:val="001836BF"/>
    <w:rsid w:val="00195A28"/>
    <w:rsid w:val="001A197C"/>
    <w:rsid w:val="001B3147"/>
    <w:rsid w:val="002026E9"/>
    <w:rsid w:val="002121AE"/>
    <w:rsid w:val="002164D2"/>
    <w:rsid w:val="00216B0F"/>
    <w:rsid w:val="00262623"/>
    <w:rsid w:val="002866A7"/>
    <w:rsid w:val="002D7AA3"/>
    <w:rsid w:val="002E5633"/>
    <w:rsid w:val="00305B90"/>
    <w:rsid w:val="00320401"/>
    <w:rsid w:val="00320772"/>
    <w:rsid w:val="00350A66"/>
    <w:rsid w:val="003834AB"/>
    <w:rsid w:val="003C1EB9"/>
    <w:rsid w:val="003D351D"/>
    <w:rsid w:val="00404033"/>
    <w:rsid w:val="00411F35"/>
    <w:rsid w:val="004456A2"/>
    <w:rsid w:val="00464ECE"/>
    <w:rsid w:val="00490686"/>
    <w:rsid w:val="004A76BB"/>
    <w:rsid w:val="004B61C9"/>
    <w:rsid w:val="004F630D"/>
    <w:rsid w:val="0050711C"/>
    <w:rsid w:val="005371A6"/>
    <w:rsid w:val="00540CD0"/>
    <w:rsid w:val="0055260E"/>
    <w:rsid w:val="00566B68"/>
    <w:rsid w:val="005A2BDE"/>
    <w:rsid w:val="005B2882"/>
    <w:rsid w:val="005D627B"/>
    <w:rsid w:val="005D7583"/>
    <w:rsid w:val="005E185B"/>
    <w:rsid w:val="006042C5"/>
    <w:rsid w:val="0062538C"/>
    <w:rsid w:val="0065171F"/>
    <w:rsid w:val="0065372D"/>
    <w:rsid w:val="00661581"/>
    <w:rsid w:val="00663E6E"/>
    <w:rsid w:val="006A3A5D"/>
    <w:rsid w:val="006B0E6E"/>
    <w:rsid w:val="00717961"/>
    <w:rsid w:val="00752196"/>
    <w:rsid w:val="00755CC6"/>
    <w:rsid w:val="00761DD6"/>
    <w:rsid w:val="00770A0D"/>
    <w:rsid w:val="00785D25"/>
    <w:rsid w:val="007D71DC"/>
    <w:rsid w:val="0082710B"/>
    <w:rsid w:val="00833CEC"/>
    <w:rsid w:val="008804D1"/>
    <w:rsid w:val="008D3A8E"/>
    <w:rsid w:val="008E222F"/>
    <w:rsid w:val="009137BE"/>
    <w:rsid w:val="00983C98"/>
    <w:rsid w:val="00991F3E"/>
    <w:rsid w:val="009A61F0"/>
    <w:rsid w:val="009B7E72"/>
    <w:rsid w:val="009F7DCD"/>
    <w:rsid w:val="00A33A14"/>
    <w:rsid w:val="00A637E8"/>
    <w:rsid w:val="00A765C0"/>
    <w:rsid w:val="00A83652"/>
    <w:rsid w:val="00A838EA"/>
    <w:rsid w:val="00A85599"/>
    <w:rsid w:val="00AB5AF8"/>
    <w:rsid w:val="00AD14AF"/>
    <w:rsid w:val="00B04820"/>
    <w:rsid w:val="00BA7D2C"/>
    <w:rsid w:val="00BD3CF8"/>
    <w:rsid w:val="00BE49D2"/>
    <w:rsid w:val="00C1391C"/>
    <w:rsid w:val="00C8096B"/>
    <w:rsid w:val="00C83857"/>
    <w:rsid w:val="00CC2733"/>
    <w:rsid w:val="00CD43F4"/>
    <w:rsid w:val="00CF10A7"/>
    <w:rsid w:val="00D1575A"/>
    <w:rsid w:val="00D61245"/>
    <w:rsid w:val="00D66469"/>
    <w:rsid w:val="00D92DC5"/>
    <w:rsid w:val="00DD5735"/>
    <w:rsid w:val="00DE1F5E"/>
    <w:rsid w:val="00E065D9"/>
    <w:rsid w:val="00E100FE"/>
    <w:rsid w:val="00E25285"/>
    <w:rsid w:val="00EA2281"/>
    <w:rsid w:val="00F13D41"/>
    <w:rsid w:val="00F14660"/>
    <w:rsid w:val="00F1497C"/>
    <w:rsid w:val="00F637B3"/>
    <w:rsid w:val="00F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docId w15:val="{9308209C-E136-46FB-B3F8-CC7073B4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A6"/>
  </w:style>
  <w:style w:type="paragraph" w:styleId="Footer">
    <w:name w:val="footer"/>
    <w:basedOn w:val="Normal"/>
    <w:link w:val="FooterChar"/>
    <w:uiPriority w:val="99"/>
    <w:unhideWhenUsed/>
    <w:rsid w:val="00537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A6"/>
  </w:style>
  <w:style w:type="paragraph" w:styleId="BalloonText">
    <w:name w:val="Balloon Text"/>
    <w:basedOn w:val="Normal"/>
    <w:link w:val="BalloonTextChar"/>
    <w:uiPriority w:val="99"/>
    <w:semiHidden/>
    <w:unhideWhenUsed/>
    <w:rsid w:val="005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147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305B9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305B90"/>
    <w:rPr>
      <w:rFonts w:ascii="Comic Sans MS" w:eastAsia="Times New Roman" w:hAnsi="Comic Sans MS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cp:lastPrinted>2020-09-16T16:00:00Z</cp:lastPrinted>
  <dcterms:created xsi:type="dcterms:W3CDTF">2020-09-23T08:29:00Z</dcterms:created>
  <dcterms:modified xsi:type="dcterms:W3CDTF">2020-09-23T12:08:00Z</dcterms:modified>
</cp:coreProperties>
</file>