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76" w:tblpY="2206"/>
        <w:tblW w:w="10031" w:type="dxa"/>
        <w:tblLayout w:type="fixed"/>
        <w:tblLook w:val="04A0" w:firstRow="1" w:lastRow="0" w:firstColumn="1" w:lastColumn="0" w:noHBand="0" w:noVBand="1"/>
      </w:tblPr>
      <w:tblGrid>
        <w:gridCol w:w="4786"/>
        <w:gridCol w:w="5245"/>
      </w:tblGrid>
      <w:tr w:rsidR="002723D3" w:rsidTr="0092546A">
        <w:trPr>
          <w:trHeight w:val="6088"/>
        </w:trPr>
        <w:tc>
          <w:tcPr>
            <w:tcW w:w="4786" w:type="dxa"/>
          </w:tcPr>
          <w:p w:rsidR="002723D3" w:rsidRPr="002723D3" w:rsidRDefault="00551314" w:rsidP="0092546A">
            <w:pPr>
              <w:rPr>
                <w:b/>
              </w:rPr>
            </w:pPr>
            <w:r w:rsidRPr="00551314">
              <w:rPr>
                <w:b/>
                <w:noProof/>
                <w:u w:val="single"/>
                <w:lang w:eastAsia="en-GB"/>
              </w:rPr>
              <mc:AlternateContent>
                <mc:Choice Requires="wps">
                  <w:drawing>
                    <wp:anchor distT="0" distB="0" distL="114300" distR="114300" simplePos="0" relativeHeight="251659264" behindDoc="0" locked="0" layoutInCell="1" allowOverlap="1" wp14:anchorId="1B85B72B" wp14:editId="73D09E25">
                      <wp:simplePos x="0" y="0"/>
                      <wp:positionH relativeFrom="column">
                        <wp:posOffset>-57151</wp:posOffset>
                      </wp:positionH>
                      <wp:positionV relativeFrom="paragraph">
                        <wp:posOffset>-635000</wp:posOffset>
                      </wp:positionV>
                      <wp:extent cx="41433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5750"/>
                              </a:xfrm>
                              <a:prstGeom prst="rect">
                                <a:avLst/>
                              </a:prstGeom>
                              <a:solidFill>
                                <a:srgbClr val="FFFFFF"/>
                              </a:solidFill>
                              <a:ln w="9525">
                                <a:solidFill>
                                  <a:srgbClr val="000000"/>
                                </a:solidFill>
                                <a:miter lim="800000"/>
                                <a:headEnd/>
                                <a:tailEnd/>
                              </a:ln>
                            </wps:spPr>
                            <wps:txbx>
                              <w:txbxContent>
                                <w:p w:rsidR="00551314" w:rsidRPr="00551314" w:rsidRDefault="00551314">
                                  <w:pPr>
                                    <w:rPr>
                                      <w:b/>
                                      <w:u w:val="single"/>
                                    </w:rPr>
                                  </w:pPr>
                                  <w:r w:rsidRPr="00551314">
                                    <w:rPr>
                                      <w:b/>
                                      <w:u w:val="single"/>
                                    </w:rPr>
                                    <w:t xml:space="preserve">Year 4- </w:t>
                                  </w:r>
                                  <w:r w:rsidR="00A02FE7">
                                    <w:rPr>
                                      <w:b/>
                                      <w:u w:val="single"/>
                                    </w:rPr>
                                    <w:t>History</w:t>
                                  </w:r>
                                  <w:r w:rsidRPr="00551314">
                                    <w:rPr>
                                      <w:b/>
                                      <w:u w:val="single"/>
                                    </w:rPr>
                                    <w:t xml:space="preserve"> Planning- Autumn 1</w:t>
                                  </w:r>
                                  <w:r w:rsidR="006E47E4">
                                    <w:rPr>
                                      <w:b/>
                                      <w:u w:val="single"/>
                                    </w:rPr>
                                    <w:t xml:space="preserve">- </w:t>
                                  </w:r>
                                  <w:r w:rsidR="00A02FE7">
                                    <w:rPr>
                                      <w:b/>
                                      <w:u w:val="single"/>
                                    </w:rPr>
                                    <w:t>The Romans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5B72B" id="_x0000_t202" coordsize="21600,21600" o:spt="202" path="m,l,21600r21600,l21600,xe">
                      <v:stroke joinstyle="miter"/>
                      <v:path gradientshapeok="t" o:connecttype="rect"/>
                    </v:shapetype>
                    <v:shape id="Text Box 2" o:spid="_x0000_s1026" type="#_x0000_t202" style="position:absolute;margin-left:-4.5pt;margin-top:-50pt;width:3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xFJQIAAEY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">
                      <v:textbox>
                        <w:txbxContent>
                          <w:p w:rsidR="00551314" w:rsidRPr="00551314" w:rsidRDefault="00551314">
                            <w:pPr>
                              <w:rPr>
                                <w:b/>
                                <w:u w:val="single"/>
                              </w:rPr>
                            </w:pPr>
                            <w:r w:rsidRPr="00551314">
                              <w:rPr>
                                <w:b/>
                                <w:u w:val="single"/>
                              </w:rPr>
                              <w:t xml:space="preserve">Year 4- </w:t>
                            </w:r>
                            <w:r w:rsidR="00A02FE7">
                              <w:rPr>
                                <w:b/>
                                <w:u w:val="single"/>
                              </w:rPr>
                              <w:t>History</w:t>
                            </w:r>
                            <w:r w:rsidRPr="00551314">
                              <w:rPr>
                                <w:b/>
                                <w:u w:val="single"/>
                              </w:rPr>
                              <w:t xml:space="preserve"> Planning- Autumn 1</w:t>
                            </w:r>
                            <w:r w:rsidR="006E47E4">
                              <w:rPr>
                                <w:b/>
                                <w:u w:val="single"/>
                              </w:rPr>
                              <w:t xml:space="preserve">- </w:t>
                            </w:r>
                            <w:r w:rsidR="00A02FE7">
                              <w:rPr>
                                <w:b/>
                                <w:u w:val="single"/>
                              </w:rPr>
                              <w:t>The Romans</w:t>
                            </w:r>
                          </w:p>
                        </w:txbxContent>
                      </v:textbox>
                    </v:shape>
                  </w:pict>
                </mc:Fallback>
              </mc:AlternateContent>
            </w:r>
            <w:r>
              <w:rPr>
                <w:b/>
              </w:rPr>
              <w:t xml:space="preserve">Week 1 </w:t>
            </w:r>
            <w:r w:rsidR="002723D3" w:rsidRPr="002723D3">
              <w:rPr>
                <w:b/>
              </w:rPr>
              <w:t>Focus:</w:t>
            </w:r>
            <w:r w:rsidR="002723D3">
              <w:rPr>
                <w:b/>
              </w:rPr>
              <w:t xml:space="preserve"> </w:t>
            </w:r>
            <w:r w:rsidR="0092546A">
              <w:t>When were the Romans around?</w:t>
            </w:r>
          </w:p>
          <w:p w:rsidR="00EC0463" w:rsidRDefault="00EC0463" w:rsidP="0092546A">
            <w:pPr>
              <w:rPr>
                <w:b/>
              </w:rPr>
            </w:pPr>
          </w:p>
          <w:p w:rsidR="002723D3" w:rsidRDefault="002723D3" w:rsidP="0092546A">
            <w:pPr>
              <w:rPr>
                <w:b/>
              </w:rPr>
            </w:pPr>
            <w:r w:rsidRPr="002723D3">
              <w:rPr>
                <w:b/>
              </w:rPr>
              <w:t>Activity:</w:t>
            </w:r>
            <w:r>
              <w:rPr>
                <w:b/>
              </w:rPr>
              <w:t xml:space="preserve"> </w:t>
            </w:r>
          </w:p>
          <w:p w:rsidR="002723D3" w:rsidRPr="002723D3" w:rsidRDefault="002723D3" w:rsidP="0092546A">
            <w:r w:rsidRPr="002723D3">
              <w:t>Pupils start by</w:t>
            </w:r>
            <w:r>
              <w:t xml:space="preserve"> indivi</w:t>
            </w:r>
            <w:r w:rsidR="00EC0463">
              <w:t>dually</w:t>
            </w:r>
            <w:r w:rsidRPr="002723D3">
              <w:t xml:space="preserve"> mind-mapping what they already know about </w:t>
            </w:r>
            <w:r w:rsidR="00A02FE7">
              <w:t>the Romans</w:t>
            </w:r>
            <w:r w:rsidRPr="002723D3">
              <w:t xml:space="preserve">- including writing, </w:t>
            </w:r>
            <w:r w:rsidR="00A02FE7">
              <w:t>drawings</w:t>
            </w:r>
            <w:r w:rsidRPr="002723D3">
              <w:t xml:space="preserve"> etc.</w:t>
            </w:r>
          </w:p>
          <w:p w:rsidR="002723D3" w:rsidRDefault="002723D3" w:rsidP="0092546A">
            <w:r>
              <w:t xml:space="preserve">Pupils will then use a range of resources including books from the library and online resources to research in order to answer </w:t>
            </w:r>
            <w:r w:rsidR="00EC0463">
              <w:t xml:space="preserve">the </w:t>
            </w:r>
            <w:r>
              <w:t>question ‘</w:t>
            </w:r>
            <w:r w:rsidR="00A02FE7">
              <w:t xml:space="preserve">who were the Romans and </w:t>
            </w:r>
            <w:r w:rsidR="0092546A">
              <w:t>when did they live</w:t>
            </w:r>
            <w:r>
              <w:t>?</w:t>
            </w:r>
            <w:r w:rsidR="00A02FE7">
              <w:t>’</w:t>
            </w:r>
            <w:r w:rsidR="0092546A">
              <w:t>- Specifically, when did they come to Britain?</w:t>
            </w:r>
          </w:p>
          <w:p w:rsidR="009C64B8" w:rsidRDefault="009C64B8" w:rsidP="0092546A">
            <w:r>
              <w:t xml:space="preserve">Remind children that the way we record dates has recently changed and now instead of BC and AD we use BCE and CE- pupils will need to be aware of this when using older research materials. </w:t>
            </w:r>
          </w:p>
          <w:p w:rsidR="002723D3" w:rsidRDefault="00EC0463" w:rsidP="0092546A">
            <w:r>
              <w:t xml:space="preserve">Pupils will then </w:t>
            </w:r>
            <w:r w:rsidR="00A02FE7">
              <w:t xml:space="preserve">create a timeline </w:t>
            </w:r>
            <w:r w:rsidR="00A02FE7" w:rsidRPr="00A02FE7">
              <w:t xml:space="preserve">to set this period into the </w:t>
            </w:r>
            <w:r w:rsidR="00EB0100">
              <w:t>wider context of world history (differentiated by dates and information included on the timelines).</w:t>
            </w:r>
          </w:p>
          <w:p w:rsidR="0092546A" w:rsidRDefault="0092546A" w:rsidP="0092546A">
            <w:pPr>
              <w:rPr>
                <w:b/>
              </w:rPr>
            </w:pPr>
          </w:p>
          <w:p w:rsidR="002723D3" w:rsidRDefault="002723D3" w:rsidP="0092546A">
            <w:pPr>
              <w:rPr>
                <w:b/>
              </w:rPr>
            </w:pPr>
            <w:r>
              <w:rPr>
                <w:b/>
              </w:rPr>
              <w:t>Resource</w:t>
            </w:r>
            <w:r w:rsidR="00EC0463">
              <w:rPr>
                <w:b/>
              </w:rPr>
              <w:t>s</w:t>
            </w:r>
            <w:r>
              <w:rPr>
                <w:b/>
              </w:rPr>
              <w:t>:</w:t>
            </w:r>
          </w:p>
          <w:p w:rsidR="00EC0463" w:rsidRDefault="00EC0463" w:rsidP="0092546A">
            <w:r>
              <w:t xml:space="preserve">Books from the library about </w:t>
            </w:r>
            <w:r w:rsidR="00A02FE7">
              <w:t>the Romans</w:t>
            </w:r>
          </w:p>
          <w:p w:rsidR="00EC0463" w:rsidRDefault="00EC0463" w:rsidP="0092546A">
            <w:r>
              <w:t>Access to online resources</w:t>
            </w:r>
          </w:p>
          <w:p w:rsidR="00E32431" w:rsidRPr="00EC0463" w:rsidRDefault="00A02FE7" w:rsidP="0092546A">
            <w:r>
              <w:t>Timeline of the Roman Empire</w:t>
            </w:r>
            <w:r w:rsidR="00E32431">
              <w:t xml:space="preserve"> and wider historical events.</w:t>
            </w:r>
          </w:p>
        </w:tc>
        <w:tc>
          <w:tcPr>
            <w:tcW w:w="5245" w:type="dxa"/>
          </w:tcPr>
          <w:p w:rsidR="00A02FE7" w:rsidRDefault="00551314" w:rsidP="0092546A">
            <w:r>
              <w:rPr>
                <w:b/>
              </w:rPr>
              <w:t xml:space="preserve">Week 2 </w:t>
            </w:r>
            <w:r w:rsidR="002723D3" w:rsidRPr="002723D3">
              <w:rPr>
                <w:b/>
              </w:rPr>
              <w:t>Focus:</w:t>
            </w:r>
            <w:r w:rsidR="002723D3">
              <w:rPr>
                <w:b/>
              </w:rPr>
              <w:t xml:space="preserve"> </w:t>
            </w:r>
            <w:r w:rsidR="0071747E">
              <w:t xml:space="preserve"> </w:t>
            </w:r>
            <w:r w:rsidR="0092546A">
              <w:t>How did the Roman Empire begin?</w:t>
            </w:r>
          </w:p>
          <w:p w:rsidR="0092546A" w:rsidRDefault="0092546A" w:rsidP="0092546A"/>
          <w:p w:rsidR="002723D3" w:rsidRDefault="002723D3" w:rsidP="0092546A">
            <w:pPr>
              <w:rPr>
                <w:b/>
              </w:rPr>
            </w:pPr>
            <w:r w:rsidRPr="002723D3">
              <w:rPr>
                <w:b/>
              </w:rPr>
              <w:t>Activity:</w:t>
            </w:r>
          </w:p>
          <w:p w:rsidR="0092546A" w:rsidRDefault="0092546A" w:rsidP="0092546A">
            <w:r>
              <w:t xml:space="preserve">Start by recapping when the Romans existed and the period in history they were around (between 753BCE and 476CE in Western Europe). </w:t>
            </w:r>
          </w:p>
          <w:p w:rsidR="002723D3" w:rsidRDefault="0092546A" w:rsidP="0092546A">
            <w:r>
              <w:t>Ask pupils if they know how did the Roman Empire begin? Share the two accounts, first the mythical legendary account of the two brothers Romulus and Remus who were raised by a wolf and built the city before Romulus killed Remus and named the city after himself. Discuss how likely was it that this actually happened? Then show pupils the historical account of the Latin tribe from the plains of Latium whose power and wealth grew due to trade with passing ships.</w:t>
            </w:r>
          </w:p>
          <w:p w:rsidR="0092546A" w:rsidRPr="0092546A" w:rsidRDefault="0092546A" w:rsidP="0092546A">
            <w:r>
              <w:t>Pupils will storyboard the two accounts of the beginning of the Roman Empire and will draw similarities and differences between the two.</w:t>
            </w:r>
            <w:r w:rsidR="00EB0100">
              <w:t xml:space="preserve"> (HA storyboard both accounts, LA storyboard the Legend of Romulus and Remus).</w:t>
            </w:r>
          </w:p>
          <w:p w:rsidR="002723D3" w:rsidRDefault="002723D3" w:rsidP="0092546A">
            <w:pPr>
              <w:rPr>
                <w:b/>
              </w:rPr>
            </w:pPr>
          </w:p>
          <w:p w:rsidR="002723D3" w:rsidRDefault="002723D3" w:rsidP="0092546A">
            <w:pPr>
              <w:rPr>
                <w:b/>
              </w:rPr>
            </w:pPr>
            <w:r>
              <w:rPr>
                <w:b/>
              </w:rPr>
              <w:t>Resource</w:t>
            </w:r>
            <w:r w:rsidR="00EC0463">
              <w:rPr>
                <w:b/>
              </w:rPr>
              <w:t>s</w:t>
            </w:r>
            <w:r>
              <w:rPr>
                <w:b/>
              </w:rPr>
              <w:t>:</w:t>
            </w:r>
          </w:p>
          <w:p w:rsidR="0092546A" w:rsidRDefault="0050313D" w:rsidP="0092546A">
            <w:hyperlink r:id="rId4" w:history="1">
              <w:r w:rsidR="0092546A" w:rsidRPr="005A6DC7">
                <w:rPr>
                  <w:rStyle w:val="Hyperlink"/>
                </w:rPr>
                <w:t>https://www.youtube.com/watch?v=wA1D9wd29jI</w:t>
              </w:r>
            </w:hyperlink>
          </w:p>
          <w:p w:rsidR="0092546A" w:rsidRDefault="0050313D" w:rsidP="0092546A">
            <w:hyperlink r:id="rId5" w:history="1">
              <w:r w:rsidR="0092546A" w:rsidRPr="005A6DC7">
                <w:rPr>
                  <w:rStyle w:val="Hyperlink"/>
                </w:rPr>
                <w:t>https://www.youtube.com/watch?v=XbtLIdQ-Y4s</w:t>
              </w:r>
            </w:hyperlink>
            <w:r w:rsidR="0092546A">
              <w:t xml:space="preserve"> </w:t>
            </w:r>
          </w:p>
        </w:tc>
      </w:tr>
    </w:tbl>
    <w:p w:rsidR="00177990" w:rsidRPr="002723D3" w:rsidRDefault="00177990">
      <w:pPr>
        <w:rPr>
          <w:b/>
          <w:u w:val="single"/>
        </w:rPr>
      </w:pPr>
      <w:bookmarkStart w:id="0" w:name="_GoBack"/>
      <w:bookmarkEnd w:id="0"/>
    </w:p>
    <w:sectPr w:rsidR="00177990" w:rsidRPr="00272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D3"/>
    <w:rsid w:val="00065299"/>
    <w:rsid w:val="00100F3B"/>
    <w:rsid w:val="00121597"/>
    <w:rsid w:val="00124EA1"/>
    <w:rsid w:val="00144C23"/>
    <w:rsid w:val="00177990"/>
    <w:rsid w:val="00192B3C"/>
    <w:rsid w:val="0026272C"/>
    <w:rsid w:val="002723D3"/>
    <w:rsid w:val="003A1406"/>
    <w:rsid w:val="004E5588"/>
    <w:rsid w:val="0050313D"/>
    <w:rsid w:val="00507838"/>
    <w:rsid w:val="00551314"/>
    <w:rsid w:val="00555ABF"/>
    <w:rsid w:val="005A75A2"/>
    <w:rsid w:val="00606660"/>
    <w:rsid w:val="0065560D"/>
    <w:rsid w:val="00667DF5"/>
    <w:rsid w:val="00692593"/>
    <w:rsid w:val="006E2F5E"/>
    <w:rsid w:val="006E47E4"/>
    <w:rsid w:val="0071747E"/>
    <w:rsid w:val="0079669F"/>
    <w:rsid w:val="007E321D"/>
    <w:rsid w:val="008A2965"/>
    <w:rsid w:val="008D4D06"/>
    <w:rsid w:val="0092546A"/>
    <w:rsid w:val="009C64B8"/>
    <w:rsid w:val="009F35B2"/>
    <w:rsid w:val="00A02FE7"/>
    <w:rsid w:val="00A2134E"/>
    <w:rsid w:val="00A417BB"/>
    <w:rsid w:val="00A522D3"/>
    <w:rsid w:val="00AB59AE"/>
    <w:rsid w:val="00B72C4C"/>
    <w:rsid w:val="00BA0D30"/>
    <w:rsid w:val="00C85CC5"/>
    <w:rsid w:val="00CB200F"/>
    <w:rsid w:val="00D25B0A"/>
    <w:rsid w:val="00D471DD"/>
    <w:rsid w:val="00DA55E3"/>
    <w:rsid w:val="00E075FD"/>
    <w:rsid w:val="00E32431"/>
    <w:rsid w:val="00E36A0B"/>
    <w:rsid w:val="00E52CBA"/>
    <w:rsid w:val="00EB0100"/>
    <w:rsid w:val="00EC0463"/>
    <w:rsid w:val="00EE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27B6F-0272-4473-90B8-170B9ECF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14"/>
    <w:rPr>
      <w:rFonts w:ascii="Tahoma" w:hAnsi="Tahoma" w:cs="Tahoma"/>
      <w:sz w:val="16"/>
      <w:szCs w:val="16"/>
    </w:rPr>
  </w:style>
  <w:style w:type="character" w:styleId="Hyperlink">
    <w:name w:val="Hyperlink"/>
    <w:basedOn w:val="DefaultParagraphFont"/>
    <w:uiPriority w:val="99"/>
    <w:unhideWhenUsed/>
    <w:rsid w:val="00925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btLIdQ-Y4s" TargetMode="External"/><Relationship Id="rId4" Type="http://schemas.openxmlformats.org/officeDocument/2006/relationships/hyperlink" Target="https://www.youtube.com/watch?v=wA1D9wd29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2020-09-17T15:40:00Z</dcterms:created>
  <dcterms:modified xsi:type="dcterms:W3CDTF">2020-09-17T15:40:00Z</dcterms:modified>
</cp:coreProperties>
</file>