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54F1" w14:textId="77777777" w:rsidR="00F5645E" w:rsidRPr="007502D5" w:rsidRDefault="00AF316F" w:rsidP="00ED5C61">
      <w:pPr>
        <w:pStyle w:val="Heading2"/>
        <w:tabs>
          <w:tab w:val="left" w:pos="10632"/>
        </w:tabs>
        <w:jc w:val="center"/>
        <w:rPr>
          <w:rFonts w:ascii="Sassoon Infant Std" w:hAnsi="Sassoon Infant Std"/>
          <w:color w:val="auto"/>
          <w:u w:val="single"/>
        </w:rPr>
      </w:pPr>
      <w:r w:rsidRPr="007502D5">
        <w:rPr>
          <w:rFonts w:ascii="Sassoon Infant Std" w:hAnsi="Sassoon Infant Std"/>
          <w:color w:val="auto"/>
          <w:u w:val="single"/>
        </w:rPr>
        <w:t>Our L</w:t>
      </w:r>
      <w:r w:rsidR="009E59AD" w:rsidRPr="007502D5">
        <w:rPr>
          <w:rFonts w:ascii="Sassoon Infant Std" w:hAnsi="Sassoon Infant Std"/>
          <w:color w:val="auto"/>
          <w:u w:val="single"/>
        </w:rPr>
        <w:t xml:space="preserve">ady and St. Edward’s </w:t>
      </w:r>
      <w:r w:rsidR="00ED5C61" w:rsidRPr="007502D5">
        <w:rPr>
          <w:rFonts w:ascii="Sassoon Infant Std" w:hAnsi="Sassoon Infant Std"/>
          <w:color w:val="auto"/>
          <w:u w:val="single"/>
        </w:rPr>
        <w:t xml:space="preserve">Catholic </w:t>
      </w:r>
      <w:r w:rsidR="009E59AD" w:rsidRPr="007502D5">
        <w:rPr>
          <w:rFonts w:ascii="Sassoon Infant Std" w:hAnsi="Sassoon Infant Std"/>
          <w:color w:val="auto"/>
          <w:u w:val="single"/>
        </w:rPr>
        <w:t>Primary School</w:t>
      </w:r>
    </w:p>
    <w:p w14:paraId="3F449730" w14:textId="77777777" w:rsidR="009E59AD" w:rsidRPr="007502D5" w:rsidRDefault="009E59AD" w:rsidP="00ED5C61">
      <w:pPr>
        <w:spacing w:after="0" w:line="240" w:lineRule="auto"/>
        <w:jc w:val="center"/>
        <w:rPr>
          <w:rFonts w:ascii="Sassoon Infant Std" w:hAnsi="Sassoon Infant Std" w:cs="Arial"/>
          <w:b/>
          <w:sz w:val="24"/>
          <w:szCs w:val="24"/>
        </w:rPr>
      </w:pPr>
      <w:r w:rsidRPr="007502D5">
        <w:rPr>
          <w:rFonts w:ascii="Sassoon Infant Std" w:hAnsi="Sassoon Infant Std" w:cs="Arial"/>
          <w:b/>
          <w:sz w:val="24"/>
          <w:szCs w:val="24"/>
          <w:u w:val="single"/>
        </w:rPr>
        <w:t>Thematic</w:t>
      </w:r>
      <w:r w:rsidR="00AA5DB9" w:rsidRPr="007502D5">
        <w:rPr>
          <w:rFonts w:ascii="Sassoon Infant Std" w:hAnsi="Sassoon Infant Std" w:cs="Arial"/>
          <w:b/>
          <w:sz w:val="24"/>
          <w:szCs w:val="24"/>
          <w:u w:val="single"/>
        </w:rPr>
        <w:t xml:space="preserve"> Curriculum Short Term Planning</w:t>
      </w:r>
    </w:p>
    <w:p w14:paraId="4568ED05" w14:textId="77777777" w:rsidR="00AA5DB9" w:rsidRPr="007502D5" w:rsidRDefault="00AA5DB9" w:rsidP="00AA5DB9">
      <w:pPr>
        <w:spacing w:after="0" w:line="240" w:lineRule="auto"/>
        <w:rPr>
          <w:rFonts w:ascii="Sassoon Infant Std" w:hAnsi="Sassoon Infant Std" w:cs="Arial"/>
          <w:b/>
          <w:sz w:val="24"/>
          <w:szCs w:val="24"/>
          <w:u w:val="single"/>
        </w:rPr>
      </w:pPr>
    </w:p>
    <w:p w14:paraId="6559B7D3" w14:textId="09BDD8E1" w:rsidR="009E59AD" w:rsidRPr="007502D5" w:rsidRDefault="00012994" w:rsidP="00AA5DB9">
      <w:pPr>
        <w:spacing w:after="0" w:line="240" w:lineRule="auto"/>
        <w:rPr>
          <w:rFonts w:ascii="Sassoon Infant Std" w:hAnsi="Sassoon Infant Std" w:cs="Arial"/>
          <w:szCs w:val="24"/>
        </w:rPr>
      </w:pPr>
      <w:r w:rsidRPr="007502D5">
        <w:rPr>
          <w:rFonts w:ascii="Sassoon Infant Std" w:hAnsi="Sassoon Infant Std" w:cs="Arial"/>
          <w:b/>
          <w:szCs w:val="24"/>
        </w:rPr>
        <w:t>Teachers:</w:t>
      </w:r>
      <w:r w:rsidR="00007E6E" w:rsidRPr="007502D5">
        <w:rPr>
          <w:rFonts w:ascii="Sassoon Infant Std" w:hAnsi="Sassoon Infant Std" w:cs="Arial"/>
          <w:szCs w:val="24"/>
        </w:rPr>
        <w:t xml:space="preserve"> Miss Ward</w:t>
      </w:r>
      <w:r w:rsidR="00DA6562" w:rsidRPr="007502D5">
        <w:rPr>
          <w:rFonts w:ascii="Sassoon Infant Std" w:hAnsi="Sassoon Infant Std" w:cs="Arial"/>
          <w:szCs w:val="24"/>
        </w:rPr>
        <w:t xml:space="preserve"> and Miss</w:t>
      </w:r>
      <w:r w:rsidR="00697BF6" w:rsidRPr="007502D5">
        <w:rPr>
          <w:rFonts w:ascii="Sassoon Infant Std" w:hAnsi="Sassoon Infant Std" w:cs="Arial"/>
          <w:szCs w:val="24"/>
        </w:rPr>
        <w:t xml:space="preserve"> Kealey</w:t>
      </w:r>
      <w:r w:rsidR="00AA5DB9" w:rsidRPr="007502D5">
        <w:rPr>
          <w:rFonts w:ascii="Sassoon Infant Std" w:hAnsi="Sassoon Infant Std" w:cs="Arial"/>
          <w:szCs w:val="24"/>
        </w:rPr>
        <w:t xml:space="preserve"> </w:t>
      </w:r>
      <w:r w:rsidR="009E59AD" w:rsidRPr="007502D5">
        <w:rPr>
          <w:rFonts w:ascii="Sassoon Infant Std" w:hAnsi="Sassoon Infant Std" w:cs="Arial"/>
          <w:b/>
          <w:szCs w:val="24"/>
        </w:rPr>
        <w:t>Year:</w:t>
      </w:r>
      <w:r w:rsidR="00007E6E" w:rsidRPr="007502D5">
        <w:rPr>
          <w:rFonts w:ascii="Sassoon Infant Std" w:hAnsi="Sassoon Infant Std" w:cs="Arial"/>
          <w:szCs w:val="24"/>
        </w:rPr>
        <w:t xml:space="preserve"> Foundation 2        </w:t>
      </w:r>
      <w:r w:rsidR="00AA5DB9" w:rsidRPr="007502D5">
        <w:rPr>
          <w:rFonts w:ascii="Sassoon Infant Std" w:hAnsi="Sassoon Infant Std" w:cs="Arial"/>
          <w:szCs w:val="24"/>
        </w:rPr>
        <w:t xml:space="preserve"> </w:t>
      </w:r>
      <w:r w:rsidR="00ED5C61" w:rsidRPr="007502D5">
        <w:rPr>
          <w:rFonts w:ascii="Sassoon Infant Std" w:hAnsi="Sassoon Infant Std" w:cs="Arial"/>
          <w:b/>
          <w:szCs w:val="24"/>
        </w:rPr>
        <w:t>Date</w:t>
      </w:r>
      <w:r w:rsidR="009E59AD" w:rsidRPr="007502D5">
        <w:rPr>
          <w:rFonts w:ascii="Sassoon Infant Std" w:hAnsi="Sassoon Infant Std" w:cs="Arial"/>
          <w:b/>
          <w:szCs w:val="24"/>
        </w:rPr>
        <w:t>:</w:t>
      </w:r>
      <w:r w:rsidR="00483EC3" w:rsidRPr="007502D5">
        <w:rPr>
          <w:rFonts w:ascii="Sassoon Infant Std" w:hAnsi="Sassoon Infant Std" w:cs="Arial"/>
          <w:szCs w:val="24"/>
        </w:rPr>
        <w:t xml:space="preserve"> WB </w:t>
      </w:r>
      <w:r w:rsidR="00697BF6" w:rsidRPr="007502D5">
        <w:rPr>
          <w:rFonts w:ascii="Sassoon Infant Std" w:hAnsi="Sassoon Infant Std" w:cs="Arial"/>
          <w:szCs w:val="24"/>
        </w:rPr>
        <w:t>21.09.2020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165"/>
        <w:gridCol w:w="6609"/>
      </w:tblGrid>
      <w:tr w:rsidR="009E59AD" w:rsidRPr="007502D5" w14:paraId="688A96DF" w14:textId="77777777" w:rsidTr="00871AD4">
        <w:tc>
          <w:tcPr>
            <w:tcW w:w="10774" w:type="dxa"/>
            <w:gridSpan w:val="2"/>
          </w:tcPr>
          <w:p w14:paraId="3DEDFFC8" w14:textId="77777777" w:rsidR="008F4814" w:rsidRPr="007502D5" w:rsidRDefault="00AA5DB9" w:rsidP="00ED5C61">
            <w:pPr>
              <w:spacing w:after="120"/>
              <w:rPr>
                <w:rFonts w:ascii="Sassoon Infant Std" w:hAnsi="Sassoon Infant Std" w:cs="Arial"/>
                <w:b/>
              </w:rPr>
            </w:pPr>
            <w:r w:rsidRPr="007502D5">
              <w:rPr>
                <w:rFonts w:ascii="Sassoon Infant Std" w:hAnsi="Sassoon Infant Std" w:cs="Arial"/>
                <w:b/>
              </w:rPr>
              <w:t xml:space="preserve">Project Title and number: </w:t>
            </w:r>
            <w:r w:rsidR="00220384" w:rsidRPr="007502D5">
              <w:rPr>
                <w:rFonts w:ascii="Sassoon Infant Std" w:hAnsi="Sassoon Infant Std" w:cs="Arial"/>
              </w:rPr>
              <w:t xml:space="preserve">1 </w:t>
            </w:r>
            <w:r w:rsidR="00007E6E" w:rsidRPr="007502D5">
              <w:rPr>
                <w:rFonts w:ascii="Sassoon Infant Std" w:hAnsi="Sassoon Infant Std" w:cs="Arial"/>
              </w:rPr>
              <w:t xml:space="preserve">What do you know about me?          </w:t>
            </w:r>
            <w:r w:rsidR="009E59AD" w:rsidRPr="007502D5">
              <w:rPr>
                <w:rFonts w:ascii="Sassoon Infant Std" w:hAnsi="Sassoon Infant Std" w:cs="Arial"/>
                <w:b/>
              </w:rPr>
              <w:t>Project Focus</w:t>
            </w:r>
            <w:r w:rsidR="00ED5C61" w:rsidRPr="007502D5">
              <w:rPr>
                <w:rFonts w:ascii="Sassoon Infant Std" w:hAnsi="Sassoon Infant Std" w:cs="Arial"/>
                <w:b/>
              </w:rPr>
              <w:t xml:space="preserve"> (subjects)</w:t>
            </w:r>
            <w:r w:rsidRPr="007502D5">
              <w:rPr>
                <w:rFonts w:ascii="Sassoon Infant Std" w:hAnsi="Sassoon Infant Std" w:cs="Arial"/>
                <w:b/>
              </w:rPr>
              <w:t xml:space="preserve">: </w:t>
            </w:r>
            <w:r w:rsidR="008C2C17" w:rsidRPr="007502D5">
              <w:rPr>
                <w:rFonts w:ascii="Sassoon Infant Std" w:hAnsi="Sassoon Infant Std" w:cs="Arial"/>
              </w:rPr>
              <w:t>PSED with ICT</w:t>
            </w:r>
          </w:p>
          <w:p w14:paraId="6E7A653C" w14:textId="77777777" w:rsidR="009E59AD" w:rsidRPr="007502D5" w:rsidRDefault="00ED5C61" w:rsidP="00ED5C61">
            <w:pPr>
              <w:spacing w:after="120"/>
              <w:rPr>
                <w:rFonts w:ascii="Sassoon Infant Std" w:hAnsi="Sassoon Infant Std" w:cs="Arial"/>
                <w:b/>
              </w:rPr>
            </w:pPr>
            <w:r w:rsidRPr="007502D5">
              <w:rPr>
                <w:rFonts w:ascii="Sassoon Infant Std" w:hAnsi="Sassoon Infant Std" w:cs="Arial"/>
                <w:b/>
              </w:rPr>
              <w:t>Number of days:</w:t>
            </w:r>
            <w:r w:rsidR="00A67CAE" w:rsidRPr="007502D5">
              <w:rPr>
                <w:rFonts w:ascii="Sassoon Infant Std" w:hAnsi="Sassoon Infant Std" w:cs="Arial"/>
                <w:b/>
              </w:rPr>
              <w:t xml:space="preserve">  </w:t>
            </w:r>
            <w:r w:rsidR="00A67CAE" w:rsidRPr="007502D5">
              <w:rPr>
                <w:rFonts w:ascii="Sassoon Infant Std" w:hAnsi="Sassoon Infant Std" w:cs="Arial"/>
              </w:rPr>
              <w:t xml:space="preserve">5 </w:t>
            </w:r>
            <w:r w:rsidR="008F4814" w:rsidRPr="007502D5">
              <w:rPr>
                <w:rFonts w:ascii="Sassoon Infant Std" w:hAnsi="Sassoon Infant Std" w:cs="Arial"/>
              </w:rPr>
              <w:t>days</w:t>
            </w:r>
          </w:p>
        </w:tc>
      </w:tr>
      <w:tr w:rsidR="008B4F38" w:rsidRPr="007502D5" w14:paraId="52F39915" w14:textId="77777777" w:rsidTr="00871AD4">
        <w:tc>
          <w:tcPr>
            <w:tcW w:w="4165" w:type="dxa"/>
          </w:tcPr>
          <w:p w14:paraId="27CACE64" w14:textId="77777777" w:rsidR="008B4F38" w:rsidRPr="007502D5" w:rsidRDefault="008B4F38">
            <w:pPr>
              <w:rPr>
                <w:rFonts w:ascii="Sassoon Infant Std" w:hAnsi="Sassoon Infant Std" w:cs="Arial"/>
                <w:b/>
              </w:rPr>
            </w:pPr>
            <w:r w:rsidRPr="007502D5">
              <w:rPr>
                <w:rFonts w:ascii="Sassoon Infant Std" w:hAnsi="Sassoon Infant Std" w:cs="Arial"/>
                <w:b/>
              </w:rPr>
              <w:t>Assessed and Covered Skills</w:t>
            </w:r>
          </w:p>
        </w:tc>
        <w:tc>
          <w:tcPr>
            <w:tcW w:w="6609" w:type="dxa"/>
          </w:tcPr>
          <w:p w14:paraId="2A5CA2F4" w14:textId="77777777" w:rsidR="008B4F38" w:rsidRPr="007502D5" w:rsidRDefault="008B4F38">
            <w:pPr>
              <w:rPr>
                <w:rFonts w:ascii="Sassoon Infant Std" w:hAnsi="Sassoon Infant Std" w:cs="Arial"/>
                <w:b/>
              </w:rPr>
            </w:pPr>
            <w:r w:rsidRPr="007502D5">
              <w:rPr>
                <w:rFonts w:ascii="Sassoon Infant Std" w:hAnsi="Sassoon Infant Std" w:cs="Arial"/>
                <w:b/>
              </w:rPr>
              <w:t>Direct Teaching/Activities (HA, MA, LA)</w:t>
            </w:r>
          </w:p>
          <w:p w14:paraId="3EE42F33" w14:textId="77777777" w:rsidR="008B4F38" w:rsidRPr="007502D5" w:rsidRDefault="008B4F38">
            <w:pPr>
              <w:rPr>
                <w:rFonts w:ascii="Sassoon Infant Std" w:hAnsi="Sassoon Infant Std" w:cs="Arial"/>
                <w:b/>
              </w:rPr>
            </w:pPr>
          </w:p>
        </w:tc>
      </w:tr>
      <w:tr w:rsidR="008B4F38" w:rsidRPr="007502D5" w14:paraId="55E6F9A1" w14:textId="77777777" w:rsidTr="00871AD4">
        <w:tc>
          <w:tcPr>
            <w:tcW w:w="4165" w:type="dxa"/>
          </w:tcPr>
          <w:p w14:paraId="6644A77F" w14:textId="77777777" w:rsidR="008B4F38" w:rsidRPr="007502D5" w:rsidRDefault="000E105C" w:rsidP="002E3F44">
            <w:pPr>
              <w:rPr>
                <w:rFonts w:ascii="Sassoon Infant Std" w:eastAsia="Times New Roman" w:hAnsi="Sassoon Infant Std" w:cs="Arial"/>
                <w:b/>
                <w:i/>
                <w:color w:val="000000"/>
                <w:sz w:val="20"/>
                <w:szCs w:val="18"/>
                <w:lang w:val="en-US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1 focus</w:t>
            </w:r>
          </w:p>
          <w:p w14:paraId="72DAB06A" w14:textId="77777777" w:rsidR="00AA5DB9" w:rsidRPr="007502D5" w:rsidRDefault="00420D20" w:rsidP="00704541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Assessed Skills</w:t>
            </w:r>
            <w:r w:rsidR="000E105C"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:</w:t>
            </w:r>
          </w:p>
          <w:p w14:paraId="4AAEC752" w14:textId="77777777" w:rsidR="00675728" w:rsidRPr="007502D5" w:rsidRDefault="00AA5DB9" w:rsidP="00704541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</w:rPr>
              <w:t>PSED</w:t>
            </w:r>
            <w:r w:rsidR="00675728"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: Making relationships (30-50) </w:t>
            </w:r>
          </w:p>
          <w:p w14:paraId="2E217586" w14:textId="77777777" w:rsidR="00C554ED" w:rsidRPr="007502D5" w:rsidRDefault="00C554ED" w:rsidP="00704541">
            <w:pPr>
              <w:rPr>
                <w:rFonts w:ascii="Sassoon Infant Std" w:hAnsi="Sassoon Infant Std"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Demonstrates friendly behaviour, initiating conversations and forming good relationships with peers and familiar adults.</w:t>
            </w:r>
          </w:p>
          <w:p w14:paraId="54A65C43" w14:textId="77777777" w:rsidR="00420D20" w:rsidRPr="007502D5" w:rsidRDefault="00AA5DB9" w:rsidP="00420D2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PSED</w:t>
            </w:r>
            <w:r w:rsidR="00420D20" w:rsidRPr="007502D5">
              <w:rPr>
                <w:rFonts w:ascii="Sassoon Infant Std" w:hAnsi="Sassoon Infant Std"/>
                <w:b/>
                <w:sz w:val="20"/>
                <w:szCs w:val="18"/>
              </w:rPr>
              <w:t>: Making relationships (40-60)</w:t>
            </w:r>
          </w:p>
          <w:p w14:paraId="0D2E543A" w14:textId="77777777" w:rsidR="00420D20" w:rsidRPr="007502D5" w:rsidRDefault="00420D20" w:rsidP="00420D2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Initiates conversations, attends to and takes account of what others say.</w:t>
            </w:r>
          </w:p>
          <w:p w14:paraId="4561FF66" w14:textId="77777777" w:rsidR="00420D20" w:rsidRPr="007502D5" w:rsidRDefault="00420D20" w:rsidP="00704541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</w:p>
          <w:p w14:paraId="5B8FCD16" w14:textId="77777777" w:rsidR="00420D20" w:rsidRPr="007502D5" w:rsidRDefault="00420D20" w:rsidP="00704541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</w:t>
            </w:r>
            <w:r w:rsidR="000E105C"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:</w:t>
            </w:r>
          </w:p>
          <w:p w14:paraId="36BBA773" w14:textId="77777777" w:rsidR="00420D20" w:rsidRPr="007502D5" w:rsidRDefault="00420D20" w:rsidP="00420D2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R 30-50 xi 40-60 vii</w:t>
            </w:r>
          </w:p>
          <w:p w14:paraId="5813B42D" w14:textId="77777777" w:rsidR="00420D20" w:rsidRPr="007502D5" w:rsidRDefault="00420D20" w:rsidP="00420D2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W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  <w:p w14:paraId="06F4148B" w14:textId="77777777" w:rsidR="00420D20" w:rsidRPr="007502D5" w:rsidRDefault="00420D20" w:rsidP="00420D2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CL a) 30-50 v</w:t>
            </w:r>
          </w:p>
          <w:p w14:paraId="5CC4C514" w14:textId="77777777" w:rsidR="008B4F38" w:rsidRPr="007502D5" w:rsidRDefault="00420D20" w:rsidP="00AA5DB9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M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</w:tc>
        <w:tc>
          <w:tcPr>
            <w:tcW w:w="6609" w:type="dxa"/>
          </w:tcPr>
          <w:p w14:paraId="03C96D08" w14:textId="77777777" w:rsidR="008B4F38" w:rsidRPr="007502D5" w:rsidRDefault="008B4F38" w:rsidP="00F5645E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14:paraId="61687A6F" w14:textId="77777777" w:rsidR="007D5F22" w:rsidRPr="007502D5" w:rsidRDefault="007D5F22" w:rsidP="00F5645E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 w:cs="Arial"/>
                <w:szCs w:val="18"/>
              </w:rPr>
              <w:t xml:space="preserve">Introduce that our new project is going to help us learn lots about our friends in our class and we are going to be finding out lots about each other. </w:t>
            </w:r>
            <w:r w:rsidR="00007E6E" w:rsidRPr="007502D5">
              <w:rPr>
                <w:rFonts w:ascii="Sassoon Infant Std" w:hAnsi="Sassoon Infant Std" w:cs="Arial"/>
                <w:szCs w:val="18"/>
              </w:rPr>
              <w:t>Share the story Titch by Pat Hutchins and discuss</w:t>
            </w:r>
            <w:r w:rsidRPr="007502D5">
              <w:rPr>
                <w:rFonts w:ascii="Sassoon Infant Std" w:hAnsi="Sassoon Infant Std" w:cs="Arial"/>
                <w:szCs w:val="18"/>
              </w:rPr>
              <w:t xml:space="preserve"> </w:t>
            </w:r>
            <w:proofErr w:type="gramStart"/>
            <w:r w:rsidRPr="007502D5">
              <w:rPr>
                <w:rFonts w:ascii="Sassoon Infant Std" w:hAnsi="Sassoon Infant Std" w:cs="Arial"/>
                <w:szCs w:val="18"/>
              </w:rPr>
              <w:t>the character Titch and what he is like</w:t>
            </w:r>
            <w:proofErr w:type="gramEnd"/>
            <w:r w:rsidRPr="007502D5">
              <w:rPr>
                <w:rFonts w:ascii="Sassoon Infant Std" w:hAnsi="Sassoon Infant Std" w:cs="Arial"/>
                <w:szCs w:val="18"/>
              </w:rPr>
              <w:t xml:space="preserve">. </w:t>
            </w:r>
          </w:p>
          <w:p w14:paraId="002DECD0" w14:textId="77777777" w:rsidR="00007E6E" w:rsidRPr="007502D5" w:rsidRDefault="007D5F22" w:rsidP="00F5645E">
            <w:pPr>
              <w:rPr>
                <w:rFonts w:ascii="Sassoon Infant Std" w:hAnsi="Sassoon Infant Std" w:cs="Arial"/>
                <w:szCs w:val="18"/>
              </w:rPr>
            </w:pPr>
            <w:proofErr w:type="gramStart"/>
            <w:r w:rsidRPr="007502D5">
              <w:rPr>
                <w:rFonts w:ascii="Sassoon Infant Std" w:hAnsi="Sassoon Infant Std" w:cs="Arial"/>
                <w:szCs w:val="18"/>
              </w:rPr>
              <w:t>Explain to the children they are going to be using the iPads to draw a picture of them</w:t>
            </w:r>
            <w:proofErr w:type="gramEnd"/>
            <w:r w:rsidRPr="007502D5">
              <w:rPr>
                <w:rFonts w:ascii="Sassoon Infant Std" w:hAnsi="Sassoon Infant Std" w:cs="Arial"/>
                <w:szCs w:val="18"/>
              </w:rPr>
              <w:t xml:space="preserve">. Use an image of Titch on the board to discuss his skin/eye/hair colour and model using the app to draw a portrait of Titch. </w:t>
            </w:r>
            <w:r w:rsidR="00491594" w:rsidRPr="007502D5">
              <w:rPr>
                <w:rFonts w:ascii="Sassoon Infant Std" w:hAnsi="Sassoon Infant Std" w:cs="Arial"/>
                <w:szCs w:val="18"/>
              </w:rPr>
              <w:t xml:space="preserve"> </w:t>
            </w:r>
          </w:p>
          <w:p w14:paraId="7CE29E08" w14:textId="77777777" w:rsidR="00F95872" w:rsidRPr="007502D5" w:rsidRDefault="00007E6E" w:rsidP="00C554ED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br/>
            </w:r>
            <w:r w:rsidRPr="007502D5">
              <w:rPr>
                <w:rFonts w:ascii="Sassoon Infant Std" w:hAnsi="Sassoon Infant Std"/>
                <w:b/>
                <w:szCs w:val="18"/>
                <w:u w:val="single"/>
              </w:rPr>
              <w:t>Teacher Lead</w:t>
            </w:r>
            <w:proofErr w:type="gramStart"/>
            <w:r w:rsidRPr="007502D5">
              <w:rPr>
                <w:rFonts w:ascii="Sassoon Infant Std" w:hAnsi="Sassoon Infant Std"/>
                <w:b/>
                <w:szCs w:val="18"/>
                <w:u w:val="single"/>
              </w:rPr>
              <w:t>:</w:t>
            </w:r>
            <w:proofErr w:type="gramEnd"/>
            <w:r w:rsidRPr="007502D5">
              <w:rPr>
                <w:rFonts w:ascii="Sassoon Infant Std" w:hAnsi="Sassoon Infant Std"/>
                <w:b/>
                <w:szCs w:val="18"/>
                <w:u w:val="single"/>
              </w:rPr>
              <w:br/>
            </w:r>
            <w:r w:rsidR="00F95872" w:rsidRPr="007502D5">
              <w:rPr>
                <w:rFonts w:ascii="Sassoon Infant Std" w:hAnsi="Sassoon Infant Std"/>
                <w:szCs w:val="18"/>
              </w:rPr>
              <w:t xml:space="preserve">Children to use mirrors and the ‘Draw Free’ app on the </w:t>
            </w:r>
            <w:proofErr w:type="spellStart"/>
            <w:r w:rsidR="00F95872" w:rsidRPr="007502D5">
              <w:rPr>
                <w:rFonts w:ascii="Sassoon Infant Std" w:hAnsi="Sassoon Infant Std"/>
                <w:szCs w:val="18"/>
              </w:rPr>
              <w:t>ipads</w:t>
            </w:r>
            <w:proofErr w:type="spellEnd"/>
            <w:r w:rsidR="00F95872" w:rsidRPr="007502D5">
              <w:rPr>
                <w:rFonts w:ascii="Sassoon Infant Std" w:hAnsi="Sassoon Infant Std"/>
                <w:szCs w:val="18"/>
              </w:rPr>
              <w:t xml:space="preserve"> to draw a self-portrait, selecting the correct colours for their skin, eyes, hair etc. Portraits to be </w:t>
            </w:r>
            <w:proofErr w:type="gramStart"/>
            <w:r w:rsidR="00F95872" w:rsidRPr="007502D5">
              <w:rPr>
                <w:rFonts w:ascii="Sassoon Infant Std" w:hAnsi="Sassoon Infant Std"/>
                <w:szCs w:val="18"/>
              </w:rPr>
              <w:t>saved</w:t>
            </w:r>
            <w:proofErr w:type="gramEnd"/>
            <w:r w:rsidR="00F95872" w:rsidRPr="007502D5">
              <w:rPr>
                <w:rFonts w:ascii="Sassoon Infant Std" w:hAnsi="Sassoon Infant Std"/>
                <w:szCs w:val="18"/>
              </w:rPr>
              <w:t xml:space="preserve"> and printed for Thematic files. </w:t>
            </w:r>
          </w:p>
          <w:p w14:paraId="1CD59B23" w14:textId="77777777" w:rsidR="00C554ED" w:rsidRPr="007502D5" w:rsidRDefault="00007E6E" w:rsidP="00C554ED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/>
                <w:b/>
                <w:szCs w:val="18"/>
                <w:u w:val="single"/>
              </w:rPr>
              <w:br/>
              <w:t>TA Lead:</w:t>
            </w:r>
          </w:p>
          <w:p w14:paraId="49AD43BD" w14:textId="77777777" w:rsidR="00A2540B" w:rsidRPr="007502D5" w:rsidRDefault="00F95872" w:rsidP="00C554ED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t>Children to draw a picture of themselves and write their name underneath</w:t>
            </w:r>
            <w:r w:rsidR="003043D3" w:rsidRPr="007502D5">
              <w:rPr>
                <w:rFonts w:ascii="Sassoon Infant Std" w:hAnsi="Sassoon Infant Std"/>
                <w:szCs w:val="18"/>
              </w:rPr>
              <w:t xml:space="preserve"> independently</w:t>
            </w:r>
            <w:r w:rsidRPr="007502D5">
              <w:rPr>
                <w:rFonts w:ascii="Sassoon Infant Std" w:hAnsi="Sassoon Infant Std"/>
                <w:szCs w:val="18"/>
              </w:rPr>
              <w:t xml:space="preserve"> to cont</w:t>
            </w:r>
            <w:r w:rsidR="003043D3" w:rsidRPr="007502D5">
              <w:rPr>
                <w:rFonts w:ascii="Sassoon Infant Std" w:hAnsi="Sassoon Infant Std"/>
                <w:szCs w:val="18"/>
              </w:rPr>
              <w:t xml:space="preserve">ribute to the Thematic display in the classroom. </w:t>
            </w:r>
          </w:p>
          <w:p w14:paraId="170C8214" w14:textId="77777777" w:rsidR="00DA6562" w:rsidRPr="007502D5" w:rsidRDefault="00DA6562" w:rsidP="00CA1CCF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C77ECD" w:rsidRPr="007502D5" w14:paraId="00D133BA" w14:textId="77777777" w:rsidTr="00871AD4">
        <w:tc>
          <w:tcPr>
            <w:tcW w:w="4165" w:type="dxa"/>
          </w:tcPr>
          <w:p w14:paraId="19037074" w14:textId="77777777" w:rsidR="00C77ECD" w:rsidRPr="007502D5" w:rsidRDefault="00C77ECD" w:rsidP="00C77ECD">
            <w:pPr>
              <w:rPr>
                <w:rFonts w:ascii="Sassoon Infant Std" w:eastAsia="Times New Roman" w:hAnsi="Sassoon Infant Std" w:cs="Arial"/>
                <w:b/>
                <w:i/>
                <w:color w:val="000000"/>
                <w:sz w:val="20"/>
                <w:szCs w:val="18"/>
                <w:lang w:val="en-US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2 focus</w:t>
            </w:r>
          </w:p>
          <w:p w14:paraId="33FDD940" w14:textId="77777777" w:rsidR="00C77ECD" w:rsidRPr="007502D5" w:rsidRDefault="00C77ECD" w:rsidP="00C77ECD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Assessed Skills:</w:t>
            </w:r>
          </w:p>
          <w:p w14:paraId="2C842E30" w14:textId="77777777" w:rsidR="00C77ECD" w:rsidRPr="007502D5" w:rsidRDefault="00C77ECD" w:rsidP="00C77ECD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</w:rPr>
              <w:t>PSED</w:t>
            </w: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: Making relationships (30-50) </w:t>
            </w:r>
          </w:p>
          <w:p w14:paraId="65ECBB48" w14:textId="77777777" w:rsidR="00C77ECD" w:rsidRPr="007502D5" w:rsidRDefault="00C77ECD" w:rsidP="00C77ECD">
            <w:pPr>
              <w:rPr>
                <w:rFonts w:ascii="Sassoon Infant Std" w:hAnsi="Sassoon Infant Std"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Demonstrates friendly behaviour, initiating conversations and forming good relationships with peers and familiar adults.</w:t>
            </w:r>
          </w:p>
          <w:p w14:paraId="45D99CD0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PSED: Making relationships (40-60)</w:t>
            </w:r>
          </w:p>
          <w:p w14:paraId="4861A15E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Initiates conversations, attends to and takes account of what others say.</w:t>
            </w:r>
          </w:p>
          <w:p w14:paraId="647869C3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</w:p>
          <w:p w14:paraId="7A7E5D24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Skills:</w:t>
            </w:r>
          </w:p>
          <w:p w14:paraId="5CC81F38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R 30-50 xi 40-60 vii</w:t>
            </w:r>
          </w:p>
          <w:p w14:paraId="04628BFA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W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  <w:p w14:paraId="53A0A71F" w14:textId="77777777" w:rsidR="00C77ECD" w:rsidRPr="007502D5" w:rsidRDefault="00C77ECD" w:rsidP="00C77ECD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CL a) 30-50 v</w:t>
            </w:r>
          </w:p>
          <w:p w14:paraId="55383E08" w14:textId="77777777" w:rsidR="00C77ECD" w:rsidRPr="007502D5" w:rsidRDefault="00C77ECD" w:rsidP="00C77ECD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M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</w:tc>
        <w:tc>
          <w:tcPr>
            <w:tcW w:w="6609" w:type="dxa"/>
          </w:tcPr>
          <w:p w14:paraId="69B096B7" w14:textId="77777777" w:rsidR="00C77ECD" w:rsidRPr="007502D5" w:rsidRDefault="00C77ECD" w:rsidP="00F5645E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14:paraId="3692D435" w14:textId="77777777" w:rsidR="00491594" w:rsidRPr="007502D5" w:rsidRDefault="00491594" w:rsidP="003043D3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 w:cs="Arial"/>
                <w:szCs w:val="18"/>
              </w:rPr>
              <w:t xml:space="preserve">Recap the story Titch and discuss who is in Titch’s family. Ask children about </w:t>
            </w:r>
            <w:proofErr w:type="gramStart"/>
            <w:r w:rsidRPr="007502D5">
              <w:rPr>
                <w:rFonts w:ascii="Sassoon Infant Std" w:hAnsi="Sassoon Infant Std" w:cs="Arial"/>
                <w:szCs w:val="18"/>
              </w:rPr>
              <w:t>their families and who lives in their house</w:t>
            </w:r>
            <w:proofErr w:type="gramEnd"/>
            <w:r w:rsidRPr="007502D5">
              <w:rPr>
                <w:rFonts w:ascii="Sassoon Infant Std" w:hAnsi="Sassoon Infant Std" w:cs="Arial"/>
                <w:szCs w:val="18"/>
              </w:rPr>
              <w:t xml:space="preserve">. </w:t>
            </w:r>
            <w:r w:rsidR="007D5F22" w:rsidRPr="007502D5">
              <w:rPr>
                <w:rFonts w:ascii="Sassoon Infant Std" w:hAnsi="Sassoon Infant Std" w:cs="Arial"/>
                <w:szCs w:val="18"/>
              </w:rPr>
              <w:t xml:space="preserve">Use oldest/youngest, biggest/smallest vocabulary to describe the people in their family. </w:t>
            </w:r>
            <w:r w:rsidR="009C22AB" w:rsidRPr="007502D5">
              <w:rPr>
                <w:rFonts w:ascii="Sassoon Infant Std" w:hAnsi="Sassoon Infant Std" w:cs="Arial"/>
                <w:szCs w:val="18"/>
              </w:rPr>
              <w:br/>
              <w:t xml:space="preserve">Share examples of the portraits that children completed on the </w:t>
            </w:r>
            <w:proofErr w:type="spellStart"/>
            <w:r w:rsidR="009C22AB" w:rsidRPr="007502D5">
              <w:rPr>
                <w:rFonts w:ascii="Sassoon Infant Std" w:hAnsi="Sassoon Infant Std" w:cs="Arial"/>
                <w:szCs w:val="18"/>
              </w:rPr>
              <w:t>ipads</w:t>
            </w:r>
            <w:proofErr w:type="spellEnd"/>
            <w:r w:rsidR="009C22AB" w:rsidRPr="007502D5">
              <w:rPr>
                <w:rFonts w:ascii="Sassoon Infant Std" w:hAnsi="Sassoon Infant Std" w:cs="Arial"/>
                <w:szCs w:val="18"/>
              </w:rPr>
              <w:t xml:space="preserve"> in the previous lesson and see if the other children can guess who they are. </w:t>
            </w:r>
          </w:p>
          <w:p w14:paraId="39E3B40B" w14:textId="77777777" w:rsidR="00007E6E" w:rsidRPr="007502D5" w:rsidRDefault="00007E6E" w:rsidP="00F5645E">
            <w:pPr>
              <w:rPr>
                <w:rFonts w:ascii="Sassoon Infant Std" w:hAnsi="Sassoon Infant Std" w:cs="Arial"/>
                <w:szCs w:val="18"/>
              </w:rPr>
            </w:pPr>
          </w:p>
          <w:p w14:paraId="6F7EEC13" w14:textId="77777777" w:rsidR="00007E6E" w:rsidRPr="007502D5" w:rsidRDefault="00007E6E" w:rsidP="00F5645E">
            <w:pPr>
              <w:rPr>
                <w:rFonts w:ascii="Sassoon Infant Std" w:hAnsi="Sassoon Infant Std"/>
                <w:szCs w:val="18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Teacher Lead</w:t>
            </w:r>
            <w:proofErr w:type="gramStart"/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:</w:t>
            </w:r>
            <w:proofErr w:type="gramEnd"/>
            <w:r w:rsidRPr="007502D5">
              <w:rPr>
                <w:rFonts w:ascii="Sassoon Infant Std" w:hAnsi="Sassoon Infant Std" w:cs="Arial"/>
                <w:szCs w:val="18"/>
              </w:rPr>
              <w:br/>
            </w:r>
            <w:r w:rsidR="003043D3" w:rsidRPr="007502D5">
              <w:rPr>
                <w:rFonts w:ascii="Sassoon Infant Std" w:hAnsi="Sassoon Infant Std"/>
                <w:szCs w:val="18"/>
              </w:rPr>
              <w:t xml:space="preserve">Children to use mirrors and the ‘Draw Free’ app on the </w:t>
            </w:r>
            <w:proofErr w:type="spellStart"/>
            <w:r w:rsidR="003043D3" w:rsidRPr="007502D5">
              <w:rPr>
                <w:rFonts w:ascii="Sassoon Infant Std" w:hAnsi="Sassoon Infant Std"/>
                <w:szCs w:val="18"/>
              </w:rPr>
              <w:t>ipads</w:t>
            </w:r>
            <w:proofErr w:type="spellEnd"/>
            <w:r w:rsidR="003043D3" w:rsidRPr="007502D5">
              <w:rPr>
                <w:rFonts w:ascii="Sassoon Infant Std" w:hAnsi="Sassoon Infant Std"/>
                <w:szCs w:val="18"/>
              </w:rPr>
              <w:t xml:space="preserve"> to draw a self-portrait, selecting the correct colours for their skin, eyes, hair etc. Portraits to be </w:t>
            </w:r>
            <w:proofErr w:type="gramStart"/>
            <w:r w:rsidR="003043D3" w:rsidRPr="007502D5">
              <w:rPr>
                <w:rFonts w:ascii="Sassoon Infant Std" w:hAnsi="Sassoon Infant Std"/>
                <w:szCs w:val="18"/>
              </w:rPr>
              <w:t>saved</w:t>
            </w:r>
            <w:proofErr w:type="gramEnd"/>
            <w:r w:rsidR="003043D3" w:rsidRPr="007502D5">
              <w:rPr>
                <w:rFonts w:ascii="Sassoon Infant Std" w:hAnsi="Sassoon Infant Std"/>
                <w:szCs w:val="18"/>
              </w:rPr>
              <w:t xml:space="preserve"> and printed for Thematic files.</w:t>
            </w:r>
          </w:p>
          <w:p w14:paraId="73338C2F" w14:textId="77777777" w:rsidR="00C77ECD" w:rsidRPr="007502D5" w:rsidRDefault="00C77ECD" w:rsidP="00F5645E">
            <w:pPr>
              <w:rPr>
                <w:rFonts w:ascii="Sassoon Infant Std" w:hAnsi="Sassoon Infant Std" w:cs="Arial"/>
                <w:szCs w:val="18"/>
              </w:rPr>
            </w:pPr>
          </w:p>
          <w:p w14:paraId="1B95EDDF" w14:textId="77777777" w:rsidR="00C77ECD" w:rsidRPr="007502D5" w:rsidRDefault="003043D3" w:rsidP="00C77ECD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TA Lead:</w:t>
            </w:r>
          </w:p>
          <w:p w14:paraId="61D35528" w14:textId="77777777" w:rsidR="003043D3" w:rsidRPr="007502D5" w:rsidRDefault="003043D3" w:rsidP="00CA1CCF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t xml:space="preserve">Children to draw a picture of themselves and write their name underneath independently to contribute to the Thematic display in the classroom. </w:t>
            </w:r>
          </w:p>
          <w:p w14:paraId="0376D4DF" w14:textId="77777777" w:rsidR="003043D3" w:rsidRPr="007502D5" w:rsidRDefault="003043D3" w:rsidP="00CA1CCF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680874" w:rsidRPr="007502D5" w14:paraId="7A229843" w14:textId="77777777" w:rsidTr="00871AD4">
        <w:tc>
          <w:tcPr>
            <w:tcW w:w="4165" w:type="dxa"/>
          </w:tcPr>
          <w:p w14:paraId="74BA0956" w14:textId="77777777" w:rsidR="00680874" w:rsidRPr="007502D5" w:rsidRDefault="00C77ECD" w:rsidP="00680874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3</w:t>
            </w:r>
            <w:r w:rsidR="00680874"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 xml:space="preserve"> focus</w:t>
            </w:r>
          </w:p>
          <w:p w14:paraId="20050CE0" w14:textId="77777777" w:rsidR="00680874" w:rsidRPr="007502D5" w:rsidRDefault="00420D20" w:rsidP="00680874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Assessed Skills</w:t>
            </w:r>
          </w:p>
          <w:p w14:paraId="7CCBAA4A" w14:textId="77777777" w:rsidR="00680874" w:rsidRPr="007502D5" w:rsidRDefault="00AA5DB9" w:rsidP="00680874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PSED</w:t>
            </w:r>
            <w:r w:rsidR="00680874"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: Making relationships (30-50) </w:t>
            </w:r>
          </w:p>
          <w:p w14:paraId="2C50CC93" w14:textId="77777777" w:rsidR="00680874" w:rsidRPr="007502D5" w:rsidRDefault="00680874" w:rsidP="00680874">
            <w:pPr>
              <w:rPr>
                <w:rFonts w:ascii="Sassoon Infant Std" w:hAnsi="Sassoon Infant Std"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Demonstrates friendly behaviour, initiating conversations and forming good relationships with peers and familiar adults.</w:t>
            </w:r>
          </w:p>
          <w:p w14:paraId="32C4E843" w14:textId="77777777" w:rsidR="00420D20" w:rsidRPr="007502D5" w:rsidRDefault="00420D20" w:rsidP="00420D20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</w:p>
          <w:p w14:paraId="470F2968" w14:textId="77777777" w:rsidR="00420D20" w:rsidRPr="007502D5" w:rsidRDefault="00420D20" w:rsidP="00420D20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</w:t>
            </w:r>
            <w:r w:rsidR="000E105C"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:</w:t>
            </w:r>
          </w:p>
          <w:p w14:paraId="2BB4572B" w14:textId="77777777" w:rsidR="006A036C" w:rsidRPr="007502D5" w:rsidRDefault="006A036C" w:rsidP="006A036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R 30-50 xi 40-60 vii</w:t>
            </w:r>
          </w:p>
          <w:p w14:paraId="4080E509" w14:textId="77777777" w:rsidR="006A036C" w:rsidRPr="007502D5" w:rsidRDefault="006A036C" w:rsidP="006A036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W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  <w:p w14:paraId="2BDF70FF" w14:textId="77777777" w:rsidR="006A036C" w:rsidRPr="007502D5" w:rsidRDefault="006A036C" w:rsidP="006A036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CL a) 30-50 v</w:t>
            </w:r>
          </w:p>
          <w:p w14:paraId="35FEC19A" w14:textId="77777777" w:rsidR="00680874" w:rsidRPr="007502D5" w:rsidRDefault="006A036C" w:rsidP="00420D20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M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</w:tc>
        <w:tc>
          <w:tcPr>
            <w:tcW w:w="6609" w:type="dxa"/>
          </w:tcPr>
          <w:p w14:paraId="0955F80E" w14:textId="77777777" w:rsidR="00680874" w:rsidRPr="007502D5" w:rsidRDefault="00680874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lastRenderedPageBreak/>
              <w:t>Direct Teaching:</w:t>
            </w:r>
          </w:p>
          <w:p w14:paraId="4219F306" w14:textId="1E1339E5" w:rsidR="009C22AB" w:rsidRDefault="009C22AB" w:rsidP="00680874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 w:cs="Arial"/>
                <w:szCs w:val="18"/>
              </w:rPr>
              <w:t xml:space="preserve">Explain we </w:t>
            </w:r>
            <w:r w:rsidR="007A1F68">
              <w:rPr>
                <w:rFonts w:ascii="Sassoon Infant Std" w:hAnsi="Sassoon Infant Std" w:cs="Arial"/>
                <w:szCs w:val="18"/>
              </w:rPr>
              <w:t xml:space="preserve">have been looking how things have grown and changed, have the children think about </w:t>
            </w:r>
            <w:r w:rsidRPr="007502D5">
              <w:rPr>
                <w:rFonts w:ascii="Sassoon Infant Std" w:hAnsi="Sassoon Infant Std" w:cs="Arial"/>
                <w:szCs w:val="18"/>
              </w:rPr>
              <w:t xml:space="preserve">how they have changed and grown. </w:t>
            </w:r>
            <w:r w:rsidR="007A1F68">
              <w:rPr>
                <w:rFonts w:ascii="Sassoon Infant Std" w:hAnsi="Sassoon Infant Std" w:cs="Arial"/>
                <w:szCs w:val="18"/>
              </w:rPr>
              <w:t>Think about things they used to like and thing they like now.</w:t>
            </w:r>
          </w:p>
          <w:p w14:paraId="2781446F" w14:textId="77777777" w:rsidR="007502D5" w:rsidRPr="007502D5" w:rsidRDefault="007502D5" w:rsidP="00680874">
            <w:pPr>
              <w:rPr>
                <w:rFonts w:ascii="Sassoon Infant Std" w:hAnsi="Sassoon Infant Std" w:cs="Arial"/>
                <w:szCs w:val="18"/>
              </w:rPr>
            </w:pPr>
          </w:p>
          <w:p w14:paraId="60DD5990" w14:textId="2B9D6FE7" w:rsidR="007A1F68" w:rsidRPr="007502D5" w:rsidRDefault="007D2DD3" w:rsidP="007A1F68">
            <w:pPr>
              <w:rPr>
                <w:rFonts w:ascii="Sassoon Infant Std" w:hAnsi="Sassoon Infant Std"/>
                <w:szCs w:val="18"/>
              </w:rPr>
            </w:pPr>
            <w:r w:rsidRPr="007502D5">
              <w:rPr>
                <w:rFonts w:ascii="Sassoon Infant Std" w:hAnsi="Sassoon Infant Std"/>
                <w:b/>
                <w:szCs w:val="18"/>
                <w:u w:val="single"/>
              </w:rPr>
              <w:lastRenderedPageBreak/>
              <w:t xml:space="preserve">Teacher Lead: </w:t>
            </w:r>
            <w:r w:rsidR="003043D3" w:rsidRPr="007502D5">
              <w:rPr>
                <w:rFonts w:ascii="Sassoon Infant Std" w:hAnsi="Sassoon Infant Std"/>
                <w:b/>
                <w:szCs w:val="18"/>
                <w:u w:val="single"/>
              </w:rPr>
              <w:br/>
            </w:r>
            <w:r w:rsidR="007A1F68" w:rsidRPr="007502D5">
              <w:rPr>
                <w:rFonts w:ascii="Sassoon Infant Std" w:hAnsi="Sassoon Infant Std"/>
                <w:szCs w:val="18"/>
              </w:rPr>
              <w:t xml:space="preserve">Children </w:t>
            </w:r>
            <w:r w:rsidR="007A1F68">
              <w:rPr>
                <w:rFonts w:ascii="Sassoon Infant Std" w:hAnsi="Sassoon Infant Std"/>
                <w:szCs w:val="18"/>
              </w:rPr>
              <w:t xml:space="preserve">to draw a picture of something that they now like that they </w:t>
            </w:r>
            <w:proofErr w:type="gramStart"/>
            <w:r w:rsidR="007A1F68">
              <w:rPr>
                <w:rFonts w:ascii="Sassoon Infant Std" w:hAnsi="Sassoon Infant Std"/>
                <w:szCs w:val="18"/>
              </w:rPr>
              <w:t>didn’t</w:t>
            </w:r>
            <w:proofErr w:type="gramEnd"/>
            <w:r w:rsidR="007A1F68">
              <w:rPr>
                <w:rFonts w:ascii="Sassoon Infant Std" w:hAnsi="Sassoon Infant Std"/>
                <w:szCs w:val="18"/>
              </w:rPr>
              <w:t xml:space="preserve"> when they were younger.</w:t>
            </w:r>
          </w:p>
          <w:p w14:paraId="788D0105" w14:textId="1843E847" w:rsidR="007D2DD3" w:rsidRPr="007502D5" w:rsidRDefault="007D2DD3" w:rsidP="00680874">
            <w:pPr>
              <w:rPr>
                <w:rFonts w:ascii="Sassoon Infant Std" w:hAnsi="Sassoon Infant Std"/>
                <w:b/>
                <w:szCs w:val="18"/>
                <w:u w:val="single"/>
              </w:rPr>
            </w:pPr>
          </w:p>
          <w:p w14:paraId="546D26D5" w14:textId="77777777" w:rsidR="003043D3" w:rsidRPr="007502D5" w:rsidRDefault="003043D3" w:rsidP="00680874">
            <w:pPr>
              <w:rPr>
                <w:rFonts w:ascii="Sassoon Infant Std" w:hAnsi="Sassoon Infant Std"/>
                <w:szCs w:val="18"/>
              </w:rPr>
            </w:pPr>
          </w:p>
          <w:p w14:paraId="7A77A9B1" w14:textId="77777777" w:rsidR="003043D3" w:rsidRPr="007502D5" w:rsidRDefault="003043D3" w:rsidP="00680874">
            <w:pPr>
              <w:rPr>
                <w:rFonts w:ascii="Sassoon Infant Std" w:hAnsi="Sassoon Infant Std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Cs w:val="18"/>
                <w:u w:val="single"/>
              </w:rPr>
              <w:t>TA Lead:</w:t>
            </w:r>
          </w:p>
          <w:p w14:paraId="5BB5F637" w14:textId="77777777" w:rsidR="00BA210E" w:rsidRPr="007502D5" w:rsidRDefault="00055DFC" w:rsidP="00CA1CCF">
            <w:pPr>
              <w:rPr>
                <w:rFonts w:ascii="Sassoon Infant Std" w:hAnsi="Sassoon Infant Std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t>T</w:t>
            </w:r>
            <w:r w:rsidR="008A4CE4" w:rsidRPr="007502D5">
              <w:rPr>
                <w:rFonts w:ascii="Sassoon Infant Std" w:hAnsi="Sassoon Infant Std"/>
                <w:szCs w:val="18"/>
              </w:rPr>
              <w:t>hroughout the afternoon children will come and</w:t>
            </w:r>
            <w:r w:rsidRPr="007502D5">
              <w:rPr>
                <w:rFonts w:ascii="Sassoon Infant Std" w:hAnsi="Sassoon Infant Std"/>
                <w:szCs w:val="18"/>
              </w:rPr>
              <w:t xml:space="preserve"> put their face next to their</w:t>
            </w:r>
            <w:r w:rsidR="008A4CE4" w:rsidRPr="007502D5">
              <w:rPr>
                <w:rFonts w:ascii="Sassoon Infant Std" w:hAnsi="Sassoon Infant Std"/>
                <w:szCs w:val="18"/>
              </w:rPr>
              <w:t xml:space="preserve"> </w:t>
            </w:r>
            <w:r w:rsidRPr="007502D5">
              <w:rPr>
                <w:rFonts w:ascii="Sassoon Infant Std" w:hAnsi="Sassoon Infant Std"/>
                <w:szCs w:val="18"/>
              </w:rPr>
              <w:t xml:space="preserve">favourite colour/animal/fruit to form a chart where they can count and record how many children like those things. </w:t>
            </w:r>
            <w:r w:rsidR="008A4CE4" w:rsidRPr="007502D5">
              <w:rPr>
                <w:rFonts w:ascii="Sassoon Infant Std" w:hAnsi="Sassoon Infant Std"/>
                <w:szCs w:val="18"/>
              </w:rPr>
              <w:t>Discuss</w:t>
            </w:r>
            <w:r w:rsidRPr="007502D5">
              <w:rPr>
                <w:rFonts w:ascii="Sassoon Infant Std" w:hAnsi="Sassoon Infant Std"/>
                <w:szCs w:val="18"/>
              </w:rPr>
              <w:t xml:space="preserve"> our findings as a class at the end, noticing</w:t>
            </w:r>
            <w:r w:rsidR="008A4CE4" w:rsidRPr="007502D5">
              <w:rPr>
                <w:rFonts w:ascii="Sassoon Infant Std" w:hAnsi="Sassoon Infant Std"/>
                <w:szCs w:val="18"/>
              </w:rPr>
              <w:t xml:space="preserve"> that sometimes we like the same things and sometimes we </w:t>
            </w:r>
            <w:proofErr w:type="gramStart"/>
            <w:r w:rsidR="008A4CE4" w:rsidRPr="007502D5">
              <w:rPr>
                <w:rFonts w:ascii="Sassoon Infant Std" w:hAnsi="Sassoon Infant Std"/>
                <w:szCs w:val="18"/>
              </w:rPr>
              <w:t>don’</w:t>
            </w:r>
            <w:r w:rsidR="00BA210E" w:rsidRPr="007502D5">
              <w:rPr>
                <w:rFonts w:ascii="Sassoon Infant Std" w:hAnsi="Sassoon Infant Std"/>
                <w:szCs w:val="18"/>
              </w:rPr>
              <w:t>t</w:t>
            </w:r>
            <w:proofErr w:type="gramEnd"/>
            <w:r w:rsidR="00BA210E" w:rsidRPr="007502D5">
              <w:rPr>
                <w:rFonts w:ascii="Sassoon Infant Std" w:hAnsi="Sassoon Infant Std"/>
                <w:szCs w:val="18"/>
              </w:rPr>
              <w:t>. What other things could we find out our favourites for?</w:t>
            </w:r>
          </w:p>
          <w:p w14:paraId="6EB39330" w14:textId="77777777" w:rsidR="008A4CE4" w:rsidRPr="007502D5" w:rsidRDefault="008A4CE4" w:rsidP="00CA1CCF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0E105C" w:rsidRPr="007502D5" w14:paraId="2FDDF759" w14:textId="77777777" w:rsidTr="00637B98">
        <w:trPr>
          <w:trHeight w:val="3251"/>
        </w:trPr>
        <w:tc>
          <w:tcPr>
            <w:tcW w:w="4165" w:type="dxa"/>
          </w:tcPr>
          <w:p w14:paraId="1C383E0D" w14:textId="77777777" w:rsidR="000E105C" w:rsidRPr="007502D5" w:rsidRDefault="00C77ECD" w:rsidP="000E105C">
            <w:pPr>
              <w:rPr>
                <w:rFonts w:ascii="Sassoon Infant Std" w:eastAsia="Times New Roman" w:hAnsi="Sassoon Infant Std" w:cs="Arial"/>
                <w:b/>
                <w:color w:val="000000"/>
                <w:sz w:val="20"/>
                <w:szCs w:val="18"/>
                <w:lang w:val="en-US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lastRenderedPageBreak/>
              <w:t>Session 4</w:t>
            </w:r>
            <w:r w:rsidR="000E105C"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 xml:space="preserve"> focus</w:t>
            </w:r>
          </w:p>
          <w:p w14:paraId="34B12801" w14:textId="77777777" w:rsidR="000E105C" w:rsidRPr="007502D5" w:rsidRDefault="000E105C" w:rsidP="000E105C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Assessed Skills:</w:t>
            </w:r>
          </w:p>
          <w:p w14:paraId="0B587972" w14:textId="77777777" w:rsidR="00637B98" w:rsidRPr="007502D5" w:rsidRDefault="00637B98" w:rsidP="00637B98">
            <w:pPr>
              <w:jc w:val="both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20"/>
              </w:rPr>
              <w:t>PSED: Self-confidence and self-awareness (30-50)</w:t>
            </w:r>
          </w:p>
          <w:p w14:paraId="5C37BE0A" w14:textId="77777777" w:rsidR="00637B98" w:rsidRPr="007502D5" w:rsidRDefault="00637B98" w:rsidP="00637B98">
            <w:pPr>
              <w:jc w:val="both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502D5">
              <w:rPr>
                <w:rFonts w:ascii="Sassoon Infant Std" w:hAnsi="Sassoon Infant Std"/>
                <w:sz w:val="20"/>
                <w:szCs w:val="20"/>
              </w:rPr>
              <w:t>Is more outgoing towards unfamiliar people and more confident in new social situations.</w:t>
            </w:r>
          </w:p>
          <w:p w14:paraId="6182653D" w14:textId="77777777" w:rsidR="00637B98" w:rsidRPr="007502D5" w:rsidRDefault="00637B98" w:rsidP="00637B98">
            <w:pPr>
              <w:jc w:val="both"/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CL: Listening and attention (40-60) </w:t>
            </w:r>
          </w:p>
          <w:p w14:paraId="6272CCAB" w14:textId="77777777" w:rsidR="00637B98" w:rsidRPr="007502D5" w:rsidRDefault="00637B98" w:rsidP="00637B98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Maintains attention, concentrates and sits quietly during appropriate activity.</w:t>
            </w:r>
          </w:p>
          <w:p w14:paraId="6922B175" w14:textId="77777777" w:rsidR="00637B98" w:rsidRPr="007502D5" w:rsidRDefault="00637B98" w:rsidP="00637B98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</w:p>
          <w:p w14:paraId="72FEC093" w14:textId="77777777" w:rsidR="00637B98" w:rsidRPr="007502D5" w:rsidRDefault="00637B98" w:rsidP="00637B98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Skills:</w:t>
            </w:r>
          </w:p>
          <w:p w14:paraId="322EB6E6" w14:textId="77777777" w:rsidR="00637B98" w:rsidRPr="007502D5" w:rsidRDefault="00637B98" w:rsidP="00637B98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R 30-50 xi 40-60 vii</w:t>
            </w:r>
          </w:p>
          <w:p w14:paraId="452B53D2" w14:textId="77777777" w:rsidR="00637B98" w:rsidRPr="007502D5" w:rsidRDefault="00637B98" w:rsidP="00637B98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W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  <w:p w14:paraId="2A3B76F5" w14:textId="77777777" w:rsidR="00637B98" w:rsidRPr="007502D5" w:rsidRDefault="00637B98" w:rsidP="00637B98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CL a) 30-50 v</w:t>
            </w:r>
          </w:p>
          <w:p w14:paraId="464F5C69" w14:textId="77777777" w:rsidR="000E105C" w:rsidRPr="007502D5" w:rsidRDefault="00637B98" w:rsidP="00637B98">
            <w:pPr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M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</w:tc>
        <w:tc>
          <w:tcPr>
            <w:tcW w:w="6609" w:type="dxa"/>
          </w:tcPr>
          <w:p w14:paraId="6D9905F4" w14:textId="77777777" w:rsidR="00637B98" w:rsidRPr="007502D5" w:rsidRDefault="00C77ECD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Direct Teaching:</w:t>
            </w:r>
          </w:p>
          <w:p w14:paraId="22864B5E" w14:textId="51004D64" w:rsidR="009C22AB" w:rsidRPr="007502D5" w:rsidRDefault="009C22AB" w:rsidP="009C22AB">
            <w:pPr>
              <w:rPr>
                <w:rFonts w:ascii="Sassoon Infant Std" w:hAnsi="Sassoon Infant Std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t xml:space="preserve">Look at current photos again and discuss that not only has the way that we look changed but the things that we can do </w:t>
            </w:r>
            <w:proofErr w:type="spellStart"/>
            <w:r w:rsidRPr="007502D5">
              <w:rPr>
                <w:rFonts w:ascii="Sassoon Infant Std" w:hAnsi="Sassoon Infant Std"/>
                <w:szCs w:val="18"/>
              </w:rPr>
              <w:t>eg</w:t>
            </w:r>
            <w:proofErr w:type="spellEnd"/>
            <w:r w:rsidRPr="007502D5">
              <w:rPr>
                <w:rFonts w:ascii="Sassoon Infant Std" w:hAnsi="Sassoon Infant Std"/>
                <w:szCs w:val="18"/>
              </w:rPr>
              <w:t xml:space="preserve">. </w:t>
            </w:r>
            <w:proofErr w:type="gramStart"/>
            <w:r w:rsidRPr="007502D5">
              <w:rPr>
                <w:rFonts w:ascii="Sassoon Infant Std" w:hAnsi="Sassoon Infant Std"/>
                <w:szCs w:val="18"/>
              </w:rPr>
              <w:t>we</w:t>
            </w:r>
            <w:proofErr w:type="gramEnd"/>
            <w:r w:rsidRPr="007502D5">
              <w:rPr>
                <w:rFonts w:ascii="Sassoon Infant Std" w:hAnsi="Sassoon Infant Std"/>
                <w:szCs w:val="18"/>
              </w:rPr>
              <w:t xml:space="preserve"> can hop, ride a bike, we can count to 10. Children to share ideas of things that they can do now they are bigger and share things that they like/dislike </w:t>
            </w:r>
            <w:proofErr w:type="spellStart"/>
            <w:r w:rsidRPr="007502D5">
              <w:rPr>
                <w:rFonts w:ascii="Sassoon Infant Std" w:hAnsi="Sassoon Infant Std"/>
                <w:szCs w:val="18"/>
              </w:rPr>
              <w:t>eg</w:t>
            </w:r>
            <w:proofErr w:type="spellEnd"/>
            <w:r w:rsidRPr="007502D5">
              <w:rPr>
                <w:rFonts w:ascii="Sassoon Infant Std" w:hAnsi="Sassoon Infant Std"/>
                <w:szCs w:val="18"/>
              </w:rPr>
              <w:t xml:space="preserve">. </w:t>
            </w:r>
            <w:proofErr w:type="gramStart"/>
            <w:r w:rsidRPr="007502D5">
              <w:rPr>
                <w:rFonts w:ascii="Sassoon Infant Std" w:hAnsi="Sassoon Infant Std"/>
                <w:szCs w:val="18"/>
              </w:rPr>
              <w:t>liked</w:t>
            </w:r>
            <w:proofErr w:type="gramEnd"/>
            <w:r w:rsidRPr="007502D5">
              <w:rPr>
                <w:rFonts w:ascii="Sassoon Infant Std" w:hAnsi="Sassoon Infant Std"/>
                <w:szCs w:val="18"/>
              </w:rPr>
              <w:t xml:space="preserve"> having a dummy but now they like colouring. </w:t>
            </w:r>
          </w:p>
          <w:p w14:paraId="15061404" w14:textId="77777777" w:rsidR="00637B98" w:rsidRPr="007502D5" w:rsidRDefault="00637B98" w:rsidP="00680874">
            <w:pPr>
              <w:rPr>
                <w:rFonts w:ascii="Sassoon Infant Std" w:hAnsi="Sassoon Infant Std" w:cs="Arial"/>
                <w:szCs w:val="18"/>
              </w:rPr>
            </w:pPr>
          </w:p>
          <w:p w14:paraId="253AA024" w14:textId="77777777" w:rsidR="00637B98" w:rsidRPr="007502D5" w:rsidRDefault="003043D3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Teacher Lead:</w:t>
            </w:r>
          </w:p>
          <w:p w14:paraId="13A5CF52" w14:textId="77777777" w:rsidR="007A1F68" w:rsidRPr="007502D5" w:rsidRDefault="007A1F68" w:rsidP="007A1F68">
            <w:pPr>
              <w:rPr>
                <w:rFonts w:ascii="Sassoon Infant Std" w:hAnsi="Sassoon Infant Std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t xml:space="preserve">Children </w:t>
            </w:r>
            <w:r>
              <w:rPr>
                <w:rFonts w:ascii="Sassoon Infant Std" w:hAnsi="Sassoon Infant Std"/>
                <w:szCs w:val="18"/>
              </w:rPr>
              <w:t xml:space="preserve">to draw a picture of something that they now like that they </w:t>
            </w:r>
            <w:proofErr w:type="gramStart"/>
            <w:r>
              <w:rPr>
                <w:rFonts w:ascii="Sassoon Infant Std" w:hAnsi="Sassoon Infant Std"/>
                <w:szCs w:val="18"/>
              </w:rPr>
              <w:t>didn’t</w:t>
            </w:r>
            <w:proofErr w:type="gramEnd"/>
            <w:r>
              <w:rPr>
                <w:rFonts w:ascii="Sassoon Infant Std" w:hAnsi="Sassoon Infant Std"/>
                <w:szCs w:val="18"/>
              </w:rPr>
              <w:t xml:space="preserve"> when they were younger.</w:t>
            </w:r>
          </w:p>
          <w:p w14:paraId="0738058D" w14:textId="77777777" w:rsidR="000874AD" w:rsidRPr="007502D5" w:rsidRDefault="000874AD" w:rsidP="00680874">
            <w:pPr>
              <w:rPr>
                <w:rFonts w:ascii="Sassoon Infant Std" w:hAnsi="Sassoon Infant Std" w:cs="Arial"/>
                <w:szCs w:val="18"/>
              </w:rPr>
            </w:pPr>
          </w:p>
          <w:p w14:paraId="0B39996A" w14:textId="77777777" w:rsidR="000874AD" w:rsidRPr="007502D5" w:rsidRDefault="000874AD" w:rsidP="000874AD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TA Lead</w:t>
            </w:r>
            <w:proofErr w:type="gramStart"/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:</w:t>
            </w:r>
            <w:proofErr w:type="gramEnd"/>
            <w:r w:rsidRPr="007502D5">
              <w:rPr>
                <w:rFonts w:ascii="Sassoon Infant Std" w:hAnsi="Sassoon Infant Std" w:cs="Arial"/>
                <w:szCs w:val="18"/>
              </w:rPr>
              <w:br/>
              <w:t>Children to look in the mirror and use the skin colour chart to select the correct skin colour paint to paint a paper plate in preparation for Come and Share where they will make paper plate faces.</w:t>
            </w:r>
          </w:p>
          <w:p w14:paraId="3BBF2AE9" w14:textId="77777777" w:rsidR="00DA6562" w:rsidRPr="007502D5" w:rsidRDefault="00DA6562" w:rsidP="00CA1CCF">
            <w:pPr>
              <w:rPr>
                <w:rFonts w:ascii="Sassoon Infant Std" w:hAnsi="Sassoon Infant Std" w:cs="Arial"/>
                <w:b/>
                <w:szCs w:val="18"/>
              </w:rPr>
            </w:pPr>
          </w:p>
        </w:tc>
      </w:tr>
      <w:tr w:rsidR="00680874" w:rsidRPr="007502D5" w14:paraId="43D65FE4" w14:textId="77777777" w:rsidTr="00871AD4">
        <w:tc>
          <w:tcPr>
            <w:tcW w:w="4165" w:type="dxa"/>
          </w:tcPr>
          <w:p w14:paraId="7166EED7" w14:textId="77777777" w:rsidR="00680874" w:rsidRPr="007502D5" w:rsidRDefault="000E105C" w:rsidP="00680874">
            <w:pPr>
              <w:rPr>
                <w:rFonts w:ascii="Sassoon Infant Std" w:eastAsia="Times New Roman" w:hAnsi="Sassoon Infant Std" w:cs="Arial"/>
                <w:b/>
                <w:color w:val="000000"/>
                <w:sz w:val="20"/>
                <w:szCs w:val="18"/>
                <w:lang w:val="en-US"/>
              </w:rPr>
            </w:pPr>
            <w:r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>Session 5</w:t>
            </w:r>
            <w:r w:rsidR="00680874" w:rsidRPr="007502D5">
              <w:rPr>
                <w:rFonts w:ascii="Sassoon Infant Std" w:hAnsi="Sassoon Infant Std" w:cs="Arial"/>
                <w:b/>
                <w:sz w:val="20"/>
                <w:szCs w:val="18"/>
                <w:u w:val="single"/>
              </w:rPr>
              <w:t xml:space="preserve"> focus</w:t>
            </w:r>
          </w:p>
          <w:p w14:paraId="14E5A252" w14:textId="77777777" w:rsidR="00420D20" w:rsidRPr="007502D5" w:rsidRDefault="000E105C" w:rsidP="00680874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Assessed Skills:</w:t>
            </w:r>
          </w:p>
          <w:p w14:paraId="4890F323" w14:textId="77777777" w:rsidR="00637B98" w:rsidRPr="007502D5" w:rsidRDefault="00637B98" w:rsidP="00680874">
            <w:pPr>
              <w:jc w:val="both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20"/>
              </w:rPr>
              <w:t>PSED: Self-confidence and self-awareness (30-50)</w:t>
            </w:r>
          </w:p>
          <w:p w14:paraId="7BCC6D43" w14:textId="77777777" w:rsidR="00637B98" w:rsidRPr="007502D5" w:rsidRDefault="00637B98" w:rsidP="00680874">
            <w:pPr>
              <w:jc w:val="both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7502D5">
              <w:rPr>
                <w:rFonts w:ascii="Sassoon Infant Std" w:hAnsi="Sassoon Infant Std"/>
                <w:sz w:val="20"/>
                <w:szCs w:val="20"/>
              </w:rPr>
              <w:t>Confident to talk to other children when playing, and will communicate freely about own home and community.</w:t>
            </w:r>
          </w:p>
          <w:p w14:paraId="6C88A497" w14:textId="77777777" w:rsidR="00680874" w:rsidRPr="007502D5" w:rsidRDefault="000E105C" w:rsidP="00680874">
            <w:pPr>
              <w:jc w:val="both"/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CL</w:t>
            </w:r>
            <w:r w:rsidR="00680874"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: Listening and attention (40-60) </w:t>
            </w:r>
          </w:p>
          <w:p w14:paraId="511F1B6E" w14:textId="77777777" w:rsidR="00680874" w:rsidRPr="007502D5" w:rsidRDefault="00680874" w:rsidP="00680874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sz w:val="20"/>
                <w:szCs w:val="18"/>
              </w:rPr>
              <w:t>Maintains attention, concentrates and sits quietly during appropriate activity.</w:t>
            </w:r>
          </w:p>
          <w:p w14:paraId="316C3E6D" w14:textId="77777777" w:rsidR="00EA4CE8" w:rsidRPr="007502D5" w:rsidRDefault="00EA4CE8" w:rsidP="00680874">
            <w:pPr>
              <w:jc w:val="both"/>
              <w:rPr>
                <w:rFonts w:ascii="Sassoon Infant Std" w:hAnsi="Sassoon Infant Std"/>
                <w:sz w:val="20"/>
                <w:szCs w:val="18"/>
              </w:rPr>
            </w:pPr>
          </w:p>
          <w:p w14:paraId="20A3B1EB" w14:textId="77777777" w:rsidR="00EA4CE8" w:rsidRPr="007502D5" w:rsidRDefault="00EA4CE8" w:rsidP="00EA4CE8">
            <w:pPr>
              <w:rPr>
                <w:rFonts w:ascii="Sassoon Infant Std" w:hAnsi="Sassoon Infant Std"/>
                <w:b/>
                <w:sz w:val="20"/>
                <w:szCs w:val="18"/>
                <w:u w:val="single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Covered Skills</w:t>
            </w:r>
            <w:r w:rsidR="000E105C" w:rsidRPr="007502D5">
              <w:rPr>
                <w:rFonts w:ascii="Sassoon Infant Std" w:hAnsi="Sassoon Infant Std"/>
                <w:b/>
                <w:sz w:val="20"/>
                <w:szCs w:val="18"/>
                <w:u w:val="single"/>
              </w:rPr>
              <w:t>:</w:t>
            </w:r>
          </w:p>
          <w:p w14:paraId="42ED4170" w14:textId="77777777" w:rsidR="006A036C" w:rsidRPr="007502D5" w:rsidRDefault="006A036C" w:rsidP="006A036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R 30-50 xi 40-60 vii</w:t>
            </w:r>
          </w:p>
          <w:p w14:paraId="22F440F4" w14:textId="77777777" w:rsidR="006A036C" w:rsidRPr="007502D5" w:rsidRDefault="006A036C" w:rsidP="006A036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W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  <w:p w14:paraId="0F6C8D43" w14:textId="77777777" w:rsidR="006A036C" w:rsidRPr="007502D5" w:rsidRDefault="006A036C" w:rsidP="006A036C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CL a) 30-50 v</w:t>
            </w:r>
          </w:p>
          <w:p w14:paraId="5273F4CB" w14:textId="77777777" w:rsidR="00680874" w:rsidRPr="007502D5" w:rsidRDefault="006A036C" w:rsidP="00680874">
            <w:pPr>
              <w:rPr>
                <w:rFonts w:ascii="Sassoon Infant Std" w:hAnsi="Sassoon Infant Std"/>
                <w:b/>
                <w:sz w:val="20"/>
                <w:szCs w:val="18"/>
              </w:rPr>
            </w:pPr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M 30-50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 xml:space="preserve"> 40-60 </w:t>
            </w:r>
            <w:proofErr w:type="spellStart"/>
            <w:r w:rsidRPr="007502D5">
              <w:rPr>
                <w:rFonts w:ascii="Sassoon Infant Std" w:hAnsi="Sassoon Infant Std"/>
                <w:b/>
                <w:sz w:val="20"/>
                <w:szCs w:val="18"/>
              </w:rPr>
              <w:t>i</w:t>
            </w:r>
            <w:proofErr w:type="spellEnd"/>
          </w:p>
        </w:tc>
        <w:tc>
          <w:tcPr>
            <w:tcW w:w="6609" w:type="dxa"/>
          </w:tcPr>
          <w:p w14:paraId="4582E517" w14:textId="77777777" w:rsidR="000E105C" w:rsidRPr="007502D5" w:rsidRDefault="00680874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 xml:space="preserve">Direct Teaching: </w:t>
            </w:r>
          </w:p>
          <w:p w14:paraId="499B78EC" w14:textId="77777777" w:rsidR="009C22AB" w:rsidRPr="007502D5" w:rsidRDefault="009C22AB" w:rsidP="009C22AB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 w:cs="Arial"/>
                <w:szCs w:val="18"/>
              </w:rPr>
              <w:t>Discuss that we are all friends in our class and we have been trying to get to know each other by learning what everyone likes/dislikes. Show children photos of classmates and ask children to share something they have learnt about that child or something that they particularly like about that child.</w:t>
            </w:r>
          </w:p>
          <w:p w14:paraId="6C7AE035" w14:textId="77777777" w:rsidR="00007E6E" w:rsidRPr="007502D5" w:rsidRDefault="00007E6E" w:rsidP="00680874">
            <w:pPr>
              <w:rPr>
                <w:rFonts w:ascii="Sassoon Infant Std" w:hAnsi="Sassoon Infant Std" w:cs="Arial"/>
                <w:szCs w:val="18"/>
              </w:rPr>
            </w:pPr>
          </w:p>
          <w:p w14:paraId="40F82F5D" w14:textId="77777777" w:rsidR="00007E6E" w:rsidRPr="007502D5" w:rsidRDefault="00007E6E" w:rsidP="00680874">
            <w:pPr>
              <w:rPr>
                <w:rFonts w:ascii="Sassoon Infant Std" w:hAnsi="Sassoon Infant Std" w:cs="Arial"/>
                <w:b/>
                <w:szCs w:val="18"/>
                <w:u w:val="single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Teacher Lead:</w:t>
            </w:r>
          </w:p>
          <w:p w14:paraId="0C3DE206" w14:textId="77777777" w:rsidR="00CA3BAE" w:rsidRPr="007502D5" w:rsidRDefault="008A4CE4" w:rsidP="00680874">
            <w:pPr>
              <w:rPr>
                <w:rFonts w:ascii="Sassoon Infant Std" w:hAnsi="Sassoon Infant Std"/>
                <w:szCs w:val="18"/>
              </w:rPr>
            </w:pPr>
            <w:r w:rsidRPr="007502D5">
              <w:rPr>
                <w:rFonts w:ascii="Sassoon Infant Std" w:hAnsi="Sassoon Infant Std"/>
                <w:szCs w:val="18"/>
              </w:rPr>
              <w:t>Children to practise their fine motor/scissor skills to cut a picture of themselves and stick it back together like a jigsaw in their books.</w:t>
            </w:r>
          </w:p>
          <w:p w14:paraId="3D14AE7C" w14:textId="77777777" w:rsidR="00007E6E" w:rsidRPr="007502D5" w:rsidRDefault="00007E6E" w:rsidP="00680874">
            <w:pPr>
              <w:rPr>
                <w:rFonts w:ascii="Sassoon Infant Std" w:hAnsi="Sassoon Infant Std" w:cs="Arial"/>
                <w:szCs w:val="18"/>
              </w:rPr>
            </w:pPr>
            <w:bookmarkStart w:id="0" w:name="_GoBack"/>
            <w:bookmarkEnd w:id="0"/>
          </w:p>
          <w:p w14:paraId="5D76AEA0" w14:textId="77777777" w:rsidR="00DA6562" w:rsidRPr="007502D5" w:rsidRDefault="00007E6E" w:rsidP="00CA1CCF">
            <w:pPr>
              <w:rPr>
                <w:rFonts w:ascii="Sassoon Infant Std" w:hAnsi="Sassoon Infant Std" w:cs="Arial"/>
                <w:szCs w:val="18"/>
              </w:rPr>
            </w:pPr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TA Lead</w:t>
            </w:r>
            <w:proofErr w:type="gramStart"/>
            <w:r w:rsidRPr="007502D5">
              <w:rPr>
                <w:rFonts w:ascii="Sassoon Infant Std" w:hAnsi="Sassoon Infant Std" w:cs="Arial"/>
                <w:b/>
                <w:szCs w:val="18"/>
                <w:u w:val="single"/>
              </w:rPr>
              <w:t>:</w:t>
            </w:r>
            <w:proofErr w:type="gramEnd"/>
            <w:r w:rsidRPr="007502D5">
              <w:rPr>
                <w:rFonts w:ascii="Sassoon Infant Std" w:hAnsi="Sassoon Infant Std" w:cs="Arial"/>
                <w:szCs w:val="18"/>
              </w:rPr>
              <w:br/>
            </w:r>
            <w:r w:rsidR="00CA3BAE" w:rsidRPr="007502D5">
              <w:rPr>
                <w:rFonts w:ascii="Sassoon Infant Std" w:hAnsi="Sassoon Infant Std" w:cs="Arial"/>
                <w:szCs w:val="18"/>
              </w:rPr>
              <w:t xml:space="preserve">Show children a seed packet like the one Titch has in the story and recap what they needed to make the seed grow. </w:t>
            </w:r>
            <w:r w:rsidR="000874AD" w:rsidRPr="007502D5">
              <w:rPr>
                <w:rFonts w:ascii="Sassoon Infant Std" w:hAnsi="Sassoon Infant Std" w:cs="Arial"/>
                <w:szCs w:val="18"/>
              </w:rPr>
              <w:t>Children to go outside in groups to help plant the se</w:t>
            </w:r>
            <w:r w:rsidR="007D2DD3" w:rsidRPr="007502D5">
              <w:rPr>
                <w:rFonts w:ascii="Sassoon Infant Std" w:hAnsi="Sassoon Infant Std" w:cs="Arial"/>
                <w:szCs w:val="18"/>
              </w:rPr>
              <w:t>eds in our Edible Garden patch (Take photos for Tapestry observations)</w:t>
            </w:r>
          </w:p>
          <w:p w14:paraId="2D161953" w14:textId="77777777" w:rsidR="00491594" w:rsidRPr="007502D5" w:rsidRDefault="00491594" w:rsidP="00CA1CCF">
            <w:pPr>
              <w:rPr>
                <w:rFonts w:ascii="Sassoon Infant Std" w:hAnsi="Sassoon Infant Std" w:cs="Arial"/>
                <w:szCs w:val="18"/>
              </w:rPr>
            </w:pPr>
          </w:p>
        </w:tc>
      </w:tr>
      <w:tr w:rsidR="00CA1CCF" w:rsidRPr="007502D5" w14:paraId="310D34C5" w14:textId="77777777" w:rsidTr="00C00FB2">
        <w:tc>
          <w:tcPr>
            <w:tcW w:w="10774" w:type="dxa"/>
            <w:gridSpan w:val="2"/>
          </w:tcPr>
          <w:p w14:paraId="12298666" w14:textId="77777777" w:rsidR="00CA1CCF" w:rsidRPr="007502D5" w:rsidRDefault="00CA1CCF" w:rsidP="00680874">
            <w:pPr>
              <w:rPr>
                <w:rFonts w:ascii="Sassoon Infant Std" w:hAnsi="Sassoon Infant Std" w:cs="Arial"/>
                <w:b/>
              </w:rPr>
            </w:pPr>
            <w:r w:rsidRPr="007502D5">
              <w:rPr>
                <w:rFonts w:ascii="Sassoon Infant Std" w:hAnsi="Sassoon Infant Std" w:cs="Arial"/>
                <w:b/>
              </w:rPr>
              <w:t>Independent Learning Activities:</w:t>
            </w:r>
          </w:p>
          <w:p w14:paraId="5E159EFD" w14:textId="77777777" w:rsidR="00CA1CCF" w:rsidRPr="007502D5" w:rsidRDefault="00A2540B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 xml:space="preserve">All About Me rainbows </w:t>
            </w:r>
          </w:p>
          <w:p w14:paraId="7E8148FE" w14:textId="77777777" w:rsidR="000874AD" w:rsidRPr="007502D5" w:rsidRDefault="000874AD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Practise writing their names</w:t>
            </w:r>
          </w:p>
          <w:p w14:paraId="40DA267E" w14:textId="77777777" w:rsidR="008A4CE4" w:rsidRPr="007502D5" w:rsidRDefault="008A4CE4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Playdough faces</w:t>
            </w:r>
          </w:p>
          <w:p w14:paraId="0C03911C" w14:textId="77777777" w:rsidR="008A4CE4" w:rsidRPr="007502D5" w:rsidRDefault="008A4CE4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People bunting</w:t>
            </w:r>
          </w:p>
          <w:p w14:paraId="7FE290C5" w14:textId="77777777" w:rsidR="008A4CE4" w:rsidRPr="007502D5" w:rsidRDefault="008A4CE4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2D face shapes</w:t>
            </w:r>
          </w:p>
          <w:p w14:paraId="31D8DF36" w14:textId="77777777" w:rsidR="000874AD" w:rsidRPr="007502D5" w:rsidRDefault="000874AD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 xml:space="preserve">Children to use house template to draw who lives in their house – key words </w:t>
            </w:r>
            <w:proofErr w:type="spellStart"/>
            <w:r w:rsidRPr="007502D5">
              <w:rPr>
                <w:rFonts w:ascii="Sassoon Infant Std" w:hAnsi="Sassoon Infant Std" w:cs="Arial"/>
              </w:rPr>
              <w:t>eg</w:t>
            </w:r>
            <w:proofErr w:type="spellEnd"/>
            <w:r w:rsidRPr="007502D5">
              <w:rPr>
                <w:rFonts w:ascii="Sassoon Infant Std" w:hAnsi="Sassoon Infant Std" w:cs="Arial"/>
              </w:rPr>
              <w:t xml:space="preserve">. </w:t>
            </w:r>
            <w:proofErr w:type="gramStart"/>
            <w:r w:rsidRPr="007502D5">
              <w:rPr>
                <w:rFonts w:ascii="Sassoon Infant Std" w:hAnsi="Sassoon Infant Std" w:cs="Arial"/>
              </w:rPr>
              <w:t>sister</w:t>
            </w:r>
            <w:proofErr w:type="gramEnd"/>
            <w:r w:rsidRPr="007502D5">
              <w:rPr>
                <w:rFonts w:ascii="Sassoon Infant Std" w:hAnsi="Sassoon Infant Std" w:cs="Arial"/>
              </w:rPr>
              <w:t xml:space="preserve">, Mummy, Daddy etc. </w:t>
            </w:r>
          </w:p>
          <w:p w14:paraId="67F7E804" w14:textId="77777777" w:rsidR="00CA1CCF" w:rsidRPr="007502D5" w:rsidRDefault="00CA1CCF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Use fuzzy felts to make pictures and talk about their new classroom and school friends</w:t>
            </w:r>
          </w:p>
          <w:p w14:paraId="2C8CD3A5" w14:textId="77777777" w:rsidR="000874AD" w:rsidRPr="007502D5" w:rsidRDefault="000874AD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lastRenderedPageBreak/>
              <w:t xml:space="preserve">Size ordering cards </w:t>
            </w:r>
          </w:p>
          <w:p w14:paraId="31A033E3" w14:textId="77777777" w:rsidR="007D2DD3" w:rsidRPr="007502D5" w:rsidRDefault="007D2DD3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Me jigsaw</w:t>
            </w:r>
          </w:p>
          <w:p w14:paraId="69F36839" w14:textId="77777777" w:rsidR="00CA1CCF" w:rsidRPr="007502D5" w:rsidRDefault="000874AD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Titch colouring</w:t>
            </w:r>
          </w:p>
          <w:p w14:paraId="39F24DF7" w14:textId="77777777" w:rsidR="000874AD" w:rsidRPr="007502D5" w:rsidRDefault="000874AD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>Titch counting sheet</w:t>
            </w:r>
          </w:p>
          <w:p w14:paraId="1FA5CEDB" w14:textId="77777777" w:rsidR="000874AD" w:rsidRPr="007502D5" w:rsidRDefault="000874AD" w:rsidP="00CA1CCF">
            <w:pPr>
              <w:pStyle w:val="ListParagraph"/>
              <w:numPr>
                <w:ilvl w:val="0"/>
                <w:numId w:val="4"/>
              </w:numPr>
              <w:ind w:left="204" w:hanging="204"/>
              <w:rPr>
                <w:rFonts w:ascii="Sassoon Infant Std" w:hAnsi="Sassoon Infant Std" w:cs="Arial"/>
              </w:rPr>
            </w:pPr>
            <w:r w:rsidRPr="007502D5">
              <w:rPr>
                <w:rFonts w:ascii="Sassoon Infant Std" w:hAnsi="Sassoon Infant Std" w:cs="Arial"/>
              </w:rPr>
              <w:t xml:space="preserve">Designing a seed packet </w:t>
            </w:r>
          </w:p>
          <w:p w14:paraId="36FD5E08" w14:textId="77777777" w:rsidR="007D2DD3" w:rsidRPr="007502D5" w:rsidRDefault="007D2DD3" w:rsidP="007D2DD3">
            <w:pPr>
              <w:pStyle w:val="ListParagraph"/>
              <w:ind w:left="204"/>
              <w:rPr>
                <w:rFonts w:ascii="Sassoon Infant Std" w:hAnsi="Sassoon Infant Std" w:cs="Arial"/>
              </w:rPr>
            </w:pPr>
          </w:p>
        </w:tc>
      </w:tr>
      <w:tr w:rsidR="00DA6562" w:rsidRPr="007502D5" w14:paraId="53D584FF" w14:textId="77777777" w:rsidTr="00C00FB2">
        <w:tc>
          <w:tcPr>
            <w:tcW w:w="10774" w:type="dxa"/>
            <w:gridSpan w:val="2"/>
          </w:tcPr>
          <w:p w14:paraId="62AE3791" w14:textId="77777777" w:rsidR="00DA6562" w:rsidRPr="007502D5" w:rsidRDefault="00DA6562" w:rsidP="00680874">
            <w:pPr>
              <w:rPr>
                <w:rFonts w:ascii="Sassoon Infant Std" w:hAnsi="Sassoon Infant Std" w:cs="Arial"/>
                <w:b/>
              </w:rPr>
            </w:pPr>
            <w:r w:rsidRPr="007502D5">
              <w:rPr>
                <w:rFonts w:ascii="Sassoon Infant Std" w:hAnsi="Sassoon Infant Std" w:cs="Arial"/>
                <w:b/>
              </w:rPr>
              <w:lastRenderedPageBreak/>
              <w:t>Project Evaluation:</w:t>
            </w:r>
          </w:p>
          <w:p w14:paraId="509692E3" w14:textId="77777777" w:rsidR="00DA6562" w:rsidRPr="007502D5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14:paraId="3B8DE6CE" w14:textId="77777777" w:rsidR="00DA6562" w:rsidRPr="007502D5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14:paraId="4DDC4C98" w14:textId="77777777" w:rsidR="00DA6562" w:rsidRPr="007502D5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14:paraId="1773424E" w14:textId="77777777" w:rsidR="00DA6562" w:rsidRPr="007502D5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  <w:p w14:paraId="3BC37112" w14:textId="77777777" w:rsidR="00DA6562" w:rsidRPr="007502D5" w:rsidRDefault="00DA6562" w:rsidP="00680874">
            <w:pPr>
              <w:rPr>
                <w:rFonts w:ascii="Sassoon Infant Std" w:hAnsi="Sassoon Infant Std" w:cs="Arial"/>
                <w:b/>
              </w:rPr>
            </w:pPr>
          </w:p>
        </w:tc>
      </w:tr>
    </w:tbl>
    <w:p w14:paraId="415C1316" w14:textId="77777777" w:rsidR="009E59AD" w:rsidRPr="007502D5" w:rsidRDefault="009E59AD" w:rsidP="003E5947">
      <w:pPr>
        <w:rPr>
          <w:rFonts w:ascii="Sassoon Infant Std" w:hAnsi="Sassoon Infant Std"/>
          <w:b/>
        </w:rPr>
      </w:pPr>
    </w:p>
    <w:sectPr w:rsidR="009E59AD" w:rsidRPr="007502D5" w:rsidSect="00AA5DB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D1C"/>
    <w:multiLevelType w:val="hybridMultilevel"/>
    <w:tmpl w:val="FDB23DD0"/>
    <w:lvl w:ilvl="0" w:tplc="DEC2417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6C46"/>
    <w:multiLevelType w:val="hybridMultilevel"/>
    <w:tmpl w:val="06147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27203"/>
    <w:multiLevelType w:val="hybridMultilevel"/>
    <w:tmpl w:val="FC0CEFFC"/>
    <w:lvl w:ilvl="0" w:tplc="96F0182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8D1"/>
    <w:multiLevelType w:val="hybridMultilevel"/>
    <w:tmpl w:val="22D6E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AD"/>
    <w:rsid w:val="00007E6E"/>
    <w:rsid w:val="0001093B"/>
    <w:rsid w:val="00012994"/>
    <w:rsid w:val="00055DFC"/>
    <w:rsid w:val="00064BAB"/>
    <w:rsid w:val="000874AD"/>
    <w:rsid w:val="00094526"/>
    <w:rsid w:val="000E105C"/>
    <w:rsid w:val="001228D5"/>
    <w:rsid w:val="002105FA"/>
    <w:rsid w:val="00220384"/>
    <w:rsid w:val="002472C8"/>
    <w:rsid w:val="002E3F44"/>
    <w:rsid w:val="002F6686"/>
    <w:rsid w:val="003043D3"/>
    <w:rsid w:val="003A04EA"/>
    <w:rsid w:val="003D5B67"/>
    <w:rsid w:val="003E5947"/>
    <w:rsid w:val="00420D20"/>
    <w:rsid w:val="00424B1E"/>
    <w:rsid w:val="00433309"/>
    <w:rsid w:val="004446C3"/>
    <w:rsid w:val="00483EC3"/>
    <w:rsid w:val="00491594"/>
    <w:rsid w:val="004B395D"/>
    <w:rsid w:val="004E3113"/>
    <w:rsid w:val="004F7476"/>
    <w:rsid w:val="005154E0"/>
    <w:rsid w:val="0054409B"/>
    <w:rsid w:val="00557CC1"/>
    <w:rsid w:val="005E5CC3"/>
    <w:rsid w:val="00637B98"/>
    <w:rsid w:val="00675728"/>
    <w:rsid w:val="00680874"/>
    <w:rsid w:val="00697BF6"/>
    <w:rsid w:val="006A036C"/>
    <w:rsid w:val="00704541"/>
    <w:rsid w:val="007502D5"/>
    <w:rsid w:val="0078468C"/>
    <w:rsid w:val="007A1F68"/>
    <w:rsid w:val="007D2DD3"/>
    <w:rsid w:val="007D5F22"/>
    <w:rsid w:val="00852D70"/>
    <w:rsid w:val="00871AD4"/>
    <w:rsid w:val="008A4CE4"/>
    <w:rsid w:val="008A576F"/>
    <w:rsid w:val="008B4F38"/>
    <w:rsid w:val="008C2C17"/>
    <w:rsid w:val="008D4CE7"/>
    <w:rsid w:val="008F4814"/>
    <w:rsid w:val="0094342D"/>
    <w:rsid w:val="00966BF9"/>
    <w:rsid w:val="0097357E"/>
    <w:rsid w:val="009C22AB"/>
    <w:rsid w:val="009E59AD"/>
    <w:rsid w:val="009F682E"/>
    <w:rsid w:val="00A2540B"/>
    <w:rsid w:val="00A67CAE"/>
    <w:rsid w:val="00A95E5D"/>
    <w:rsid w:val="00AA5DB9"/>
    <w:rsid w:val="00AD3914"/>
    <w:rsid w:val="00AF316F"/>
    <w:rsid w:val="00BA210E"/>
    <w:rsid w:val="00C379AD"/>
    <w:rsid w:val="00C554ED"/>
    <w:rsid w:val="00C77ECD"/>
    <w:rsid w:val="00CA1CCF"/>
    <w:rsid w:val="00CA35CA"/>
    <w:rsid w:val="00CA3BAE"/>
    <w:rsid w:val="00DA6562"/>
    <w:rsid w:val="00DA6EFD"/>
    <w:rsid w:val="00DB755A"/>
    <w:rsid w:val="00DC4F8A"/>
    <w:rsid w:val="00DF0A9D"/>
    <w:rsid w:val="00EA4CE8"/>
    <w:rsid w:val="00ED5C61"/>
    <w:rsid w:val="00F010C6"/>
    <w:rsid w:val="00F05779"/>
    <w:rsid w:val="00F305C1"/>
    <w:rsid w:val="00F5645E"/>
    <w:rsid w:val="00F95872"/>
    <w:rsid w:val="00FC6844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ACB57"/>
  <w15:docId w15:val="{1BCAEC50-3AA4-430F-8EAF-A78F9A3A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4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6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tweddlen</dc:creator>
  <cp:lastModifiedBy>lucinda ward</cp:lastModifiedBy>
  <cp:revision>2</cp:revision>
  <cp:lastPrinted>2014-08-07T11:26:00Z</cp:lastPrinted>
  <dcterms:created xsi:type="dcterms:W3CDTF">2020-09-18T15:22:00Z</dcterms:created>
  <dcterms:modified xsi:type="dcterms:W3CDTF">2020-09-18T15:22:00Z</dcterms:modified>
</cp:coreProperties>
</file>