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36" w:rsidRDefault="00451BA3" w:rsidP="00451BA3">
      <w:pPr>
        <w:jc w:val="center"/>
        <w:rPr>
          <w:b/>
          <w:u w:val="single"/>
        </w:rPr>
      </w:pPr>
      <w:r>
        <w:rPr>
          <w:b/>
          <w:u w:val="single"/>
        </w:rPr>
        <w:t>English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51BA3" w:rsidTr="00451BA3">
        <w:tc>
          <w:tcPr>
            <w:tcW w:w="1980" w:type="dxa"/>
          </w:tcPr>
          <w:p w:rsidR="00451BA3" w:rsidRDefault="00451BA3" w:rsidP="00451B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____</w:t>
            </w:r>
            <w:r w:rsidR="007337EE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_____</w:t>
            </w:r>
          </w:p>
        </w:tc>
        <w:tc>
          <w:tcPr>
            <w:tcW w:w="7036" w:type="dxa"/>
          </w:tcPr>
          <w:p w:rsidR="00451BA3" w:rsidRPr="00451BA3" w:rsidRDefault="004B569E" w:rsidP="007337E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7337EE">
              <w:rPr>
                <w:b/>
                <w:u w:val="single"/>
              </w:rPr>
              <w:t xml:space="preserve">Start Day _Monday </w:t>
            </w:r>
            <w:r w:rsidR="00451BA3">
              <w:rPr>
                <w:b/>
              </w:rPr>
              <w:t xml:space="preserve"> </w:t>
            </w:r>
            <w:r w:rsidR="007337EE">
              <w:rPr>
                <w:b/>
              </w:rPr>
              <w:t xml:space="preserve">                     </w:t>
            </w:r>
            <w:r w:rsidR="00451BA3">
              <w:rPr>
                <w:b/>
              </w:rPr>
              <w:t xml:space="preserve"> </w:t>
            </w:r>
            <w:r w:rsidR="00451BA3">
              <w:rPr>
                <w:b/>
                <w:u w:val="single"/>
              </w:rPr>
              <w:t>Date</w:t>
            </w:r>
            <w:r w:rsidR="00EF75C8">
              <w:rPr>
                <w:b/>
                <w:u w:val="single"/>
              </w:rPr>
              <w:t>14</w:t>
            </w:r>
            <w:r w:rsidR="007337EE">
              <w:rPr>
                <w:b/>
                <w:u w:val="single"/>
              </w:rPr>
              <w:t>/09/19</w:t>
            </w:r>
          </w:p>
        </w:tc>
      </w:tr>
    </w:tbl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980"/>
        <w:gridCol w:w="4226"/>
        <w:gridCol w:w="1160"/>
        <w:gridCol w:w="1650"/>
      </w:tblGrid>
      <w:tr w:rsidR="00451BA3" w:rsidTr="00451BA3">
        <w:tc>
          <w:tcPr>
            <w:tcW w:w="9016" w:type="dxa"/>
            <w:gridSpan w:val="4"/>
          </w:tcPr>
          <w:p w:rsidR="00B4709F" w:rsidRDefault="00451BA3" w:rsidP="00451BA3">
            <w:r>
              <w:t xml:space="preserve">                                                     Activity                                                            Teaching Assistant Support</w:t>
            </w:r>
          </w:p>
        </w:tc>
      </w:tr>
      <w:tr w:rsidR="00B4709F" w:rsidTr="00294F8C">
        <w:tc>
          <w:tcPr>
            <w:tcW w:w="1980" w:type="dxa"/>
          </w:tcPr>
          <w:p w:rsidR="00B4709F" w:rsidRPr="00451BA3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t>Day one</w:t>
            </w:r>
          </w:p>
          <w:p w:rsidR="00B4709F" w:rsidRDefault="00B4709F" w:rsidP="00451BA3">
            <w:r>
              <w:t>Learning Focus:</w:t>
            </w:r>
          </w:p>
          <w:p w:rsidR="00B4709F" w:rsidRPr="00EF75C8" w:rsidRDefault="00EF75C8" w:rsidP="00EF75C8">
            <w:r>
              <w:t>Figurative language linked to ‘speed’</w:t>
            </w:r>
          </w:p>
        </w:tc>
        <w:tc>
          <w:tcPr>
            <w:tcW w:w="4226" w:type="dxa"/>
          </w:tcPr>
          <w:p w:rsidR="00B4709F" w:rsidRDefault="005D3C7F" w:rsidP="00451BA3">
            <w:r>
              <w:t xml:space="preserve">All - </w:t>
            </w:r>
            <w:r w:rsidR="00AA57CC">
              <w:t xml:space="preserve"> </w:t>
            </w:r>
            <w:r w:rsidR="0087435A">
              <w:t>In pairs children will have a range of images they must think about the different ways the animals move.  Can they create a mind map and then convey the meaning using movement?</w:t>
            </w:r>
          </w:p>
          <w:p w:rsidR="0087435A" w:rsidRDefault="0087435A" w:rsidP="00451BA3"/>
          <w:p w:rsidR="0087435A" w:rsidRDefault="0087435A" w:rsidP="00451BA3">
            <w:r>
              <w:t>Children to create sentences to describe either the animal, sleigh or humans in the race.</w:t>
            </w:r>
          </w:p>
        </w:tc>
        <w:tc>
          <w:tcPr>
            <w:tcW w:w="1160" w:type="dxa"/>
          </w:tcPr>
          <w:p w:rsidR="00B4709F" w:rsidRDefault="00B4709F" w:rsidP="00451BA3">
            <w:r>
              <w:t>Input</w:t>
            </w:r>
          </w:p>
          <w:p w:rsidR="00536413" w:rsidRPr="001104FE" w:rsidRDefault="00B36EFC" w:rsidP="00451BA3">
            <w:r>
              <w:t>AS/DB –G</w:t>
            </w:r>
            <w:r w:rsidR="00536413">
              <w:t>roup</w:t>
            </w:r>
            <w:r>
              <w:t xml:space="preserve"> 2</w:t>
            </w:r>
          </w:p>
        </w:tc>
        <w:tc>
          <w:tcPr>
            <w:tcW w:w="1650" w:type="dxa"/>
          </w:tcPr>
          <w:p w:rsidR="00AA4F94" w:rsidRDefault="00B4709F" w:rsidP="00451BA3">
            <w:r>
              <w:t>Activity</w:t>
            </w:r>
            <w:r w:rsidR="00AA4F94">
              <w:t xml:space="preserve"> </w:t>
            </w:r>
          </w:p>
          <w:p w:rsidR="00AA4F94" w:rsidRDefault="00AA4F94" w:rsidP="00451BA3">
            <w:r>
              <w:t>Check</w:t>
            </w:r>
          </w:p>
          <w:p w:rsidR="00B4709F" w:rsidRDefault="00A8758A" w:rsidP="00451BA3">
            <w:r>
              <w:t xml:space="preserve">understanding and progress </w:t>
            </w:r>
            <w:r w:rsidR="00AA4F94">
              <w:t xml:space="preserve">using new </w:t>
            </w:r>
            <w:r w:rsidR="0087435A">
              <w:t>vocabulary</w:t>
            </w:r>
          </w:p>
          <w:p w:rsidR="00B4709F" w:rsidRDefault="00B4709F" w:rsidP="00451BA3"/>
        </w:tc>
      </w:tr>
      <w:tr w:rsidR="00660D97" w:rsidTr="00294F8C">
        <w:trPr>
          <w:trHeight w:val="1330"/>
        </w:trPr>
        <w:tc>
          <w:tcPr>
            <w:tcW w:w="1980" w:type="dxa"/>
          </w:tcPr>
          <w:p w:rsidR="00660D97" w:rsidRPr="00451BA3" w:rsidRDefault="00660D97" w:rsidP="00660D97">
            <w:pPr>
              <w:rPr>
                <w:u w:val="single"/>
              </w:rPr>
            </w:pPr>
            <w:r>
              <w:rPr>
                <w:u w:val="single"/>
              </w:rPr>
              <w:t>Day two</w:t>
            </w:r>
          </w:p>
          <w:p w:rsidR="00660D97" w:rsidRDefault="00660D97" w:rsidP="00660D97">
            <w:r>
              <w:t>Learning Focus:</w:t>
            </w:r>
          </w:p>
          <w:p w:rsidR="00660D97" w:rsidRDefault="00660D97" w:rsidP="00660D97">
            <w:r>
              <w:t xml:space="preserve">Descriptive language – synonyms using thesaurus </w:t>
            </w:r>
          </w:p>
          <w:p w:rsidR="00660D97" w:rsidRDefault="00660D97" w:rsidP="00660D97"/>
          <w:p w:rsidR="00660D97" w:rsidRDefault="00660D97" w:rsidP="00660D97"/>
        </w:tc>
        <w:tc>
          <w:tcPr>
            <w:tcW w:w="4226" w:type="dxa"/>
          </w:tcPr>
          <w:p w:rsidR="00B36EFC" w:rsidRDefault="00B36EFC" w:rsidP="00660D97">
            <w:r>
              <w:t xml:space="preserve">Group </w:t>
            </w:r>
            <w:proofErr w:type="gramStart"/>
            <w:r>
              <w:t xml:space="preserve">1 </w:t>
            </w:r>
            <w:r w:rsidR="00660D97">
              <w:t xml:space="preserve"> –</w:t>
            </w:r>
            <w:proofErr w:type="gramEnd"/>
            <w:r w:rsidR="00660D97">
              <w:t xml:space="preserve"> to identify synonyms for the picture using a thesaurus to support and begin to write descriptive sentences including synonyms /simile.</w:t>
            </w:r>
          </w:p>
          <w:p w:rsidR="00660D97" w:rsidRDefault="00B36EFC" w:rsidP="00660D97">
            <w:r>
              <w:t>Group 2</w:t>
            </w:r>
            <w:r w:rsidR="00660D97">
              <w:t xml:space="preserve"> </w:t>
            </w:r>
            <w:r w:rsidR="00660D97" w:rsidRPr="000226C6">
              <w:t>– to identify synonyms for the picture using a thesaurus to support</w:t>
            </w:r>
            <w:r w:rsidR="00660D97">
              <w:t xml:space="preserve"> and put these into a sentence. </w:t>
            </w:r>
          </w:p>
          <w:p w:rsidR="00660D97" w:rsidRDefault="00B36EFC" w:rsidP="00660D97">
            <w:r>
              <w:t>Group 3</w:t>
            </w:r>
            <w:r w:rsidR="00660D97">
              <w:t xml:space="preserve"> – to identify adjectives and create a sentence using these.</w:t>
            </w:r>
          </w:p>
        </w:tc>
        <w:tc>
          <w:tcPr>
            <w:tcW w:w="1160" w:type="dxa"/>
          </w:tcPr>
          <w:p w:rsidR="00660D97" w:rsidRDefault="00660D97" w:rsidP="00660D97">
            <w:r>
              <w:t>Input</w:t>
            </w:r>
          </w:p>
          <w:p w:rsidR="00660D97" w:rsidRDefault="00536413" w:rsidP="00660D97">
            <w:r>
              <w:t>DB</w:t>
            </w:r>
            <w:r w:rsidR="00B36EFC">
              <w:t xml:space="preserve"> –  G</w:t>
            </w:r>
            <w:r w:rsidR="00660D97">
              <w:t xml:space="preserve">roup </w:t>
            </w:r>
            <w:r w:rsidR="00B36EFC">
              <w:t>2</w:t>
            </w:r>
          </w:p>
          <w:p w:rsidR="00660D97" w:rsidRDefault="00660D97" w:rsidP="00660D97"/>
        </w:tc>
        <w:tc>
          <w:tcPr>
            <w:tcW w:w="1650" w:type="dxa"/>
          </w:tcPr>
          <w:p w:rsidR="00660D97" w:rsidRDefault="00660D97" w:rsidP="00660D97">
            <w:r>
              <w:t>Activity</w:t>
            </w:r>
          </w:p>
          <w:p w:rsidR="00660D97" w:rsidRDefault="00660D97" w:rsidP="00660D97">
            <w:r>
              <w:t xml:space="preserve">Checking understanding of thesaurus use/ relevant synonyms. </w:t>
            </w:r>
          </w:p>
        </w:tc>
      </w:tr>
      <w:tr w:rsidR="00660D97" w:rsidTr="00294F8C">
        <w:tc>
          <w:tcPr>
            <w:tcW w:w="1980" w:type="dxa"/>
          </w:tcPr>
          <w:p w:rsidR="00660D97" w:rsidRDefault="00660D97" w:rsidP="00660D97">
            <w:pPr>
              <w:rPr>
                <w:u w:val="single"/>
              </w:rPr>
            </w:pPr>
            <w:r w:rsidRPr="00660D97">
              <w:rPr>
                <w:u w:val="single"/>
              </w:rPr>
              <w:t>Day three</w:t>
            </w:r>
          </w:p>
          <w:p w:rsidR="00660D97" w:rsidRDefault="00660D97" w:rsidP="00660D97">
            <w:r>
              <w:t>Learning focus:</w:t>
            </w:r>
          </w:p>
          <w:p w:rsidR="00660D97" w:rsidRPr="00660D97" w:rsidRDefault="00660D97" w:rsidP="00660D97">
            <w:r>
              <w:t>Plan a setting description of Antarctica and the race to the South Pole.</w:t>
            </w:r>
          </w:p>
        </w:tc>
        <w:tc>
          <w:tcPr>
            <w:tcW w:w="4226" w:type="dxa"/>
          </w:tcPr>
          <w:p w:rsidR="00660D97" w:rsidRDefault="00B36EFC" w:rsidP="00660D97">
            <w:r>
              <w:t>Group 1</w:t>
            </w:r>
            <w:r w:rsidR="00576EDB">
              <w:t xml:space="preserve"> Children to plan their setting description using sense sheet. Description to include </w:t>
            </w:r>
            <w:r w:rsidR="00D269F0">
              <w:t>similes</w:t>
            </w:r>
            <w:r w:rsidR="00576EDB">
              <w:t xml:space="preserve"> and metaphors.</w:t>
            </w:r>
          </w:p>
          <w:p w:rsidR="00660D97" w:rsidRDefault="00B36EFC" w:rsidP="00660D97">
            <w:r>
              <w:t>Group 2</w:t>
            </w:r>
            <w:r w:rsidR="00660D97">
              <w:t>-</w:t>
            </w:r>
            <w:r w:rsidR="00576EDB">
              <w:t xml:space="preserve">  Children to plan their setting description using sense sheet. </w:t>
            </w:r>
            <w:r w:rsidR="00D269F0">
              <w:t>Description to include synonyms.</w:t>
            </w:r>
          </w:p>
          <w:p w:rsidR="00660D97" w:rsidRDefault="00B36EFC" w:rsidP="00660D97">
            <w:r>
              <w:t>Group 3</w:t>
            </w:r>
            <w:r w:rsidR="00660D97">
              <w:t xml:space="preserve"> - </w:t>
            </w:r>
            <w:r w:rsidR="00576EDB">
              <w:t xml:space="preserve"> Children to plan their setting description using sense sheet</w:t>
            </w:r>
            <w:r w:rsidR="00D269F0">
              <w:t xml:space="preserve">. </w:t>
            </w:r>
            <w:proofErr w:type="spellStart"/>
            <w:r w:rsidR="00D269F0">
              <w:t>Chn</w:t>
            </w:r>
            <w:proofErr w:type="spellEnd"/>
            <w:r w:rsidR="00D269F0">
              <w:t xml:space="preserve"> must use each box.</w:t>
            </w:r>
          </w:p>
        </w:tc>
        <w:tc>
          <w:tcPr>
            <w:tcW w:w="1160" w:type="dxa"/>
          </w:tcPr>
          <w:p w:rsidR="00660D97" w:rsidRDefault="00660D97" w:rsidP="00660D97">
            <w:r>
              <w:t>Input</w:t>
            </w:r>
          </w:p>
          <w:p w:rsidR="00536413" w:rsidRDefault="00B36EFC" w:rsidP="00660D97">
            <w:r>
              <w:t>AS – G</w:t>
            </w:r>
            <w:r w:rsidR="00536413">
              <w:t>roup</w:t>
            </w:r>
            <w:r>
              <w:t xml:space="preserve"> 3</w:t>
            </w:r>
          </w:p>
        </w:tc>
        <w:tc>
          <w:tcPr>
            <w:tcW w:w="1650" w:type="dxa"/>
          </w:tcPr>
          <w:p w:rsidR="00660D97" w:rsidRDefault="00660D97" w:rsidP="00660D97">
            <w:r>
              <w:t>Activity</w:t>
            </w:r>
          </w:p>
          <w:p w:rsidR="00D269F0" w:rsidRDefault="00D269F0" w:rsidP="00660D97">
            <w:r>
              <w:t>To ensure children are using a wider vocabulary / guidance on how to structure their description.</w:t>
            </w:r>
          </w:p>
        </w:tc>
      </w:tr>
      <w:tr w:rsidR="00660D97" w:rsidTr="00294F8C">
        <w:tc>
          <w:tcPr>
            <w:tcW w:w="1980" w:type="dxa"/>
          </w:tcPr>
          <w:p w:rsidR="00660D97" w:rsidRPr="00451BA3" w:rsidRDefault="00660D97" w:rsidP="00660D97">
            <w:pPr>
              <w:rPr>
                <w:u w:val="single"/>
              </w:rPr>
            </w:pPr>
            <w:r w:rsidRPr="00451BA3">
              <w:rPr>
                <w:u w:val="single"/>
              </w:rPr>
              <w:t>Day four</w:t>
            </w:r>
          </w:p>
          <w:p w:rsidR="00660D97" w:rsidRDefault="00660D97" w:rsidP="00660D97">
            <w:r>
              <w:t>Learning Focus:</w:t>
            </w:r>
          </w:p>
          <w:p w:rsidR="00660D97" w:rsidRDefault="00660D97" w:rsidP="00660D97">
            <w:r>
              <w:t xml:space="preserve">Write setting description of Antarctica. </w:t>
            </w:r>
          </w:p>
          <w:p w:rsidR="00660D97" w:rsidRDefault="00660D97" w:rsidP="00660D97"/>
          <w:p w:rsidR="00660D97" w:rsidRDefault="00660D97" w:rsidP="00660D97"/>
        </w:tc>
        <w:tc>
          <w:tcPr>
            <w:tcW w:w="4226" w:type="dxa"/>
          </w:tcPr>
          <w:p w:rsidR="00660D97" w:rsidRDefault="00B36EFC" w:rsidP="00660D97">
            <w:r>
              <w:t>Group 1</w:t>
            </w:r>
            <w:r w:rsidR="00660D97">
              <w:t xml:space="preserve"> – to write setting description using synonyms and sentences to include subordinate clauses. </w:t>
            </w:r>
          </w:p>
          <w:p w:rsidR="00660D97" w:rsidRDefault="00B36EFC" w:rsidP="00660D97">
            <w:r>
              <w:t>Group 2</w:t>
            </w:r>
            <w:r w:rsidR="00660D97">
              <w:t xml:space="preserve"> – to write setting description using synonyms from previous lesson.</w:t>
            </w:r>
          </w:p>
          <w:p w:rsidR="00660D97" w:rsidRDefault="00B36EFC" w:rsidP="00660D97">
            <w:r>
              <w:t>Group 3</w:t>
            </w:r>
            <w:r w:rsidR="00660D97">
              <w:t xml:space="preserve"> – To write simple sentences using the adjectives from the previous lesson. </w:t>
            </w:r>
          </w:p>
        </w:tc>
        <w:tc>
          <w:tcPr>
            <w:tcW w:w="1160" w:type="dxa"/>
          </w:tcPr>
          <w:p w:rsidR="00660D97" w:rsidRDefault="00660D97" w:rsidP="00660D97">
            <w:r>
              <w:t>Input</w:t>
            </w:r>
          </w:p>
          <w:p w:rsidR="00660D97" w:rsidRDefault="00660D97" w:rsidP="00660D97">
            <w:r>
              <w:t xml:space="preserve">AS – support </w:t>
            </w:r>
            <w:r w:rsidR="00B36EFC">
              <w:t>Group 1</w:t>
            </w:r>
          </w:p>
          <w:p w:rsidR="00660D97" w:rsidRDefault="00660D97" w:rsidP="00660D97"/>
        </w:tc>
        <w:tc>
          <w:tcPr>
            <w:tcW w:w="1650" w:type="dxa"/>
          </w:tcPr>
          <w:p w:rsidR="00660D97" w:rsidRDefault="00660D97" w:rsidP="00660D97">
            <w:r>
              <w:t>Activity</w:t>
            </w:r>
          </w:p>
          <w:p w:rsidR="00660D97" w:rsidRDefault="00660D97" w:rsidP="00660D97">
            <w:r>
              <w:t xml:space="preserve">Extending their sentences using subordinate clauses/ editing their work. </w:t>
            </w:r>
          </w:p>
          <w:p w:rsidR="00660D97" w:rsidRDefault="00660D97" w:rsidP="00660D97"/>
        </w:tc>
      </w:tr>
      <w:tr w:rsidR="00660D97" w:rsidTr="00294F8C">
        <w:tc>
          <w:tcPr>
            <w:tcW w:w="1980" w:type="dxa"/>
          </w:tcPr>
          <w:p w:rsidR="00660D97" w:rsidRPr="00451BA3" w:rsidRDefault="00660D97" w:rsidP="00660D97">
            <w:pPr>
              <w:rPr>
                <w:u w:val="single"/>
              </w:rPr>
            </w:pPr>
            <w:r w:rsidRPr="00451BA3">
              <w:rPr>
                <w:u w:val="single"/>
              </w:rPr>
              <w:t>Day five</w:t>
            </w:r>
          </w:p>
          <w:p w:rsidR="00660D97" w:rsidRDefault="00660D97" w:rsidP="00660D97">
            <w:r>
              <w:t>Learning Focus:</w:t>
            </w:r>
          </w:p>
          <w:p w:rsidR="00660D97" w:rsidRDefault="00660D97" w:rsidP="00660D97">
            <w:r>
              <w:t>Edit and Improve setting description of Antarctica.</w:t>
            </w:r>
          </w:p>
          <w:p w:rsidR="00660D97" w:rsidRDefault="00660D97" w:rsidP="00660D97"/>
          <w:p w:rsidR="00660D97" w:rsidRDefault="00660D97" w:rsidP="00660D97"/>
        </w:tc>
        <w:tc>
          <w:tcPr>
            <w:tcW w:w="4226" w:type="dxa"/>
          </w:tcPr>
          <w:p w:rsidR="008954F9" w:rsidRDefault="00660D97" w:rsidP="00660D97">
            <w:pPr>
              <w:rPr>
                <w:rFonts w:cstheme="minorHAnsi"/>
              </w:rPr>
            </w:pPr>
            <w:r>
              <w:t>A</w:t>
            </w:r>
            <w:r w:rsidR="00536413">
              <w:t xml:space="preserve">ll </w:t>
            </w:r>
            <w:r>
              <w:t>-</w:t>
            </w:r>
            <w:r w:rsidR="008954F9">
              <w:rPr>
                <w:rFonts w:ascii="Comic Sans MS" w:hAnsi="Comic Sans MS"/>
              </w:rPr>
              <w:t xml:space="preserve"> </w:t>
            </w:r>
            <w:r w:rsidR="008954F9" w:rsidRPr="004551F1">
              <w:rPr>
                <w:rFonts w:cstheme="minorHAnsi"/>
              </w:rPr>
              <w:t>Get children to look at the marking from the previous lesson and use a features checklist, to identify where they could improve their setting description.</w:t>
            </w:r>
          </w:p>
          <w:p w:rsidR="00B36EFC" w:rsidRDefault="00B36EFC" w:rsidP="00660D97">
            <w:pPr>
              <w:rPr>
                <w:rFonts w:cstheme="minorHAnsi"/>
              </w:rPr>
            </w:pPr>
            <w:bookmarkStart w:id="0" w:name="_GoBack"/>
            <w:bookmarkEnd w:id="0"/>
          </w:p>
          <w:p w:rsidR="00536413" w:rsidRDefault="00B36EFC" w:rsidP="00660D97">
            <w:pPr>
              <w:rPr>
                <w:rFonts w:asciiTheme="majorHAnsi" w:hAnsiTheme="majorHAnsi" w:cstheme="majorHAnsi"/>
              </w:rPr>
            </w:pPr>
            <w:r>
              <w:rPr>
                <w:rFonts w:cstheme="minorHAnsi"/>
              </w:rPr>
              <w:t>Group 3</w:t>
            </w:r>
            <w:r w:rsidR="00536413">
              <w:rPr>
                <w:rFonts w:cstheme="minorHAnsi"/>
              </w:rPr>
              <w:t>– continue to use word bank and sentence starters to help edit and improve</w:t>
            </w:r>
          </w:p>
          <w:p w:rsidR="00660D97" w:rsidRDefault="00660D97" w:rsidP="00660D97"/>
          <w:p w:rsidR="00660D97" w:rsidRDefault="00660D97" w:rsidP="00660D97"/>
        </w:tc>
        <w:tc>
          <w:tcPr>
            <w:tcW w:w="1160" w:type="dxa"/>
          </w:tcPr>
          <w:p w:rsidR="00660D97" w:rsidRDefault="00660D97" w:rsidP="00660D97">
            <w:r>
              <w:t>Input</w:t>
            </w:r>
          </w:p>
          <w:p w:rsidR="00660D97" w:rsidRDefault="00660D97" w:rsidP="00660D97">
            <w:r>
              <w:t>DB</w:t>
            </w:r>
            <w:r w:rsidR="00536413">
              <w:t>/AS</w:t>
            </w:r>
            <w:r w:rsidR="00B36EFC">
              <w:t xml:space="preserve"> – support Group 3</w:t>
            </w:r>
          </w:p>
          <w:p w:rsidR="00660D97" w:rsidRDefault="00660D97" w:rsidP="00660D97"/>
        </w:tc>
        <w:tc>
          <w:tcPr>
            <w:tcW w:w="1650" w:type="dxa"/>
          </w:tcPr>
          <w:p w:rsidR="00660D97" w:rsidRDefault="00660D97" w:rsidP="00660D97">
            <w:r>
              <w:t>Activity</w:t>
            </w:r>
          </w:p>
          <w:p w:rsidR="00660D97" w:rsidRDefault="00536413" w:rsidP="00660D97">
            <w:r>
              <w:t>Support children to edit text from previous day. Support children writing the next sections of text.</w:t>
            </w:r>
          </w:p>
        </w:tc>
      </w:tr>
      <w:tr w:rsidR="00660D97" w:rsidTr="00451BA3">
        <w:trPr>
          <w:trHeight w:val="826"/>
        </w:trPr>
        <w:tc>
          <w:tcPr>
            <w:tcW w:w="9016" w:type="dxa"/>
            <w:gridSpan w:val="4"/>
          </w:tcPr>
          <w:p w:rsidR="00660D97" w:rsidRDefault="00660D97" w:rsidP="00660D97">
            <w:r w:rsidRPr="00451BA3">
              <w:rPr>
                <w:u w:val="single"/>
              </w:rPr>
              <w:t>Evaluation/Reflection/Intervention</w:t>
            </w:r>
            <w:r>
              <w:t xml:space="preserve"> (To be completed in PPA)</w:t>
            </w:r>
          </w:p>
          <w:p w:rsidR="00660D97" w:rsidRDefault="00660D97" w:rsidP="00660D97"/>
          <w:p w:rsidR="00660D97" w:rsidRDefault="00660D97" w:rsidP="00660D97"/>
          <w:p w:rsidR="00660D97" w:rsidRDefault="00660D97" w:rsidP="00660D97"/>
          <w:p w:rsidR="00660D97" w:rsidRDefault="00660D97" w:rsidP="00660D97"/>
          <w:p w:rsidR="00660D97" w:rsidRDefault="00660D97" w:rsidP="00660D97"/>
          <w:p w:rsidR="00660D97" w:rsidRDefault="00660D97" w:rsidP="00660D97"/>
          <w:p w:rsidR="00660D97" w:rsidRDefault="00660D97" w:rsidP="00660D97"/>
          <w:p w:rsidR="00660D97" w:rsidRDefault="00660D97" w:rsidP="00660D97"/>
        </w:tc>
      </w:tr>
    </w:tbl>
    <w:p w:rsidR="00451BA3" w:rsidRPr="00451BA3" w:rsidRDefault="00451BA3" w:rsidP="00451BA3">
      <w:pPr>
        <w:jc w:val="center"/>
        <w:rPr>
          <w:b/>
          <w:u w:val="single"/>
        </w:rPr>
      </w:pPr>
    </w:p>
    <w:sectPr w:rsidR="00451BA3" w:rsidRPr="00451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226C6"/>
    <w:rsid w:val="001104FE"/>
    <w:rsid w:val="001A6A00"/>
    <w:rsid w:val="001E0022"/>
    <w:rsid w:val="00294F8C"/>
    <w:rsid w:val="00451BA3"/>
    <w:rsid w:val="004551F1"/>
    <w:rsid w:val="004B569E"/>
    <w:rsid w:val="00536413"/>
    <w:rsid w:val="00576EDB"/>
    <w:rsid w:val="005D3ABB"/>
    <w:rsid w:val="005D3C7F"/>
    <w:rsid w:val="00660D97"/>
    <w:rsid w:val="006F7A83"/>
    <w:rsid w:val="007337EE"/>
    <w:rsid w:val="0087435A"/>
    <w:rsid w:val="008954F9"/>
    <w:rsid w:val="009D3B53"/>
    <w:rsid w:val="00A8758A"/>
    <w:rsid w:val="00AA4F94"/>
    <w:rsid w:val="00AA57CC"/>
    <w:rsid w:val="00B36EFC"/>
    <w:rsid w:val="00B4709F"/>
    <w:rsid w:val="00B540E0"/>
    <w:rsid w:val="00B70177"/>
    <w:rsid w:val="00BF0C80"/>
    <w:rsid w:val="00D269F0"/>
    <w:rsid w:val="00E1662C"/>
    <w:rsid w:val="00E83F06"/>
    <w:rsid w:val="00E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58E2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2020-09-15T12:23:00Z</cp:lastPrinted>
  <dcterms:created xsi:type="dcterms:W3CDTF">2020-09-06T15:20:00Z</dcterms:created>
  <dcterms:modified xsi:type="dcterms:W3CDTF">2020-09-15T12:35:00Z</dcterms:modified>
</cp:coreProperties>
</file>