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E" w:rsidRPr="00C83857" w:rsidRDefault="00717961" w:rsidP="005371A6">
      <w:pPr>
        <w:rPr>
          <w:rFonts w:ascii="SassoonPrimaryInfant" w:hAnsi="SassoonPrimaryInfant" w:cstheme="minorHAnsi"/>
        </w:rPr>
      </w:pP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6679110</wp:posOffset>
                </wp:positionH>
                <wp:positionV relativeFrom="paragraph">
                  <wp:posOffset>4209691</wp:posOffset>
                </wp:positionV>
                <wp:extent cx="3540125" cy="2380890"/>
                <wp:effectExtent l="0" t="0" r="22225" b="196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3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D1575A" w:rsidRPr="00077E18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717961" w:rsidRPr="00717961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717961" w:rsidRPr="00717961">
                              <w:t xml:space="preserve"> </w:t>
                            </w:r>
                            <w:r w:rsidR="00717961">
                              <w:t>•</w:t>
                            </w:r>
                            <w:r w:rsidR="00717961" w:rsidRPr="0071796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Beginning to use representation to communicate, e.g. drawing a line and saying ‘That’s me.’ </w:t>
                            </w:r>
                          </w:p>
                          <w:p w:rsidR="00D1575A" w:rsidRPr="00717961" w:rsidRDefault="00717961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717961">
                              <w:rPr>
                                <w:rFonts w:ascii="SassoonPrimaryInfant" w:hAnsi="SassoonPrimaryInfant"/>
                                <w:sz w:val="18"/>
                              </w:rPr>
                              <w:t>•Beginning to make-believe by pretending.</w:t>
                            </w:r>
                          </w:p>
                          <w:p w:rsidR="00E25285" w:rsidRPr="00E25285" w:rsidRDefault="00D1575A" w:rsidP="00E2528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E25285" w:rsidRPr="00E2528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285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Uses various construction materials. (x)</w:t>
                            </w:r>
                          </w:p>
                          <w:p w:rsidR="00983C98" w:rsidRPr="00983C98" w:rsidRDefault="00983C98" w:rsidP="00983C9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7B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Uses available resources to create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props to support role-play. </w:t>
                            </w:r>
                          </w:p>
                          <w:p w:rsidR="00717961" w:rsidRPr="00717961" w:rsidRDefault="00983C98" w:rsidP="0071796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3C9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Notices what adults do, imitating what is observed and then doing it spontaneously when the adult is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not there</w:t>
                            </w:r>
                          </w:p>
                          <w:p w:rsidR="00D1575A" w:rsidRPr="00717961" w:rsidRDefault="00D1575A" w:rsidP="0071796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7961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Default="00195A28" w:rsidP="0071796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195A28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Head shoulders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knees and toes</w:t>
                            </w:r>
                          </w:p>
                          <w:p w:rsidR="00CD43F4" w:rsidRDefault="00195A28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Kitchen role play talking about</w:t>
                            </w:r>
                            <w:r w:rsidR="00CD43F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breakfast and tea</w:t>
                            </w:r>
                          </w:p>
                          <w:p w:rsidR="00CD43F4" w:rsidRDefault="00CD43F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Pictures of laminated food</w:t>
                            </w:r>
                          </w:p>
                          <w:p w:rsidR="00195A28" w:rsidRPr="00195A28" w:rsidRDefault="00CD43F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Junk model table to create own props for breakfast. </w:t>
                            </w:r>
                            <w:r w:rsidR="00195A28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</w:p>
                          <w:p w:rsidR="00D1575A" w:rsidRPr="002026E9" w:rsidRDefault="00D1575A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5.9pt;margin-top:331.45pt;width:278.75pt;height:187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">
                <v:textbox inset=",0,,0">
                  <w:txbxContent>
                    <w:p w:rsidR="001B3147" w:rsidRPr="006A3A5D" w:rsidRDefault="001B3147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  <w:t>Expressive Arts and Design (EAD)</w:t>
                      </w:r>
                    </w:p>
                    <w:p w:rsidR="00D1575A" w:rsidRPr="00077E18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717961" w:rsidRPr="00717961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717961" w:rsidRPr="00717961">
                        <w:t xml:space="preserve"> </w:t>
                      </w:r>
                      <w:r w:rsidR="00717961">
                        <w:t>•</w:t>
                      </w:r>
                      <w:r w:rsidR="00717961" w:rsidRPr="00717961">
                        <w:rPr>
                          <w:rFonts w:ascii="SassoonPrimaryInfant" w:hAnsi="SassoonPrimaryInfant"/>
                          <w:sz w:val="18"/>
                        </w:rPr>
                        <w:t xml:space="preserve">Beginning to use representation to communicate, e.g. drawing a line and saying ‘That’s me.’ </w:t>
                      </w:r>
                    </w:p>
                    <w:p w:rsidR="00D1575A" w:rsidRPr="00717961" w:rsidRDefault="00717961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4"/>
                          <w:szCs w:val="18"/>
                          <w:u w:val="single"/>
                        </w:rPr>
                      </w:pPr>
                      <w:r w:rsidRPr="00717961">
                        <w:rPr>
                          <w:rFonts w:ascii="SassoonPrimaryInfant" w:hAnsi="SassoonPrimaryInfant"/>
                          <w:sz w:val="18"/>
                        </w:rPr>
                        <w:t>•Beginning to make-believe by pretending.</w:t>
                      </w:r>
                    </w:p>
                    <w:p w:rsidR="00E25285" w:rsidRPr="00E25285" w:rsidRDefault="00D1575A" w:rsidP="00E2528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E25285" w:rsidRPr="00E2528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E25285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Uses various construction materials. (x)</w:t>
                      </w:r>
                    </w:p>
                    <w:p w:rsidR="00983C98" w:rsidRPr="00983C98" w:rsidRDefault="00983C98" w:rsidP="00983C9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977B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Uses available resources to create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props to support role-play. </w:t>
                      </w:r>
                    </w:p>
                    <w:p w:rsidR="00717961" w:rsidRPr="00717961" w:rsidRDefault="00983C98" w:rsidP="0071796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983C9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Notices what adults do, imitating what is observed and then doing it spontaneously when the adult is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not there</w:t>
                      </w:r>
                    </w:p>
                    <w:p w:rsidR="00D1575A" w:rsidRPr="00717961" w:rsidRDefault="00D1575A" w:rsidP="0071796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717961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1575A" w:rsidRDefault="00195A28" w:rsidP="00717961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195A28">
                        <w:rPr>
                          <w:rFonts w:ascii="SassoonPrimaryInfant" w:hAnsi="SassoonPrimaryInfant"/>
                          <w:sz w:val="18"/>
                        </w:rPr>
                        <w:t xml:space="preserve">Head shoulders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knees and toes</w:t>
                      </w:r>
                    </w:p>
                    <w:p w:rsidR="00CD43F4" w:rsidRDefault="00195A28" w:rsidP="008E222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Kitchen role play talking about</w:t>
                      </w:r>
                      <w:r w:rsidR="00CD43F4">
                        <w:rPr>
                          <w:rFonts w:ascii="SassoonPrimaryInfant" w:hAnsi="SassoonPrimaryInfant"/>
                          <w:sz w:val="18"/>
                        </w:rPr>
                        <w:t xml:space="preserve"> breakfast and tea</w:t>
                      </w:r>
                    </w:p>
                    <w:p w:rsidR="00CD43F4" w:rsidRDefault="00CD43F4" w:rsidP="008E222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Pictures of laminated food</w:t>
                      </w:r>
                    </w:p>
                    <w:p w:rsidR="00195A28" w:rsidRPr="00195A28" w:rsidRDefault="00CD43F4" w:rsidP="008E222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Junk model table to create own props for breakfast. </w:t>
                      </w:r>
                      <w:r w:rsidR="00195A28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</w:p>
                    <w:p w:rsidR="00D1575A" w:rsidRPr="002026E9" w:rsidRDefault="00D1575A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98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-273781</wp:posOffset>
                </wp:positionH>
                <wp:positionV relativeFrom="paragraph">
                  <wp:posOffset>-690113</wp:posOffset>
                </wp:positionV>
                <wp:extent cx="3678555" cy="2527539"/>
                <wp:effectExtent l="0" t="0" r="1714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2527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2026E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305B90" w:rsidRPr="00C1391C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391C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983C98" w:rsidRDefault="00D1575A" w:rsidP="00983C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1391C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983C98" w:rsidRPr="00983C98">
                              <w:t xml:space="preserve"> </w:t>
                            </w:r>
                            <w:r w:rsidR="00983C98" w:rsidRPr="00983C9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</w:t>
                            </w:r>
                            <w:r w:rsidR="00983C98" w:rsidRPr="00983C9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nterested in others’ play and starting to join in.</w:t>
                            </w:r>
                          </w:p>
                          <w:p w:rsidR="00983C98" w:rsidRDefault="00983C98" w:rsidP="00983C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t>•</w:t>
                            </w:r>
                            <w:r w:rsidRPr="00983C98">
                              <w:rPr>
                                <w:rFonts w:ascii="SassoonPrimaryInfant" w:hAnsi="SassoonPrimaryInfant"/>
                                <w:sz w:val="18"/>
                              </w:rPr>
                              <w:t>Shows affection and concern for people who are special to them.</w:t>
                            </w:r>
                          </w:p>
                          <w:p w:rsidR="00983C98" w:rsidRDefault="00D1575A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983C9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</w:t>
                            </w:r>
                            <w:r w:rsidR="0065372D" w:rsidRPr="00983C9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65372D" w:rsidRPr="00983C9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391C" w:rsidRPr="00983C98" w:rsidRDefault="00C1391C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983C9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Is more outgoing towards unfamiliar people and more confident in new social situations. </w:t>
                            </w:r>
                            <w:proofErr w:type="gramStart"/>
                            <w:r w:rsidRPr="00983C9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(iv)</w:t>
                            </w:r>
                            <w:proofErr w:type="gramEnd"/>
                          </w:p>
                          <w:p w:rsidR="00C1391C" w:rsidRDefault="00C1391C" w:rsidP="00983C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C1391C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Demonstrates friendly behaviour, initiating conversations and forming good relationships with peers and familiar adults.</w:t>
                            </w:r>
                            <w:r w:rsidR="00077E1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077E1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:rsidR="00983C98" w:rsidRDefault="00983C98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92DC5" w:rsidRPr="0055260E" w:rsidRDefault="00D92DC5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Small world role play Goat goes to playgroup. </w:t>
                            </w:r>
                          </w:p>
                          <w:p w:rsidR="00D92DC5" w:rsidRDefault="00D92DC5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to look photographs of people looking happy and sad in role play </w:t>
                            </w:r>
                            <w:r w:rsidR="0055260E" w:rsidRP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area. Can </w:t>
                            </w:r>
                            <w:r w:rsid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they recognise </w:t>
                            </w:r>
                            <w:proofErr w:type="gramStart"/>
                            <w:r w:rsid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emotions.</w:t>
                            </w:r>
                            <w:proofErr w:type="gramEnd"/>
                            <w:r w:rsid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Can they draw pictures</w:t>
                            </w:r>
                            <w:r w:rsidR="00D612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of those </w:t>
                            </w:r>
                            <w:proofErr w:type="gramStart"/>
                            <w:r w:rsid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emotions.</w:t>
                            </w:r>
                            <w:proofErr w:type="gramEnd"/>
                            <w:r w:rsidR="0055260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260E" w:rsidRPr="0055260E" w:rsidRDefault="0055260E" w:rsidP="005526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077E18" w:rsidRDefault="00077E18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77E18" w:rsidRPr="00077E18" w:rsidRDefault="00077E18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 w:cs="HelveticaNeue-Light"/>
                                <w:sz w:val="18"/>
                                <w:szCs w:val="20"/>
                              </w:rPr>
                            </w:pPr>
                          </w:p>
                          <w:p w:rsidR="00C1391C" w:rsidRPr="00C1391C" w:rsidRDefault="00C1391C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1.55pt;margin-top:-54.35pt;width:289.65pt;height:1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">
                <v:textbox inset=",0,,0">
                  <w:txbxContent>
                    <w:p w:rsidR="001B3147" w:rsidRPr="006A3A5D" w:rsidRDefault="001B3147" w:rsidP="002026E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305B90" w:rsidRPr="00C1391C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1391C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983C98" w:rsidRDefault="00D1575A" w:rsidP="00983C98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1391C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983C98" w:rsidRPr="00983C98">
                        <w:t xml:space="preserve"> </w:t>
                      </w:r>
                      <w:r w:rsidR="00983C98" w:rsidRPr="00983C9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</w:t>
                      </w:r>
                      <w:r w:rsidR="00983C98" w:rsidRPr="00983C9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nterested in others’ play and starting to join in.</w:t>
                      </w:r>
                    </w:p>
                    <w:p w:rsidR="00983C98" w:rsidRDefault="00983C98" w:rsidP="00983C98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t>•</w:t>
                      </w:r>
                      <w:r w:rsidRPr="00983C98">
                        <w:rPr>
                          <w:rFonts w:ascii="SassoonPrimaryInfant" w:hAnsi="SassoonPrimaryInfant"/>
                          <w:sz w:val="18"/>
                        </w:rPr>
                        <w:t>Shows affection and concern for people who are special to them.</w:t>
                      </w:r>
                    </w:p>
                    <w:p w:rsidR="00983C98" w:rsidRDefault="00D1575A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983C9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</w:t>
                      </w:r>
                      <w:r w:rsidR="0065372D" w:rsidRPr="00983C9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65372D" w:rsidRPr="00983C9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391C" w:rsidRPr="00983C98" w:rsidRDefault="00C1391C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983C9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Is more outgoing towards unfamiliar people and more confident in new social situations. </w:t>
                      </w:r>
                      <w:proofErr w:type="gramStart"/>
                      <w:r w:rsidRPr="00983C9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(iv)</w:t>
                      </w:r>
                      <w:proofErr w:type="gramEnd"/>
                    </w:p>
                    <w:p w:rsidR="00C1391C" w:rsidRDefault="00C1391C" w:rsidP="00983C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C1391C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Demonstrates friendly behaviour, initiating conversations and forming good relationships with peers and familiar adults.</w:t>
                      </w:r>
                      <w:r w:rsidR="00077E1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077E1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</w:t>
                      </w:r>
                      <w:proofErr w:type="spellEnd"/>
                    </w:p>
                    <w:p w:rsidR="00983C98" w:rsidRDefault="00983C98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92DC5" w:rsidRPr="0055260E" w:rsidRDefault="00D92DC5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Small world role play Goat goes to playgroup. </w:t>
                      </w:r>
                    </w:p>
                    <w:p w:rsidR="00D92DC5" w:rsidRDefault="00D92DC5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to look photographs of people looking happy and sad in role play </w:t>
                      </w:r>
                      <w:r w:rsidR="0055260E" w:rsidRP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area. Can </w:t>
                      </w:r>
                      <w:r w:rsid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they recognise </w:t>
                      </w:r>
                      <w:proofErr w:type="gramStart"/>
                      <w:r w:rsid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emotions.</w:t>
                      </w:r>
                      <w:proofErr w:type="gramEnd"/>
                      <w:r w:rsid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Can they draw pictures</w:t>
                      </w:r>
                      <w:r w:rsidR="00D612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of those </w:t>
                      </w:r>
                      <w:proofErr w:type="gramStart"/>
                      <w:r w:rsid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emotions.</w:t>
                      </w:r>
                      <w:proofErr w:type="gramEnd"/>
                      <w:r w:rsidR="0055260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260E" w:rsidRPr="0055260E" w:rsidRDefault="0055260E" w:rsidP="005526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077E18" w:rsidRDefault="00077E18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77E18" w:rsidRPr="00077E18" w:rsidRDefault="00077E18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 w:cs="HelveticaNeue-Light"/>
                          <w:sz w:val="18"/>
                          <w:szCs w:val="20"/>
                        </w:rPr>
                      </w:pPr>
                    </w:p>
                    <w:p w:rsidR="00C1391C" w:rsidRPr="00C1391C" w:rsidRDefault="00C1391C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5094458</wp:posOffset>
                </wp:positionH>
                <wp:positionV relativeFrom="paragraph">
                  <wp:posOffset>1850065</wp:posOffset>
                </wp:positionV>
                <wp:extent cx="5147296" cy="2264410"/>
                <wp:effectExtent l="0" t="0" r="15875" b="215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296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Mathematics (M)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Objective</w:t>
                            </w:r>
                          </w:p>
                          <w:p w:rsidR="00717961" w:rsidRPr="00717961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  <w:r w:rsidR="00EA2281" w:rsidRPr="0071796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Selects a small number of objects from a group when asked, for example, ‘please give me one’, ‘please give me two’. </w:t>
                            </w:r>
                          </w:p>
                          <w:p w:rsidR="00D1575A" w:rsidRPr="002121AE" w:rsidRDefault="00EA2281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717961">
                              <w:rPr>
                                <w:rFonts w:ascii="SassoonPrimaryInfant" w:hAnsi="SassoonPrimaryInfant"/>
                                <w:sz w:val="18"/>
                              </w:rPr>
                              <w:t>•Recites some number names in sequence</w:t>
                            </w:r>
                            <w:r>
                              <w:t>.</w:t>
                            </w:r>
                          </w:p>
                          <w:p w:rsidR="00E25285" w:rsidRPr="00ED28D5" w:rsidRDefault="00D1575A" w:rsidP="00E2528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30-50:</w:t>
                            </w:r>
                            <w:r w:rsidR="00E25285" w:rsidRPr="00E2528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285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Sometimes matches numeral and quantity correctly. (vi)</w:t>
                            </w:r>
                          </w:p>
                          <w:p w:rsidR="00717961" w:rsidRPr="00717961" w:rsidRDefault="00E25285" w:rsidP="00717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Shows curiosity about numbers by offering comments or asking questions. (vii)</w:t>
                            </w:r>
                          </w:p>
                          <w:p w:rsidR="00D1575A" w:rsidRPr="00717961" w:rsidRDefault="00D1575A" w:rsidP="007179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7961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Pr="00D61245" w:rsidRDefault="00077E18" w:rsidP="0071796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612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Fishing out facial features and adding them to a face</w:t>
                            </w:r>
                          </w:p>
                          <w:p w:rsidR="00077E18" w:rsidRPr="00D61245" w:rsidRDefault="00077E1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612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Make shape faces using shapes, magnets, playdough</w:t>
                            </w:r>
                          </w:p>
                          <w:p w:rsidR="00077E18" w:rsidRPr="00D61245" w:rsidRDefault="00077E1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612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Make faces using the stones, sticks, shells.</w:t>
                            </w:r>
                            <w:bookmarkStart w:id="0" w:name="_GoBack"/>
                            <w:bookmarkEnd w:id="0"/>
                          </w:p>
                          <w:p w:rsidR="00077E18" w:rsidRPr="00D61245" w:rsidRDefault="00320772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612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Hand prints and colour in nails, counting.</w:t>
                            </w:r>
                          </w:p>
                          <w:p w:rsidR="00320772" w:rsidRPr="00D61245" w:rsidRDefault="00320772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612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Numbers out with all tables so they can see</w:t>
                            </w:r>
                          </w:p>
                          <w:p w:rsidR="00320772" w:rsidRPr="00077E18" w:rsidRDefault="00320772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1.15pt;margin-top:145.65pt;width:405.3pt;height:1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">
                <v:textbox inset=",0,,0">
                  <w:txbxContent>
                    <w:p w:rsidR="001B3147" w:rsidRPr="006A3A5D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Mathematics (M)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Objective</w:t>
                      </w:r>
                    </w:p>
                    <w:p w:rsidR="00717961" w:rsidRPr="00717961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  <w:r w:rsidR="00EA2281" w:rsidRPr="00717961">
                        <w:rPr>
                          <w:rFonts w:ascii="SassoonPrimaryInfant" w:hAnsi="SassoonPrimaryInfant"/>
                          <w:sz w:val="18"/>
                        </w:rPr>
                        <w:t xml:space="preserve">Selects a small number of objects from a group when asked, for example, ‘please give me one’, ‘please give me two’. </w:t>
                      </w:r>
                    </w:p>
                    <w:p w:rsidR="00D1575A" w:rsidRPr="002121AE" w:rsidRDefault="00EA2281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717961">
                        <w:rPr>
                          <w:rFonts w:ascii="SassoonPrimaryInfant" w:hAnsi="SassoonPrimaryInfant"/>
                          <w:sz w:val="18"/>
                        </w:rPr>
                        <w:t>•Recites some number names in sequence</w:t>
                      </w:r>
                      <w:r>
                        <w:t>.</w:t>
                      </w:r>
                    </w:p>
                    <w:p w:rsidR="00E25285" w:rsidRPr="00ED28D5" w:rsidRDefault="00D1575A" w:rsidP="00E2528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30-50:</w:t>
                      </w:r>
                      <w:r w:rsidR="00E25285" w:rsidRPr="00E2528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E25285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Sometimes matches numeral and quantity correctly. (vi)</w:t>
                      </w:r>
                    </w:p>
                    <w:p w:rsidR="00717961" w:rsidRPr="00717961" w:rsidRDefault="00E25285" w:rsidP="00717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Shows curiosity about numbers by offering comments or asking questions. (vii)</w:t>
                      </w:r>
                    </w:p>
                    <w:p w:rsidR="00D1575A" w:rsidRPr="00717961" w:rsidRDefault="00D1575A" w:rsidP="007179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717961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Activity</w:t>
                      </w:r>
                    </w:p>
                    <w:p w:rsidR="00D1575A" w:rsidRPr="00D61245" w:rsidRDefault="00077E18" w:rsidP="00717961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612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Fishing out facial features and adding them to a face</w:t>
                      </w:r>
                    </w:p>
                    <w:p w:rsidR="00077E18" w:rsidRPr="00D61245" w:rsidRDefault="00077E1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612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Make shape faces using shapes, magnets, playdough</w:t>
                      </w:r>
                    </w:p>
                    <w:p w:rsidR="00077E18" w:rsidRPr="00D61245" w:rsidRDefault="00077E1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612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Make faces using the stones, sticks, shells.</w:t>
                      </w:r>
                      <w:bookmarkStart w:id="1" w:name="_GoBack"/>
                      <w:bookmarkEnd w:id="1"/>
                    </w:p>
                    <w:p w:rsidR="00077E18" w:rsidRPr="00D61245" w:rsidRDefault="00320772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612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Hand prints and colour in nails, counting.</w:t>
                      </w:r>
                    </w:p>
                    <w:p w:rsidR="00320772" w:rsidRPr="00D61245" w:rsidRDefault="00320772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612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Numbers out with all tables so they can see</w:t>
                      </w:r>
                    </w:p>
                    <w:p w:rsidR="00320772" w:rsidRPr="00077E18" w:rsidRDefault="00320772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-274985</wp:posOffset>
                </wp:positionH>
                <wp:positionV relativeFrom="paragraph">
                  <wp:posOffset>1860698</wp:posOffset>
                </wp:positionV>
                <wp:extent cx="5305647" cy="2242820"/>
                <wp:effectExtent l="0" t="0" r="2857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647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A8559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  <w:t>Literacy (L)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  <w:r w:rsidR="00EA2281" w:rsidRPr="00EA228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Has some favourite stories, rhymes, songs, poems or jingles.</w:t>
                            </w:r>
                          </w:p>
                          <w:p w:rsidR="00EA2281" w:rsidRPr="00EA2281" w:rsidRDefault="00EA2281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4"/>
                                <w:u w:val="single"/>
                              </w:rPr>
                            </w:pPr>
                            <w:r w:rsidRPr="00EA2281">
                              <w:rPr>
                                <w:rFonts w:ascii="SassoonPrimaryInfant" w:hAnsi="SassoonPrimaryInfant"/>
                                <w:sz w:val="18"/>
                              </w:rPr>
                              <w:t>Distinguishes between the different marks they make.</w:t>
                            </w:r>
                          </w:p>
                          <w:p w:rsidR="00404033" w:rsidRPr="003121D3" w:rsidRDefault="00D1575A" w:rsidP="004040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30-50:</w:t>
                            </w:r>
                            <w:r w:rsidR="00404033" w:rsidRPr="0040403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03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Joins in with repeated refrains and anticipates key events and phrases in rhymes and stories. (v)</w:t>
                            </w:r>
                          </w:p>
                          <w:p w:rsidR="00404033" w:rsidRPr="00404033" w:rsidRDefault="00404033" w:rsidP="00404033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403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Shows interest in illustrations and print in books and print in the environment. (x)</w:t>
                            </w:r>
                          </w:p>
                          <w:p w:rsidR="00D1575A" w:rsidRPr="002121AE" w:rsidRDefault="00404033" w:rsidP="0040403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Looks at books independently. (xii)</w:t>
                            </w:r>
                          </w:p>
                          <w:p w:rsidR="00A85599" w:rsidRPr="002121AE" w:rsidRDefault="00A85599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u w:val="single"/>
                              </w:rPr>
                            </w:pP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Pr="002121AE" w:rsidRDefault="00C1391C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</w:rPr>
                              <w:t>Listen to the story of Goat goes to Playgroup.</w:t>
                            </w:r>
                          </w:p>
                          <w:p w:rsidR="00C1391C" w:rsidRPr="002121AE" w:rsidRDefault="00C1391C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Draw a picture of mummy/daddy/caregiver who picks up. </w:t>
                            </w:r>
                          </w:p>
                          <w:p w:rsidR="00C1391C" w:rsidRPr="002121AE" w:rsidRDefault="00C1391C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Copies of book </w:t>
                            </w:r>
                          </w:p>
                          <w:p w:rsidR="002121AE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</w:rPr>
                              <w:t>Characters in books 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tick puppet stories small world school.</w:t>
                            </w:r>
                          </w:p>
                          <w:p w:rsidR="00195A28" w:rsidRDefault="00195A28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Reading are in tower</w:t>
                            </w:r>
                          </w:p>
                          <w:p w:rsidR="00195A28" w:rsidRDefault="00195A28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Reading buddies</w:t>
                            </w:r>
                          </w:p>
                          <w:p w:rsidR="002121AE" w:rsidRPr="002121AE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2121AE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2121AE" w:rsidRPr="00C1391C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1.65pt;margin-top:146.5pt;width:417.75pt;height:17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">
                <v:textbox inset=",0,,0">
                  <w:txbxContent>
                    <w:p w:rsidR="001B3147" w:rsidRPr="006A3A5D" w:rsidRDefault="001B3147" w:rsidP="00A8559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  <w:t>Literacy (L)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Objective</w:t>
                      </w:r>
                    </w:p>
                    <w:p w:rsid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  <w:r w:rsidR="00EA2281" w:rsidRPr="00EA228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Has some favourite stories, rhymes, songs, poems or jingles.</w:t>
                      </w:r>
                    </w:p>
                    <w:p w:rsidR="00EA2281" w:rsidRPr="00EA2281" w:rsidRDefault="00EA2281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4"/>
                          <w:u w:val="single"/>
                        </w:rPr>
                      </w:pPr>
                      <w:r w:rsidRPr="00EA2281">
                        <w:rPr>
                          <w:rFonts w:ascii="SassoonPrimaryInfant" w:hAnsi="SassoonPrimaryInfant"/>
                          <w:sz w:val="18"/>
                        </w:rPr>
                        <w:t>Distinguishes between the different marks they make.</w:t>
                      </w:r>
                    </w:p>
                    <w:p w:rsidR="00404033" w:rsidRPr="003121D3" w:rsidRDefault="00D1575A" w:rsidP="004040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30-50:</w:t>
                      </w:r>
                      <w:r w:rsidR="00404033" w:rsidRPr="0040403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40403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Joins in with repeated refrains and anticipates key events and phrases in rhymes and stories. (v)</w:t>
                      </w:r>
                    </w:p>
                    <w:p w:rsidR="00404033" w:rsidRPr="00404033" w:rsidRDefault="00404033" w:rsidP="00404033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40403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Shows interest in illustrations and print in books and print in the environment. (x)</w:t>
                      </w:r>
                    </w:p>
                    <w:p w:rsidR="00D1575A" w:rsidRPr="002121AE" w:rsidRDefault="00404033" w:rsidP="0040403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Looks at books independently. (xii)</w:t>
                      </w:r>
                    </w:p>
                    <w:p w:rsidR="00A85599" w:rsidRPr="002121AE" w:rsidRDefault="00A85599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u w:val="single"/>
                        </w:rPr>
                      </w:pP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Activity</w:t>
                      </w:r>
                    </w:p>
                    <w:p w:rsidR="00D1575A" w:rsidRPr="002121AE" w:rsidRDefault="00C1391C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</w:rPr>
                        <w:t>Listen to the story of Goat goes to Playgroup.</w:t>
                      </w:r>
                    </w:p>
                    <w:p w:rsidR="00C1391C" w:rsidRPr="002121AE" w:rsidRDefault="00C1391C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</w:rPr>
                        <w:t xml:space="preserve">Draw a picture of mummy/daddy/caregiver who picks up. </w:t>
                      </w:r>
                    </w:p>
                    <w:p w:rsidR="00C1391C" w:rsidRPr="002121AE" w:rsidRDefault="00C1391C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</w:rPr>
                        <w:t xml:space="preserve">Copies of book </w:t>
                      </w:r>
                    </w:p>
                    <w:p w:rsidR="002121AE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</w:rPr>
                        <w:t>Characters in books s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tick puppet stories small world school.</w:t>
                      </w:r>
                    </w:p>
                    <w:p w:rsidR="00195A28" w:rsidRDefault="00195A28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Reading are in tower</w:t>
                      </w:r>
                    </w:p>
                    <w:p w:rsidR="00195A28" w:rsidRDefault="00195A28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Reading buddies</w:t>
                      </w:r>
                    </w:p>
                    <w:p w:rsidR="002121AE" w:rsidRPr="002121AE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2121AE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2121AE" w:rsidRPr="00C1391C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6976421</wp:posOffset>
                </wp:positionH>
                <wp:positionV relativeFrom="paragraph">
                  <wp:posOffset>-691116</wp:posOffset>
                </wp:positionV>
                <wp:extent cx="3263708" cy="2461895"/>
                <wp:effectExtent l="0" t="0" r="1333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708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1B314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EA2281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  <w:r w:rsidR="00EA2281" w:rsidRPr="00EA2281">
                              <w:rPr>
                                <w:sz w:val="18"/>
                              </w:rPr>
                              <w:t>Listens with interest to the noises adults make when they read stories.</w:t>
                            </w:r>
                          </w:p>
                          <w:p w:rsidR="00A85599" w:rsidRDefault="00D1575A" w:rsidP="004040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E100FE" w:rsidRPr="00E100F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0F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Listens to stories with increasing attention and recall. (viii)</w:t>
                            </w:r>
                            <w:r w:rsidR="00404033" w:rsidRPr="0040403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285" w:rsidRDefault="00E25285" w:rsidP="004040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Listens to others one to one or in small groups, when conversation interests them. (</w:t>
                            </w:r>
                            <w:proofErr w:type="spellStart"/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Playing within the small world school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Listening to the story and retelling/ recalling story.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Pictures of goat goes to playgroup beginning, middle and end. 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Drawing the pictures of family, explaining what they do before/after school </w:t>
                            </w: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49.3pt;margin-top:-54.4pt;width:257pt;height:1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">
                <v:textbox inset=",0,,0">
                  <w:txbxContent>
                    <w:p w:rsidR="001B3147" w:rsidRPr="006A3A5D" w:rsidRDefault="001B3147" w:rsidP="001B314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  <w:t>Communication and Language (CL)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EA2281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4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  <w:r w:rsidR="00EA2281" w:rsidRPr="00EA2281">
                        <w:rPr>
                          <w:sz w:val="18"/>
                        </w:rPr>
                        <w:t>Listens with interest to the noises adults make when they read stories.</w:t>
                      </w:r>
                    </w:p>
                    <w:p w:rsidR="00A85599" w:rsidRDefault="00D1575A" w:rsidP="004040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E100FE" w:rsidRPr="00E100F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E100F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Listens to stories with increasing attention and recall. (viii)</w:t>
                      </w:r>
                      <w:r w:rsidR="00404033" w:rsidRPr="0040403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285" w:rsidRDefault="00E25285" w:rsidP="004040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Listens to others one to one or in small groups, when conversation interests them. (</w:t>
                      </w:r>
                      <w:proofErr w:type="spellStart"/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</w:t>
                      </w:r>
                      <w:proofErr w:type="spellEnd"/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1575A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Playing within the small world school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Listening to the story and retelling/ recalling story.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Pictures of goat goes to playgroup beginning, middle and end. 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Drawing the pictures of family, explaining what they do before/after school </w:t>
                      </w: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-691116</wp:posOffset>
                </wp:positionV>
                <wp:extent cx="3465653" cy="2477135"/>
                <wp:effectExtent l="0" t="0" r="20955" b="184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653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350A66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  <w:t>Physical Development (PD)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  <w:r w:rsidR="00EA2281" w:rsidRPr="00EA2281">
                              <w:rPr>
                                <w:rFonts w:ascii="SassoonPrimaryInfant" w:hAnsi="SassoonPrimaryInfant"/>
                                <w:sz w:val="18"/>
                              </w:rPr>
                              <w:t>• Imitates drawing simple shapes such as circles and lines.</w:t>
                            </w:r>
                          </w:p>
                          <w:p w:rsidR="00E100FE" w:rsidRDefault="00D1575A" w:rsidP="00D61245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20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</w:t>
                            </w:r>
                            <w:proofErr w:type="gramStart"/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E100FE" w:rsidRPr="00D61245">
                              <w:rPr>
                                <w:rFonts w:ascii="SassoonPrimaryInfant" w:hAnsi="SassoonPrimaryInfant" w:cs="HelveticaNeue-Light"/>
                                <w:sz w:val="18"/>
                                <w:szCs w:val="20"/>
                              </w:rPr>
                              <w:t>Understands</w:t>
                            </w:r>
                            <w:proofErr w:type="gramEnd"/>
                            <w:r w:rsidR="00E100FE" w:rsidRPr="00D61245">
                              <w:rPr>
                                <w:rFonts w:ascii="SassoonPrimaryInfant" w:hAnsi="SassoonPrimaryInfant" w:cs="HelveticaNeue-Light"/>
                                <w:sz w:val="18"/>
                                <w:szCs w:val="20"/>
                              </w:rPr>
                              <w:t xml:space="preserve"> that equipment and tools have to be used safely. </w:t>
                            </w:r>
                          </w:p>
                          <w:p w:rsidR="00D61245" w:rsidRPr="00ED28D5" w:rsidRDefault="00D61245" w:rsidP="00D612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Holds pencil near point between first two fingers and thumb and uses it with good control. (x)</w:t>
                            </w:r>
                          </w:p>
                          <w:p w:rsidR="00D61245" w:rsidRPr="00D61245" w:rsidRDefault="00D61245" w:rsidP="00D612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Can copy some letters, e.g. letters from their name. (xi)</w:t>
                            </w:r>
                          </w:p>
                          <w:p w:rsidR="00D61245" w:rsidRPr="00D61245" w:rsidRDefault="00D61245" w:rsidP="00D612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1245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Pr="00D92DC5" w:rsidRDefault="00AD14AF" w:rsidP="00D6124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Finger gym using tweezers, pasta faces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Cutting within junk modelling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Drawing faces 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Gross motor skills, rolling a ball to friend recognising similarities and names. 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Kicking a large ball to friend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Parachute time. </w:t>
                            </w:r>
                          </w:p>
                          <w:p w:rsid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AD14AF" w:rsidRPr="00D1575A" w:rsidRDefault="00AD14AF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2.2pt;margin-top:-54.4pt;width:272.9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">
                <v:textbox inset=",0,,0">
                  <w:txbxContent>
                    <w:p w:rsidR="001B3147" w:rsidRPr="006A3A5D" w:rsidRDefault="001B3147" w:rsidP="00350A66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  <w:t>Physical Development (PD)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  <w:r w:rsidR="00EA2281" w:rsidRPr="00EA2281">
                        <w:rPr>
                          <w:rFonts w:ascii="SassoonPrimaryInfant" w:hAnsi="SassoonPrimaryInfant"/>
                          <w:sz w:val="18"/>
                        </w:rPr>
                        <w:t>• Imitates drawing simple shapes such as circles and lines.</w:t>
                      </w:r>
                    </w:p>
                    <w:p w:rsidR="00E100FE" w:rsidRDefault="00D1575A" w:rsidP="00D61245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20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</w:t>
                      </w:r>
                      <w:proofErr w:type="gramStart"/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E100FE" w:rsidRPr="00D61245">
                        <w:rPr>
                          <w:rFonts w:ascii="SassoonPrimaryInfant" w:hAnsi="SassoonPrimaryInfant" w:cs="HelveticaNeue-Light"/>
                          <w:sz w:val="18"/>
                          <w:szCs w:val="20"/>
                        </w:rPr>
                        <w:t>Understands</w:t>
                      </w:r>
                      <w:proofErr w:type="gramEnd"/>
                      <w:r w:rsidR="00E100FE" w:rsidRPr="00D61245">
                        <w:rPr>
                          <w:rFonts w:ascii="SassoonPrimaryInfant" w:hAnsi="SassoonPrimaryInfant" w:cs="HelveticaNeue-Light"/>
                          <w:sz w:val="18"/>
                          <w:szCs w:val="20"/>
                        </w:rPr>
                        <w:t xml:space="preserve"> that equipment and tools have to be used safely. </w:t>
                      </w:r>
                    </w:p>
                    <w:p w:rsidR="00D61245" w:rsidRPr="00ED28D5" w:rsidRDefault="00D61245" w:rsidP="00D612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Holds pencil near point between first two fingers and thumb and uses it with good control. (x)</w:t>
                      </w:r>
                    </w:p>
                    <w:p w:rsidR="00D61245" w:rsidRPr="00D61245" w:rsidRDefault="00D61245" w:rsidP="00D612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Can copy some letters, e.g. letters from their name. (xi)</w:t>
                      </w:r>
                    </w:p>
                    <w:p w:rsidR="00D61245" w:rsidRPr="00D61245" w:rsidRDefault="00D61245" w:rsidP="00D612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D61245"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1575A" w:rsidRPr="00D92DC5" w:rsidRDefault="00AD14AF" w:rsidP="00D61245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Finger gym using tweezers, pasta faces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Cutting within junk modelling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Drawing faces 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Gross motor skills, rolling a ball to friend recognising similarities and names. 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Kicking a large ball to friend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Parachute time. </w:t>
                      </w:r>
                    </w:p>
                    <w:p w:rsid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AD14AF" w:rsidRPr="00D1575A" w:rsidRDefault="00AD14AF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4221126</wp:posOffset>
                </wp:positionV>
                <wp:extent cx="3146883" cy="2285852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883" cy="2285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D2" w:rsidRDefault="006A3A5D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Independent Activities</w:t>
                            </w:r>
                          </w:p>
                          <w:p w:rsidR="002121AE" w:rsidRDefault="002121AE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Paint in </w:t>
                            </w:r>
                            <w:proofErr w:type="spellStart"/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ziplock</w:t>
                            </w:r>
                            <w:proofErr w:type="spellEnd"/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bags mark making </w:t>
                            </w:r>
                          </w:p>
                          <w:p w:rsidR="00320772" w:rsidRDefault="00320772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 stones.</w:t>
                            </w:r>
                          </w:p>
                          <w:p w:rsidR="00320772" w:rsidRDefault="00320772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 investigation table</w:t>
                            </w:r>
                            <w:r w:rsid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number 1 </w:t>
                            </w:r>
                          </w:p>
                          <w:p w:rsidR="00CD43F4" w:rsidRPr="00CD43F4" w:rsidRDefault="00CD43F4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43F4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Outdoor activities</w:t>
                            </w:r>
                          </w:p>
                          <w:p w:rsidR="00CD43F4" w:rsidRPr="002121AE" w:rsidRDefault="00CD43F4" w:rsidP="00CD43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Recognition and matching of letters in sand.</w:t>
                            </w:r>
                          </w:p>
                          <w:p w:rsidR="00CD43F4" w:rsidRPr="002121AE" w:rsidRDefault="00CD43F4" w:rsidP="00CD43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Fishing out letters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numbers</w:t>
                            </w: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with tweezers</w:t>
                            </w:r>
                          </w:p>
                          <w:p w:rsidR="002121AE" w:rsidRDefault="00CD43F4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 cushions</w:t>
                            </w:r>
                          </w:p>
                          <w:p w:rsidR="00CD43F4" w:rsidRPr="002121AE" w:rsidRDefault="00CD43F4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2121AE" w:rsidRDefault="002121A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2.2pt;margin-top:332.35pt;width:247.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" strokeweight="2pt">
                <v:stroke dashstyle="dash"/>
                <v:textbox inset=",0,,0">
                  <w:txbxContent>
                    <w:p w:rsidR="002164D2" w:rsidRDefault="006A3A5D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Independent Activities</w:t>
                      </w:r>
                    </w:p>
                    <w:p w:rsidR="002121AE" w:rsidRDefault="002121AE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Paint in </w:t>
                      </w:r>
                      <w:proofErr w:type="spellStart"/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ziplock</w:t>
                      </w:r>
                      <w:proofErr w:type="spellEnd"/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bags mark making </w:t>
                      </w:r>
                    </w:p>
                    <w:p w:rsidR="00320772" w:rsidRDefault="00320772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 stones.</w:t>
                      </w:r>
                    </w:p>
                    <w:p w:rsidR="00320772" w:rsidRDefault="00320772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 investigation table</w:t>
                      </w:r>
                      <w:r w:rsid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number 1 </w:t>
                      </w:r>
                    </w:p>
                    <w:p w:rsidR="00CD43F4" w:rsidRPr="00CD43F4" w:rsidRDefault="00CD43F4" w:rsidP="002121A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43F4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Outdoor activities</w:t>
                      </w:r>
                    </w:p>
                    <w:p w:rsidR="00CD43F4" w:rsidRPr="002121AE" w:rsidRDefault="00CD43F4" w:rsidP="00CD43F4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Recognition and matching of letters in sand.</w:t>
                      </w:r>
                    </w:p>
                    <w:p w:rsidR="00CD43F4" w:rsidRPr="002121AE" w:rsidRDefault="00CD43F4" w:rsidP="00CD43F4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Fishing out letters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numbers</w:t>
                      </w: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with tweezers</w:t>
                      </w:r>
                    </w:p>
                    <w:p w:rsidR="002121AE" w:rsidRDefault="00CD43F4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 cushions</w:t>
                      </w:r>
                    </w:p>
                    <w:p w:rsidR="00CD43F4" w:rsidRPr="002121AE" w:rsidRDefault="00CD43F4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2121AE" w:rsidRDefault="002121AE"/>
                  </w:txbxContent>
                </v:textbox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-242688</wp:posOffset>
                </wp:positionH>
                <wp:positionV relativeFrom="paragraph">
                  <wp:posOffset>4189109</wp:posOffset>
                </wp:positionV>
                <wp:extent cx="3603949" cy="2317898"/>
                <wp:effectExtent l="0" t="0" r="15875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949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2026E9" w:rsidP="00785D2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  <w:t>Understanding the World (UW)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717961" w:rsidRPr="00717961">
                              <w:t xml:space="preserve"> </w:t>
                            </w:r>
                            <w:r w:rsidR="00717961" w:rsidRPr="00717961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Seeks to acquire basic skills in turning on and operating some ICT equipment.</w:t>
                            </w:r>
                          </w:p>
                          <w:p w:rsidR="00E25285" w:rsidRPr="00977B06" w:rsidRDefault="00D1575A" w:rsidP="00E252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E25285" w:rsidRPr="00E2528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285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Knows how to operate simple equipment, e.g. turns on CD player and uses remote control. (</w:t>
                            </w:r>
                            <w:proofErr w:type="spellStart"/>
                            <w:r w:rsidR="00E25285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E25285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1575A" w:rsidRPr="002121AE" w:rsidRDefault="00E25285" w:rsidP="00E2528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7B0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Shows an interest in technological toys with knobs or pulleys, or real objects such as cameras or mobile phones. (ii)</w:t>
                            </w:r>
                          </w:p>
                          <w:p w:rsidR="009F7DCD" w:rsidRPr="002121AE" w:rsidRDefault="009F7DC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Pr="00AD14AF" w:rsidRDefault="00AD14AF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Beebots</w:t>
                            </w:r>
                            <w:proofErr w:type="spellEnd"/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school background</w:t>
                            </w:r>
                          </w:p>
                          <w:p w:rsidR="00AD14AF" w:rsidRPr="00AD14AF" w:rsidRDefault="00AD14AF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matching game and </w:t>
                            </w:r>
                            <w:proofErr w:type="spellStart"/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beebot</w:t>
                            </w:r>
                            <w:proofErr w:type="spellEnd"/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game</w:t>
                            </w:r>
                          </w:p>
                          <w:p w:rsidR="00AD14AF" w:rsidRPr="00AD14AF" w:rsidRDefault="00AD14AF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Interactive board, drawing a face.</w:t>
                            </w:r>
                          </w:p>
                          <w:p w:rsidR="00AD14AF" w:rsidRPr="00AD14AF" w:rsidRDefault="00AD14AF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Small world goat goes to school. </w:t>
                            </w: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9.1pt;margin-top:329.85pt;width:283.8pt;height:1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">
                <v:textbox inset=",0,,0">
                  <w:txbxContent>
                    <w:p w:rsidR="001B3147" w:rsidRPr="006A3A5D" w:rsidRDefault="002026E9" w:rsidP="00785D25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  <w:t>Understanding the World (UW)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717961" w:rsidRPr="00717961">
                        <w:t xml:space="preserve"> </w:t>
                      </w:r>
                      <w:r w:rsidR="00717961" w:rsidRPr="00717961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Seeks to acquire basic skills in turning on and operating some ICT equipment.</w:t>
                      </w:r>
                    </w:p>
                    <w:p w:rsidR="00E25285" w:rsidRPr="00977B06" w:rsidRDefault="00D1575A" w:rsidP="00E252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E25285" w:rsidRPr="00E2528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E25285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Knows how to operate simple equipment, e.g. turns on CD player and uses remote control. (</w:t>
                      </w:r>
                      <w:proofErr w:type="spellStart"/>
                      <w:r w:rsidR="00E25285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E25285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)</w:t>
                      </w:r>
                    </w:p>
                    <w:p w:rsidR="00D1575A" w:rsidRPr="002121AE" w:rsidRDefault="00E25285" w:rsidP="00E25285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77B0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Shows an interest in technological toys with knobs or pulleys, or real objects such as cameras or mobile phones. (ii)</w:t>
                      </w:r>
                    </w:p>
                    <w:p w:rsidR="009F7DCD" w:rsidRPr="002121AE" w:rsidRDefault="009F7DCD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1575A" w:rsidRPr="00AD14AF" w:rsidRDefault="00AD14AF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proofErr w:type="spellStart"/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Beebots</w:t>
                      </w:r>
                      <w:proofErr w:type="spellEnd"/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school background</w:t>
                      </w:r>
                    </w:p>
                    <w:p w:rsidR="00AD14AF" w:rsidRPr="00AD14AF" w:rsidRDefault="00AD14AF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proofErr w:type="spellStart"/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matching game and </w:t>
                      </w:r>
                      <w:proofErr w:type="spellStart"/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beebot</w:t>
                      </w:r>
                      <w:proofErr w:type="spellEnd"/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game</w:t>
                      </w:r>
                    </w:p>
                    <w:p w:rsidR="00AD14AF" w:rsidRPr="00AD14AF" w:rsidRDefault="00AD14AF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Interactive board, drawing a face.</w:t>
                      </w:r>
                    </w:p>
                    <w:p w:rsidR="00AD14AF" w:rsidRPr="00AD14AF" w:rsidRDefault="00AD14AF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Small world goat goes to school. </w:t>
                      </w: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F3E" w:rsidRPr="00C83857" w:rsidSect="002866A7">
      <w:headerReference w:type="default" r:id="rId7"/>
      <w:pgSz w:w="16838" w:h="11906" w:orient="landscape"/>
      <w:pgMar w:top="1440" w:right="709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6" w:rsidRDefault="005371A6" w:rsidP="005371A6">
      <w:pPr>
        <w:spacing w:after="0" w:line="240" w:lineRule="auto"/>
      </w:pPr>
      <w:r>
        <w:separator/>
      </w:r>
    </w:p>
  </w:endnote>
  <w:end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6" w:rsidRDefault="005371A6" w:rsidP="005371A6">
      <w:pPr>
        <w:spacing w:after="0" w:line="240" w:lineRule="auto"/>
      </w:pPr>
      <w:r>
        <w:separator/>
      </w:r>
    </w:p>
  </w:footnote>
  <w:foot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5D" w:rsidRPr="004F630D" w:rsidRDefault="004F630D">
    <w:pPr>
      <w:pStyle w:val="Header"/>
      <w:rPr>
        <w:rFonts w:ascii="SassoonCRInfant" w:hAnsi="SassoonCRInfant"/>
        <w:b/>
        <w:u w:val="single"/>
      </w:rPr>
    </w:pPr>
    <w:r w:rsidRPr="004F630D">
      <w:rPr>
        <w:rFonts w:ascii="SassoonCRInfant" w:hAnsi="SassoonCRInfant"/>
        <w:b/>
        <w:u w:val="single"/>
      </w:rPr>
      <w:t xml:space="preserve">Topic: </w:t>
    </w:r>
    <w:r w:rsidR="0065372D">
      <w:rPr>
        <w:rFonts w:ascii="SassoonCRInfant" w:hAnsi="SassoonCRInfant"/>
        <w:b/>
        <w:u w:val="single"/>
      </w:rPr>
      <w:t>All about me</w:t>
    </w:r>
    <w:r w:rsidR="006A3A5D" w:rsidRPr="004F630D">
      <w:rPr>
        <w:rFonts w:ascii="SassoonCRInfant" w:hAnsi="SassoonCRInfant"/>
        <w:b/>
        <w:u w:val="single"/>
      </w:rPr>
      <w:t xml:space="preserve">   </w:t>
    </w:r>
    <w:r w:rsidR="0065372D">
      <w:rPr>
        <w:rFonts w:ascii="SassoonCRInfant" w:hAnsi="SassoonCRInfant"/>
        <w:b/>
        <w:u w:val="single"/>
      </w:rPr>
      <w:t xml:space="preserve">            </w:t>
    </w:r>
    <w:r w:rsidR="006A3A5D" w:rsidRPr="004F630D">
      <w:rPr>
        <w:rFonts w:ascii="SassoonCRInfant" w:hAnsi="SassoonCRInfant"/>
        <w:b/>
        <w:u w:val="single"/>
      </w:rPr>
      <w:t xml:space="preserve">Our Lady and Saint Edwards          Preschool Weekly Planning </w:t>
    </w:r>
    <w:r>
      <w:rPr>
        <w:rFonts w:ascii="SassoonCRInfant" w:hAnsi="SassoonCRInfant"/>
        <w:b/>
        <w:u w:val="single"/>
      </w:rPr>
      <w:t xml:space="preserve">    </w:t>
    </w:r>
    <w:r w:rsidRPr="004F630D">
      <w:rPr>
        <w:rFonts w:ascii="SassoonCRInfant" w:hAnsi="SassoonCRInfant"/>
        <w:b/>
        <w:u w:val="single"/>
      </w:rPr>
      <w:t xml:space="preserve">     W</w:t>
    </w:r>
    <w:r w:rsidR="006A3A5D" w:rsidRPr="004F630D">
      <w:rPr>
        <w:rFonts w:ascii="SassoonCRInfant" w:hAnsi="SassoonCRInfant"/>
        <w:b/>
        <w:u w:val="single"/>
      </w:rPr>
      <w:t xml:space="preserve">eek </w:t>
    </w:r>
    <w:r w:rsidRPr="004F630D">
      <w:rPr>
        <w:rFonts w:ascii="SassoonCRInfant" w:hAnsi="SassoonCRInfant"/>
        <w:b/>
        <w:u w:val="single"/>
      </w:rPr>
      <w:t>B</w:t>
    </w:r>
    <w:r w:rsidR="0065372D">
      <w:rPr>
        <w:rFonts w:ascii="SassoonCRInfant" w:hAnsi="SassoonCRInfant"/>
        <w:b/>
        <w:u w:val="single"/>
      </w:rPr>
      <w:t>eginning 21.09.20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24"/>
    <w:multiLevelType w:val="hybridMultilevel"/>
    <w:tmpl w:val="2C30A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43615"/>
    <w:multiLevelType w:val="hybridMultilevel"/>
    <w:tmpl w:val="264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418"/>
    <w:multiLevelType w:val="hybridMultilevel"/>
    <w:tmpl w:val="032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CF6"/>
    <w:multiLevelType w:val="hybridMultilevel"/>
    <w:tmpl w:val="CEFE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E04"/>
    <w:multiLevelType w:val="hybridMultilevel"/>
    <w:tmpl w:val="B9D2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3000"/>
    <w:multiLevelType w:val="hybridMultilevel"/>
    <w:tmpl w:val="658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5D88"/>
    <w:multiLevelType w:val="hybridMultilevel"/>
    <w:tmpl w:val="E7D4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4C06"/>
    <w:multiLevelType w:val="hybridMultilevel"/>
    <w:tmpl w:val="B15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C01"/>
    <w:multiLevelType w:val="hybridMultilevel"/>
    <w:tmpl w:val="58D4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AF8"/>
    <w:multiLevelType w:val="hybridMultilevel"/>
    <w:tmpl w:val="20D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55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46B73"/>
    <w:multiLevelType w:val="hybridMultilevel"/>
    <w:tmpl w:val="F33A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02666"/>
    <w:multiLevelType w:val="hybridMultilevel"/>
    <w:tmpl w:val="C55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C4130"/>
    <w:multiLevelType w:val="hybridMultilevel"/>
    <w:tmpl w:val="182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7BA8"/>
    <w:multiLevelType w:val="hybridMultilevel"/>
    <w:tmpl w:val="81C6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A4097"/>
    <w:multiLevelType w:val="hybridMultilevel"/>
    <w:tmpl w:val="2F32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621C"/>
    <w:multiLevelType w:val="hybridMultilevel"/>
    <w:tmpl w:val="1BC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0411"/>
    <w:multiLevelType w:val="hybridMultilevel"/>
    <w:tmpl w:val="776E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6E7A"/>
    <w:multiLevelType w:val="hybridMultilevel"/>
    <w:tmpl w:val="2520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434B5"/>
    <w:multiLevelType w:val="hybridMultilevel"/>
    <w:tmpl w:val="A41A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0995"/>
    <w:multiLevelType w:val="hybridMultilevel"/>
    <w:tmpl w:val="1ACA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22986"/>
    <w:multiLevelType w:val="hybridMultilevel"/>
    <w:tmpl w:val="6E08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E055D"/>
    <w:multiLevelType w:val="hybridMultilevel"/>
    <w:tmpl w:val="CF38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5C69"/>
    <w:multiLevelType w:val="hybridMultilevel"/>
    <w:tmpl w:val="E57A3D0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7832C67"/>
    <w:multiLevelType w:val="hybridMultilevel"/>
    <w:tmpl w:val="37E4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19"/>
  </w:num>
  <w:num w:numId="8">
    <w:abstractNumId w:val="2"/>
  </w:num>
  <w:num w:numId="9">
    <w:abstractNumId w:val="16"/>
  </w:num>
  <w:num w:numId="10">
    <w:abstractNumId w:val="1"/>
  </w:num>
  <w:num w:numId="11">
    <w:abstractNumId w:val="22"/>
  </w:num>
  <w:num w:numId="12">
    <w:abstractNumId w:val="12"/>
  </w:num>
  <w:num w:numId="13">
    <w:abstractNumId w:val="4"/>
  </w:num>
  <w:num w:numId="14">
    <w:abstractNumId w:val="20"/>
  </w:num>
  <w:num w:numId="15">
    <w:abstractNumId w:val="21"/>
  </w:num>
  <w:num w:numId="16">
    <w:abstractNumId w:val="9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  <w:num w:numId="21">
    <w:abstractNumId w:val="15"/>
  </w:num>
  <w:num w:numId="22">
    <w:abstractNumId w:val="25"/>
  </w:num>
  <w:num w:numId="23">
    <w:abstractNumId w:val="5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E"/>
    <w:rsid w:val="00077E18"/>
    <w:rsid w:val="000B1542"/>
    <w:rsid w:val="000E3123"/>
    <w:rsid w:val="001836BF"/>
    <w:rsid w:val="00195A28"/>
    <w:rsid w:val="001A197C"/>
    <w:rsid w:val="001B3147"/>
    <w:rsid w:val="002026E9"/>
    <w:rsid w:val="002121AE"/>
    <w:rsid w:val="002164D2"/>
    <w:rsid w:val="00216B0F"/>
    <w:rsid w:val="002866A7"/>
    <w:rsid w:val="002D7AA3"/>
    <w:rsid w:val="002E5633"/>
    <w:rsid w:val="00305B90"/>
    <w:rsid w:val="00320401"/>
    <w:rsid w:val="00320772"/>
    <w:rsid w:val="00350A66"/>
    <w:rsid w:val="003834AB"/>
    <w:rsid w:val="003C1EB9"/>
    <w:rsid w:val="003D351D"/>
    <w:rsid w:val="00404033"/>
    <w:rsid w:val="004456A2"/>
    <w:rsid w:val="00464ECE"/>
    <w:rsid w:val="00490686"/>
    <w:rsid w:val="004A76BB"/>
    <w:rsid w:val="004B61C9"/>
    <w:rsid w:val="004F630D"/>
    <w:rsid w:val="0050711C"/>
    <w:rsid w:val="005371A6"/>
    <w:rsid w:val="0055260E"/>
    <w:rsid w:val="005A2BDE"/>
    <w:rsid w:val="005B2882"/>
    <w:rsid w:val="005D627B"/>
    <w:rsid w:val="005D7583"/>
    <w:rsid w:val="006042C5"/>
    <w:rsid w:val="0062538C"/>
    <w:rsid w:val="0065171F"/>
    <w:rsid w:val="0065372D"/>
    <w:rsid w:val="00663E6E"/>
    <w:rsid w:val="006A3A5D"/>
    <w:rsid w:val="006B0E6E"/>
    <w:rsid w:val="00717961"/>
    <w:rsid w:val="00752196"/>
    <w:rsid w:val="00770A0D"/>
    <w:rsid w:val="00785D25"/>
    <w:rsid w:val="007D71DC"/>
    <w:rsid w:val="0082710B"/>
    <w:rsid w:val="00833CEC"/>
    <w:rsid w:val="008804D1"/>
    <w:rsid w:val="008E222F"/>
    <w:rsid w:val="009137BE"/>
    <w:rsid w:val="00983C98"/>
    <w:rsid w:val="00991F3E"/>
    <w:rsid w:val="009A61F0"/>
    <w:rsid w:val="009B7E72"/>
    <w:rsid w:val="009F7DCD"/>
    <w:rsid w:val="00A33A14"/>
    <w:rsid w:val="00A637E8"/>
    <w:rsid w:val="00A765C0"/>
    <w:rsid w:val="00A83652"/>
    <w:rsid w:val="00A838EA"/>
    <w:rsid w:val="00A85599"/>
    <w:rsid w:val="00AD14AF"/>
    <w:rsid w:val="00B04820"/>
    <w:rsid w:val="00BA7D2C"/>
    <w:rsid w:val="00BD3CF8"/>
    <w:rsid w:val="00BE49D2"/>
    <w:rsid w:val="00C1391C"/>
    <w:rsid w:val="00C8096B"/>
    <w:rsid w:val="00C83857"/>
    <w:rsid w:val="00CC2733"/>
    <w:rsid w:val="00CD43F4"/>
    <w:rsid w:val="00CF10A7"/>
    <w:rsid w:val="00D1575A"/>
    <w:rsid w:val="00D61245"/>
    <w:rsid w:val="00D66469"/>
    <w:rsid w:val="00D92DC5"/>
    <w:rsid w:val="00DD5735"/>
    <w:rsid w:val="00DE1F5E"/>
    <w:rsid w:val="00E065D9"/>
    <w:rsid w:val="00E100FE"/>
    <w:rsid w:val="00E25285"/>
    <w:rsid w:val="00EA2281"/>
    <w:rsid w:val="00F13D41"/>
    <w:rsid w:val="00F14660"/>
    <w:rsid w:val="00F1497C"/>
    <w:rsid w:val="00F637B3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DC1C8AC-65D3-4C58-ACEA-B765526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A6"/>
  </w:style>
  <w:style w:type="paragraph" w:styleId="Footer">
    <w:name w:val="footer"/>
    <w:basedOn w:val="Normal"/>
    <w:link w:val="Foot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A6"/>
  </w:style>
  <w:style w:type="paragraph" w:styleId="BalloonText">
    <w:name w:val="Balloon Text"/>
    <w:basedOn w:val="Normal"/>
    <w:link w:val="BalloonTextChar"/>
    <w:uiPriority w:val="99"/>
    <w:semiHidden/>
    <w:unhideWhenUsed/>
    <w:rsid w:val="005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05B9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305B90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2020-09-16T16:00:00Z</cp:lastPrinted>
  <dcterms:created xsi:type="dcterms:W3CDTF">2020-09-16T16:01:00Z</dcterms:created>
  <dcterms:modified xsi:type="dcterms:W3CDTF">2020-09-16T16:01:00Z</dcterms:modified>
</cp:coreProperties>
</file>