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winkl Cursive Looped" w:cs="Twinkl Cursive Looped" w:eastAsia="Twinkl Cursive Looped" w:hAnsi="Twinkl Cursive Looped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  <w:sz w:val="16"/>
          <w:szCs w:val="16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color w:val="ff0000"/>
          <w:sz w:val="32"/>
          <w:szCs w:val="32"/>
          <w:rtl w:val="0"/>
        </w:rPr>
        <w:t xml:space="preserve">Keep this list at home with you and practise your spellings every day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.  </w:t>
      </w: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66"/>
        <w:gridCol w:w="851"/>
        <w:gridCol w:w="2268"/>
        <w:gridCol w:w="850"/>
        <w:gridCol w:w="2410"/>
        <w:gridCol w:w="851"/>
        <w:gridCol w:w="2229"/>
        <w:gridCol w:w="747"/>
        <w:tblGridChange w:id="0">
          <w:tblGrid>
            <w:gridCol w:w="2265"/>
            <w:gridCol w:w="2266"/>
            <w:gridCol w:w="851"/>
            <w:gridCol w:w="2268"/>
            <w:gridCol w:w="850"/>
            <w:gridCol w:w="2410"/>
            <w:gridCol w:w="851"/>
            <w:gridCol w:w="2229"/>
            <w:gridCol w:w="7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tabs>
                <w:tab w:val="left" w:pos="735"/>
              </w:tabs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very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happy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funny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silly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sunny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smelly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family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party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winkl Cursive Looped" w:cs="Twinkl Cursive Looped" w:eastAsia="Twinkl Cursive Looped" w:hAnsi="Twinkl Cursive Looped"/>
          <w:sz w:val="36"/>
          <w:szCs w:val="36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sz w:val="36"/>
          <w:szCs w:val="36"/>
          <w:rtl w:val="0"/>
        </w:rPr>
        <w:t xml:space="preserve">   Last time your child got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93588" y="3703800"/>
                          <a:ext cx="504825" cy="1524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Twinkl Cursive Looped" w:cs="Twinkl Cursive Looped" w:eastAsia="Twinkl Cursive Looped" w:hAnsi="Twinkl Cursive Looped"/>
          <w:sz w:val="36"/>
          <w:szCs w:val="36"/>
          <w:rtl w:val="0"/>
        </w:rPr>
        <w:t xml:space="preserve">                                                     8</w:t>
      </w: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inkl Cursive Looped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Mr Chamberlain and Miss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Markey</w:t>
    </w:r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7</w:t>
    </w:r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.3.2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46C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46C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zd6ioOmOxbaX5zxo0xch5EuNg==">AMUW2mUm/mBST3CAzjfvdb2pSOMpJWglKW9MSzcbzJorAzK9JEMPqoK4NfRFljNWH3fb2mPiVQ47euaFckM4MYB3QVE0n0glXGw2Vup2KCgOJ5fLS8mvA+BcFGnRlr6DTJVXb6RY1q1Q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2021-02-23T08:20:00Z</dcterms:created>
  <dc:creator>Canada</dc:creator>
</cp:coreProperties>
</file>